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34628" w14:textId="77777777" w:rsidR="00EF7F52" w:rsidRDefault="006173B2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6F175787" w14:textId="142817CB" w:rsidR="00EF7F52" w:rsidRDefault="006173B2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bookmarkStart w:id="1" w:name="_Toc150695619"/>
      <w:bookmarkStart w:id="2" w:name="_Hlk210657713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</w:r>
      <w:bookmarkEnd w:id="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49.02.0</w:t>
      </w:r>
      <w:r w:rsidR="0061658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 </w:t>
      </w:r>
      <w:r w:rsidR="00616585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Адаптивная физическая культура</w:t>
      </w:r>
    </w:p>
    <w:bookmarkEnd w:id="2"/>
    <w:p w14:paraId="6D85BE91" w14:textId="77777777" w:rsidR="00EF7F52" w:rsidRDefault="00EF7F52"/>
    <w:p w14:paraId="3EECA980" w14:textId="77777777" w:rsidR="00EF7F52" w:rsidRDefault="006173B2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bookmarkStart w:id="3" w:name="_Toc150695620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ПРИМЕРНЫЕ РАБОЧИЕ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zh-CN" w:eastAsia="zh-CN"/>
        </w:rPr>
        <w:t>ПРОГРАММЫ ПРОФЕССИОНАЛЬНЫХ МОДУЛЕЙ</w:t>
      </w:r>
      <w:bookmarkEnd w:id="0"/>
      <w:bookmarkEnd w:id="3"/>
    </w:p>
    <w:p w14:paraId="182F71D6" w14:textId="77777777" w:rsidR="00EF7F52" w:rsidRDefault="00EF7F52">
      <w:pPr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F2EEC84" w14:textId="77777777" w:rsidR="00EF7F52" w:rsidRDefault="006173B2">
      <w:pPr>
        <w:jc w:val="center"/>
        <w:rPr>
          <w:rFonts w:ascii="Times New Roman" w:hAnsi="Times New Roman" w:cs="Times New Roman"/>
          <w:sz w:val="24"/>
          <w:szCs w:val="24"/>
          <w:lang w:val="zh-CN"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ОГЛАВЛЕНИЕ</w:t>
      </w:r>
    </w:p>
    <w:p w14:paraId="6996ED0C" w14:textId="0FE663BC" w:rsidR="00414973" w:rsidRDefault="006173B2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r w:rsidRPr="00616585">
        <w:rPr>
          <w:rFonts w:eastAsia="Times New Roman"/>
          <w:sz w:val="24"/>
          <w:szCs w:val="24"/>
          <w:lang w:eastAsia="ru-RU"/>
        </w:rPr>
        <w:fldChar w:fldCharType="begin"/>
      </w:r>
      <w:r w:rsidRPr="00616585">
        <w:rPr>
          <w:rFonts w:eastAsia="Times New Roman"/>
          <w:sz w:val="24"/>
          <w:szCs w:val="24"/>
          <w:lang w:eastAsia="ru-RU"/>
        </w:rPr>
        <w:instrText xml:space="preserve"> TOC \o "3-3" \h \z \t "Заголовок 1;1;Заголовок 2;2;Заголовок1;1;Заголовок;1" </w:instrText>
      </w:r>
      <w:r w:rsidRPr="00616585">
        <w:rPr>
          <w:rFonts w:eastAsia="Times New Roman"/>
          <w:sz w:val="24"/>
          <w:szCs w:val="24"/>
          <w:lang w:eastAsia="ru-RU"/>
        </w:rPr>
        <w:fldChar w:fldCharType="separate"/>
      </w:r>
      <w:hyperlink w:anchor="_Toc231208295" w:history="1">
        <w:r w:rsidR="00414973" w:rsidRPr="00F4573F">
          <w:rPr>
            <w:rStyle w:val="a8"/>
            <w:noProof/>
          </w:rPr>
          <w:t>«ПМ.01 ОРГАНИЗАЦИЯ И ПРОВЕДЕНИЕ ФИЗКУЛЬТУРНО-СПОРТИВНОЙ РАБОТЫ С ИНВАЛИДАМИ И ЛИЦАМИ С ОГРАНИЧЕННЫМИ ВОЗМОЖНОСТЯМИ ЗДОРОВЬЯ»</w:t>
        </w:r>
        <w:r w:rsidR="00414973">
          <w:rPr>
            <w:noProof/>
            <w:webHidden/>
          </w:rPr>
          <w:tab/>
        </w:r>
        <w:r w:rsidR="00414973">
          <w:rPr>
            <w:noProof/>
            <w:webHidden/>
          </w:rPr>
          <w:fldChar w:fldCharType="begin"/>
        </w:r>
        <w:r w:rsidR="00414973">
          <w:rPr>
            <w:noProof/>
            <w:webHidden/>
          </w:rPr>
          <w:instrText xml:space="preserve"> PAGEREF _Toc231208295 \h </w:instrText>
        </w:r>
        <w:r w:rsidR="00414973">
          <w:rPr>
            <w:noProof/>
            <w:webHidden/>
          </w:rPr>
        </w:r>
        <w:r w:rsidR="00414973">
          <w:rPr>
            <w:noProof/>
            <w:webHidden/>
          </w:rPr>
          <w:fldChar w:fldCharType="separate"/>
        </w:r>
        <w:r w:rsidR="002C74F8">
          <w:rPr>
            <w:noProof/>
            <w:webHidden/>
          </w:rPr>
          <w:t>2</w:t>
        </w:r>
        <w:r w:rsidR="00414973">
          <w:rPr>
            <w:noProof/>
            <w:webHidden/>
          </w:rPr>
          <w:fldChar w:fldCharType="end"/>
        </w:r>
      </w:hyperlink>
    </w:p>
    <w:p w14:paraId="5E10CA70" w14:textId="7CD2BC2C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296" w:history="1">
        <w:r w:rsidRPr="00F4573F">
          <w:rPr>
            <w:rStyle w:val="a8"/>
            <w:noProof/>
          </w:rPr>
          <w:t>«ПМ.02 МЕТОДИЧЕСКОЕ ОБЕСПЕЧЕНИЕ ФИЗКУЛЬТУРНОЙ И СПОРТИВНОЙ ДЕЯТЕЛЬНОСТИ С ИНВАЛИДАМИ И ЛИЦАМИ С ОГРАНИЧЕННЫМИ ВОЗМОЖНОСТЯМИ ЗДОРОВЬЯ»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C74F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5331144" w14:textId="335A3EBE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297" w:history="1">
        <w:r w:rsidRPr="00F4573F">
          <w:rPr>
            <w:rStyle w:val="a8"/>
            <w:noProof/>
          </w:rPr>
          <w:t>«ПМн.03 ПРОВЕДЕНИЕ ТРЕНИРОВОЧНЫХ МЕРОПРИЯТИЙ И РУКОВОДСТВО СОРЕВНОВАТЕЛЬНОЙ ДЕЯТЕЛЬНОСТЬЮ ИНВАЛИДОВ И ЛИЦ С ОГРАНИЧЕННЫМИ ВОЗМОЖНОСТЯМИ ЗДОРОВЬЯ»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C74F8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32A2ABB" w14:textId="4B1DB493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298" w:history="1">
        <w:r w:rsidRPr="00F4573F">
          <w:rPr>
            <w:rStyle w:val="a8"/>
            <w:noProof/>
          </w:rPr>
          <w:t>«ПМн.</w:t>
        </w:r>
        <w:r>
          <w:rPr>
            <w:rStyle w:val="a8"/>
            <w:noProof/>
          </w:rPr>
          <w:t>03</w:t>
        </w:r>
        <w:r w:rsidRPr="00F4573F">
          <w:rPr>
            <w:rStyle w:val="a8"/>
            <w:noProof/>
          </w:rPr>
          <w:t>ОРГАНИЗАЦИЯ АДАПТИВНОГО ФИЗИЧЕСКОГО ВОСПИТАНИЯ ОБУЧАЮЩИХСЯ В СПЕЦИАЛЬНЫХ (КОРРЕКЦИОННЫХ) И ОБЩЕОБРАЗОВАТЕЛЬНЫХ ОРГАНИЗАЦИЯХ»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C74F8"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13B61749" w14:textId="58A609F6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299" w:history="1">
        <w:r w:rsidRPr="00F4573F">
          <w:rPr>
            <w:rStyle w:val="a8"/>
            <w:noProof/>
          </w:rPr>
          <w:t>«ПМн.03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C74F8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63F30AB2" w14:textId="79122028" w:rsidR="00EF7F52" w:rsidRDefault="006173B2" w:rsidP="00414973">
      <w:pPr>
        <w:pStyle w:val="12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616585">
        <w:rPr>
          <w:rFonts w:eastAsia="Times New Roman"/>
          <w:b w:val="0"/>
          <w:bCs w:val="0"/>
          <w:sz w:val="24"/>
          <w:szCs w:val="24"/>
          <w:lang w:eastAsia="ru-RU"/>
        </w:rPr>
        <w:fldChar w:fldCharType="end"/>
      </w:r>
    </w:p>
    <w:p w14:paraId="7DEE291A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4ABBBE3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53CD9B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037A7E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57EFCAE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B06EEF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9CAADC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F5359D7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AA757C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69E17F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9FCC1F8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0AA1218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7851C19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93F52D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8EA241" w14:textId="77777777" w:rsidR="00EF7F52" w:rsidRDefault="00EF7F52" w:rsidP="00414973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7F36C0E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854A20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4797CFA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BC4402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89DB9D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BBAFC89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770030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34F2B59" w14:textId="77777777" w:rsidR="00EF7F52" w:rsidRDefault="00EF7F5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F3EBD30" w14:textId="78D2C5B2" w:rsidR="00EF7F52" w:rsidRDefault="006173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16585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710B196F" w14:textId="77777777" w:rsidR="00D70AAE" w:rsidRPr="00D70AAE" w:rsidRDefault="006173B2" w:rsidP="00D70AAE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4" w:name="_Hlk211000311"/>
      <w:r w:rsidR="00D70AAE" w:rsidRPr="00D70AA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1.1</w:t>
      </w:r>
    </w:p>
    <w:p w14:paraId="51DBA578" w14:textId="77777777" w:rsidR="00D70AAE" w:rsidRPr="00D70AAE" w:rsidRDefault="00D70AAE" w:rsidP="00D70AAE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D70AA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D70AA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7267C708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24B60F7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0D39C4C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1201523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6D78734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56AA52A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74F284D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2CA0F54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CBADF03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80A333A" w14:textId="77777777" w:rsidR="00D70AAE" w:rsidRPr="00D70AAE" w:rsidRDefault="00D70AAE" w:rsidP="00D70AAE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A5C40AA" w14:textId="77777777" w:rsidR="00D70AAE" w:rsidRPr="00D70AAE" w:rsidRDefault="00D70AAE" w:rsidP="00D70A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AAE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002998B2" w14:textId="77777777" w:rsidR="00D70AAE" w:rsidRPr="00D70AAE" w:rsidRDefault="00D70AAE" w:rsidP="00DF6D09">
      <w:pPr>
        <w:pStyle w:val="1"/>
      </w:pPr>
      <w:bookmarkStart w:id="5" w:name="_Toc150695621"/>
      <w:bookmarkStart w:id="6" w:name="_Toc150695786"/>
      <w:bookmarkStart w:id="7" w:name="_Toc231208295"/>
      <w:bookmarkStart w:id="8" w:name="_Toc231210059"/>
      <w:r w:rsidRPr="00D70AAE">
        <w:t>«ПМ.01 ОРГАНИЗАЦИЯ И ПРОВЕДЕНИЕ ФИЗКУЛЬТУРНО-СПОРТИВНОЙ РАБОТЫ С ИНВАЛИДАМИ И ЛИЦАМИ С ОГРАНИЧЕННЫМИ ВОЗМОЖНОСТЯМИ ЗДОРОВЬЯ»</w:t>
      </w:r>
      <w:bookmarkEnd w:id="5"/>
      <w:bookmarkEnd w:id="6"/>
      <w:bookmarkEnd w:id="7"/>
      <w:bookmarkEnd w:id="8"/>
    </w:p>
    <w:p w14:paraId="56D39D75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4C8593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AD01C4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2979DE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35264C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0AF39F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0F593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49E7F0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53AC5D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08653F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20E63A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2CE55C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67CD4B" w14:textId="77777777" w:rsidR="00D70AAE" w:rsidRP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3B8C0A" w14:textId="476899A3" w:rsidR="00D70AAE" w:rsidRDefault="00D70AAE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CD7" w14:textId="73BCB9C9" w:rsidR="00414973" w:rsidRDefault="00414973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305160" w14:textId="77777777" w:rsidR="00414973" w:rsidRPr="00D70AAE" w:rsidRDefault="00414973" w:rsidP="00D70AA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7834A6" w14:textId="77777777" w:rsidR="00D70AAE" w:rsidRPr="00D70AAE" w:rsidRDefault="00D70AAE" w:rsidP="00D70A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AAE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3188960D" w14:textId="77777777" w:rsidR="00D70AAE" w:rsidRPr="00D70AAE" w:rsidRDefault="00D70AAE" w:rsidP="00D70AAE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70AAE">
        <w:br w:type="page"/>
      </w:r>
    </w:p>
    <w:p w14:paraId="5FF15114" w14:textId="77777777" w:rsidR="00D70AAE" w:rsidRPr="00D70AAE" w:rsidRDefault="00D70AAE" w:rsidP="00DF6D09">
      <w:pPr>
        <w:pStyle w:val="1f1"/>
      </w:pPr>
      <w:bookmarkStart w:id="9" w:name="_Toc231208336"/>
      <w:bookmarkStart w:id="10" w:name="_Toc231209284"/>
      <w:bookmarkStart w:id="11" w:name="_Toc231209345"/>
      <w:bookmarkStart w:id="12" w:name="_Toc231210060"/>
      <w:bookmarkStart w:id="13" w:name="_Toc231210125"/>
      <w:r w:rsidRPr="00D70AAE">
        <w:lastRenderedPageBreak/>
        <w:t>СОДЕРЖАНИЕ ПРОГРАММЫ</w:t>
      </w:r>
      <w:bookmarkEnd w:id="9"/>
      <w:bookmarkEnd w:id="10"/>
      <w:bookmarkEnd w:id="11"/>
      <w:bookmarkEnd w:id="12"/>
      <w:bookmarkEnd w:id="13"/>
    </w:p>
    <w:p w14:paraId="47C05CBC" w14:textId="77777777" w:rsidR="00D70AAE" w:rsidRPr="00D70AAE" w:rsidRDefault="00D70AAE" w:rsidP="00D70AAE"/>
    <w:p w14:paraId="5BAE6934" w14:textId="09B02D62" w:rsidR="00414973" w:rsidRDefault="00D70AAE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r w:rsidRPr="00D70AAE">
        <w:fldChar w:fldCharType="begin"/>
      </w:r>
      <w:r w:rsidRPr="00D70AAE">
        <w:instrText xml:space="preserve"> TOC \h \z \t "Раздел 1;1;Раздел 1.1;2" </w:instrText>
      </w:r>
      <w:r w:rsidRPr="00D70AAE">
        <w:fldChar w:fldCharType="separate"/>
      </w:r>
      <w:hyperlink w:anchor="_Toc231208336" w:history="1">
        <w:r w:rsidR="00414973" w:rsidRPr="00D806B8">
          <w:rPr>
            <w:rStyle w:val="a8"/>
            <w:noProof/>
          </w:rPr>
          <w:t>СОДЕРЖАНИЕ ПРОГРАММЫ</w:t>
        </w:r>
        <w:r w:rsidR="00414973">
          <w:rPr>
            <w:noProof/>
            <w:webHidden/>
          </w:rPr>
          <w:tab/>
        </w:r>
        <w:r w:rsidR="00414973">
          <w:rPr>
            <w:noProof/>
            <w:webHidden/>
          </w:rPr>
          <w:fldChar w:fldCharType="begin"/>
        </w:r>
        <w:r w:rsidR="00414973">
          <w:rPr>
            <w:noProof/>
            <w:webHidden/>
          </w:rPr>
          <w:instrText xml:space="preserve"> PAGEREF _Toc231208336 \h </w:instrText>
        </w:r>
        <w:r w:rsidR="00414973">
          <w:rPr>
            <w:noProof/>
            <w:webHidden/>
          </w:rPr>
        </w:r>
        <w:r w:rsidR="00414973"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3</w:t>
        </w:r>
        <w:r w:rsidR="00414973">
          <w:rPr>
            <w:noProof/>
            <w:webHidden/>
          </w:rPr>
          <w:fldChar w:fldCharType="end"/>
        </w:r>
      </w:hyperlink>
    </w:p>
    <w:p w14:paraId="4D06DF62" w14:textId="44B42EC2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337" w:history="1">
        <w:r w:rsidRPr="00D806B8">
          <w:rPr>
            <w:rStyle w:val="a8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BB4973C" w14:textId="7C1D2B58" w:rsidR="00414973" w:rsidRDefault="0041497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8338" w:history="1">
        <w:r w:rsidRPr="00D806B8">
          <w:rPr>
            <w:rStyle w:val="a8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1A8A19" w14:textId="66A1C536" w:rsidR="00414973" w:rsidRDefault="0041497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8339" w:history="1">
        <w:r w:rsidRPr="00D806B8">
          <w:rPr>
            <w:rStyle w:val="a8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30CEDA" w14:textId="0DE01E10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340" w:history="1">
        <w:r w:rsidRPr="00D806B8">
          <w:rPr>
            <w:rStyle w:val="a8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67C5F14" w14:textId="6DF6C28E" w:rsidR="00414973" w:rsidRDefault="0041497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8341" w:history="1">
        <w:r w:rsidRPr="00D806B8">
          <w:rPr>
            <w:rStyle w:val="a8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C5872F4" w14:textId="4EC25879" w:rsidR="00414973" w:rsidRDefault="0041497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8342" w:history="1">
        <w:r w:rsidRPr="00D806B8">
          <w:rPr>
            <w:rStyle w:val="a8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83F0209" w14:textId="07A551A4" w:rsidR="00414973" w:rsidRDefault="0041497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8343" w:history="1">
        <w:r w:rsidRPr="00D806B8">
          <w:rPr>
            <w:rStyle w:val="a8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43DF5CD" w14:textId="7AE8C3D6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344" w:history="1">
        <w:r w:rsidRPr="00D806B8">
          <w:rPr>
            <w:rStyle w:val="a8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80B8DD7" w14:textId="7DEE7EC4" w:rsidR="00414973" w:rsidRDefault="0041497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8345" w:history="1">
        <w:r w:rsidRPr="00D806B8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E4D5F2D" w14:textId="36FC0E76" w:rsidR="00414973" w:rsidRDefault="00414973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8346" w:history="1">
        <w:r w:rsidRPr="00D806B8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94914AC" w14:textId="2ED51826" w:rsidR="00414973" w:rsidRDefault="00414973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8347" w:history="1">
        <w:r w:rsidRPr="00D806B8">
          <w:rPr>
            <w:rStyle w:val="a8"/>
            <w:noProof/>
          </w:rPr>
          <w:t>4. Контроль и оценка результатов освоения 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_Toc231208347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D69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EFF282C" w14:textId="4A3BF169" w:rsidR="00D70AAE" w:rsidRPr="00D70AAE" w:rsidRDefault="00D70AAE" w:rsidP="00D70AAE">
      <w:r w:rsidRPr="00D70AAE">
        <w:fldChar w:fldCharType="end"/>
      </w:r>
    </w:p>
    <w:p w14:paraId="7DB4F6F9" w14:textId="77777777" w:rsidR="00D70AAE" w:rsidRPr="00D70AAE" w:rsidRDefault="00D70AAE" w:rsidP="00D70AAE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273AA3E" w14:textId="77777777" w:rsidR="00D70AAE" w:rsidRPr="00D70AAE" w:rsidRDefault="00D70AAE" w:rsidP="00D70AAE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D70AAE" w:rsidRPr="00D70AAE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14" w:name="_Toc150695622"/>
      <w:bookmarkStart w:id="15" w:name="_Toc149904144"/>
      <w:bookmarkStart w:id="16" w:name="_Toc150695787"/>
    </w:p>
    <w:p w14:paraId="4A56C2B2" w14:textId="77777777" w:rsidR="00D70AAE" w:rsidRPr="00D70AAE" w:rsidRDefault="00D70AAE" w:rsidP="00DF6D09">
      <w:pPr>
        <w:pStyle w:val="1f1"/>
        <w:rPr>
          <w:caps w:val="0"/>
        </w:rPr>
      </w:pPr>
      <w:bookmarkStart w:id="17" w:name="_Toc231208337"/>
      <w:bookmarkStart w:id="18" w:name="_Toc231209285"/>
      <w:bookmarkStart w:id="19" w:name="_Toc231209346"/>
      <w:bookmarkStart w:id="20" w:name="_Toc231210061"/>
      <w:bookmarkStart w:id="21" w:name="_Toc231210126"/>
      <w:r w:rsidRPr="00D70AAE">
        <w:lastRenderedPageBreak/>
        <w:t>1. Общая характеристика</w:t>
      </w:r>
      <w:bookmarkEnd w:id="14"/>
      <w:bookmarkEnd w:id="15"/>
      <w:bookmarkEnd w:id="16"/>
      <w:r w:rsidRPr="00D70AAE">
        <w:t xml:space="preserve"> ПРИМЕРНОЙ РАБОЧЕЙ ПРОГРАММЫ ПРОФЕССИОНАЛЬНОГО МОДУЛЯ</w:t>
      </w:r>
      <w:bookmarkEnd w:id="17"/>
      <w:bookmarkEnd w:id="18"/>
      <w:bookmarkEnd w:id="19"/>
      <w:bookmarkEnd w:id="20"/>
      <w:bookmarkEnd w:id="21"/>
    </w:p>
    <w:p w14:paraId="019830F1" w14:textId="244DDC5E" w:rsidR="00D70AAE" w:rsidRPr="00DF6D09" w:rsidRDefault="00D70AAE" w:rsidP="00DF6D09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DF6D09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«ПМ.01 Организация и проведение физкультурно-спортивной работы с инвалидами и лицами с ограниченными возможностями здоровья»</w:t>
      </w:r>
    </w:p>
    <w:p w14:paraId="469A42F9" w14:textId="77777777" w:rsidR="00D70AAE" w:rsidRPr="00DC328E" w:rsidRDefault="00D70AAE" w:rsidP="00D70AAE">
      <w:pPr>
        <w:keepNext/>
        <w:spacing w:after="120"/>
        <w:jc w:val="center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270837DB" w14:textId="45FFFBE1" w:rsidR="00D70AAE" w:rsidRPr="00DC328E" w:rsidRDefault="00D70AAE" w:rsidP="00DC328E">
      <w:pPr>
        <w:pStyle w:val="113"/>
      </w:pPr>
      <w:bookmarkStart w:id="22" w:name="_Toc150695623"/>
      <w:bookmarkStart w:id="23" w:name="_Toc231208338"/>
      <w:bookmarkStart w:id="24" w:name="_Toc231209286"/>
      <w:bookmarkStart w:id="25" w:name="_Toc231209347"/>
      <w:bookmarkStart w:id="26" w:name="_Toc231210062"/>
      <w:bookmarkStart w:id="27" w:name="_Toc231210127"/>
      <w:r w:rsidRPr="00DC328E">
        <w:t xml:space="preserve">1.1. </w:t>
      </w:r>
      <w:bookmarkEnd w:id="22"/>
      <w:r w:rsidRPr="00DC328E">
        <w:t>Цель и место профессионального модуля в структуре</w:t>
      </w:r>
      <w:r w:rsidR="00DC328E" w:rsidRPr="00DC328E">
        <w:t xml:space="preserve"> </w:t>
      </w:r>
      <w:r w:rsidRPr="00DC328E">
        <w:t>образовательной программы</w:t>
      </w:r>
      <w:bookmarkEnd w:id="23"/>
      <w:bookmarkEnd w:id="24"/>
      <w:bookmarkEnd w:id="25"/>
      <w:bookmarkEnd w:id="26"/>
      <w:bookmarkEnd w:id="27"/>
    </w:p>
    <w:p w14:paraId="015392FF" w14:textId="77777777" w:rsidR="00D70AAE" w:rsidRPr="00D70AAE" w:rsidRDefault="00D70AAE" w:rsidP="00D70AAE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модуля: освоение вида деятельности «Организация и проведение физкультурно-спортивной работы с инвалидами и лицами с ограниченными возможностями здоровья</w:t>
      </w:r>
      <w:r w:rsidRPr="00D70A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D70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E3AEA38" w14:textId="77777777" w:rsidR="00D70AAE" w:rsidRPr="00D70AAE" w:rsidRDefault="00D70AAE" w:rsidP="00D70AAE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AAE"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14:paraId="35385F48" w14:textId="77777777" w:rsidR="00D70AAE" w:rsidRPr="00D70AAE" w:rsidRDefault="00D70AAE" w:rsidP="00D70AAE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AC129D" w14:textId="77777777" w:rsidR="00D70AAE" w:rsidRPr="00D70AAE" w:rsidRDefault="00D70AAE" w:rsidP="00DC328E">
      <w:pPr>
        <w:pStyle w:val="113"/>
      </w:pPr>
      <w:bookmarkStart w:id="28" w:name="_Toc231208339"/>
      <w:bookmarkStart w:id="29" w:name="_Toc231209287"/>
      <w:bookmarkStart w:id="30" w:name="_Toc231209348"/>
      <w:bookmarkStart w:id="31" w:name="_Toc231210063"/>
      <w:bookmarkStart w:id="32" w:name="_Toc231210128"/>
      <w:r w:rsidRPr="00D70AAE">
        <w:t>1.2. Планируемые результаты освоения профессионального модуля</w:t>
      </w:r>
      <w:bookmarkEnd w:id="28"/>
      <w:bookmarkEnd w:id="29"/>
      <w:bookmarkEnd w:id="30"/>
      <w:bookmarkEnd w:id="31"/>
      <w:bookmarkEnd w:id="32"/>
    </w:p>
    <w:p w14:paraId="3A52F97C" w14:textId="77777777" w:rsidR="00D70AAE" w:rsidRPr="00D70AAE" w:rsidRDefault="00D70AAE" w:rsidP="00D70AA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1C39EBD5" w14:textId="77777777" w:rsidR="00D70AAE" w:rsidRPr="00D70AAE" w:rsidRDefault="00D70AAE" w:rsidP="00D70AAE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D70AAE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"/>
      </w:r>
      <w:r w:rsidRPr="00D70AAE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D70AAE" w:rsidRPr="00D70AAE" w14:paraId="7236C047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8FF6D" w14:textId="77777777" w:rsidR="00D70AAE" w:rsidRPr="00D70AAE" w:rsidRDefault="00D70AAE" w:rsidP="00D70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BE983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3C9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D01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D70AAE" w:rsidRPr="00D70AAE" w14:paraId="38E786BD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B59B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E312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232167D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3984F9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1531E9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36E0ACA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BACC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-актуальный профессиональный и социальный контекст, в котором приходится работать и жить; </w:t>
            </w:r>
          </w:p>
          <w:p w14:paraId="4631082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62132F5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150BEEA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05CF528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1C0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70AAE" w:rsidRPr="00D70AAE" w14:paraId="18AFCCDD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16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64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5306A95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419A52C1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5865972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4C6448E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3E4D6CF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BE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7CFAC45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3B4A80E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3440660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2597E0C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2D40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70AAE" w:rsidRPr="00D70AAE" w14:paraId="7C920811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013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81E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467ABD8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6DC6AD2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9B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05233A4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337FB86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45D1C52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198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3CFF6088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8B1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32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1B40E2F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D3C1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487B6B8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0C5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56ECA6F2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88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1E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мысли и оформлять документы по профессиональной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тематике на государственном языке;</w:t>
            </w:r>
          </w:p>
          <w:p w14:paraId="3DE40BA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A93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оформления документов;</w:t>
            </w:r>
          </w:p>
          <w:p w14:paraId="5E8873C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устных сообщений;</w:t>
            </w:r>
          </w:p>
          <w:p w14:paraId="33CD85C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4ABA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63C575F4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8F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A5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4FEFF5C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43B44D7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082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23A2603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27511A5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33F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19AAD8CE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B6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84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2A7274D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03FA636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37C36E4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5F6BA00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B90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345634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6A320AA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1CCF9A4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635DBDE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1E4B1E4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A86B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04491064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8B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7E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45A520B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рациональные приемы двигательных функций в профессиональной деятельности;</w:t>
            </w:r>
          </w:p>
          <w:p w14:paraId="6AE4161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70D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1C666F2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20C4079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профессиональной деятельности и зоны риска физического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здоровья для специальности;</w:t>
            </w:r>
          </w:p>
          <w:p w14:paraId="1B63D11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6A1F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18BDB023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9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DF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35B47A7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67CB613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005CDB4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05555FB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451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1DD5D93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2FF9D8D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1F01424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0E581C7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0E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70AAE" w:rsidRPr="00D70AAE" w14:paraId="5081838C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ADAF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04FE3" w14:textId="77777777" w:rsidR="00D70AAE" w:rsidRPr="00D70AAE" w:rsidRDefault="00D70AAE" w:rsidP="00DC32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цель, задачи и содержание физкультурно-спортивной работы с инвалидами и лицами с ограниченными возможностями здоровья;</w:t>
            </w:r>
          </w:p>
          <w:p w14:paraId="61159CD7" w14:textId="77777777" w:rsidR="00D70AAE" w:rsidRPr="00D70AAE" w:rsidRDefault="00D70AAE" w:rsidP="00DC32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разрабатывать документы планирования физкультурно-спортивной работы с инвалидами и лицами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DB18" w14:textId="77777777" w:rsidR="00D70AAE" w:rsidRPr="00D70AAE" w:rsidRDefault="00D70AAE" w:rsidP="00DC32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нормативные и методические документы, регламентирующие организацию физкультурно-спортивной работы с инвалидами и лицами с ограниченными возможностями здоровья в РФ;</w:t>
            </w:r>
          </w:p>
          <w:p w14:paraId="4197EC47" w14:textId="77777777" w:rsidR="00D70AAE" w:rsidRPr="00D70AAE" w:rsidRDefault="00D70AAE" w:rsidP="00DC32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цели и задачи физкультурно-спортивной работы с инвалидами и лицами с ограниченными возможностями здоровья в РФ;</w:t>
            </w:r>
          </w:p>
          <w:p w14:paraId="7C504159" w14:textId="77777777" w:rsidR="00D70AAE" w:rsidRPr="00D70AAE" w:rsidRDefault="00D70AAE" w:rsidP="00DC32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содержание, формы организации физкультурно-спортивной работы с инвалидами и лицами с ограниченными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возможностями здоровья;   </w:t>
            </w:r>
          </w:p>
          <w:p w14:paraId="2DE7E034" w14:textId="77777777" w:rsidR="00D70AAE" w:rsidRPr="00D70AAE" w:rsidRDefault="00D70AAE" w:rsidP="00DC32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технологию планирования физкультурно-спортивной работы с инвалидами и лицами с ограниченными возможностями здоровья; 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1E2" w14:textId="77777777" w:rsidR="00D70AAE" w:rsidRPr="00D70AAE" w:rsidRDefault="00D70AAE" w:rsidP="00DC32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анализа планов физкультурно-спортивной работы с инвалидами и лицами с ограниченными возможностями здоровья;</w:t>
            </w:r>
          </w:p>
          <w:p w14:paraId="5D021085" w14:textId="77777777" w:rsidR="00D70AAE" w:rsidRPr="00D70AAE" w:rsidRDefault="00D70AAE" w:rsidP="00DC32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планирования физкультурно-спортивной работы с инвалидами и лицами с ограниченными возможностями здоровья;</w:t>
            </w:r>
          </w:p>
          <w:p w14:paraId="33409ADB" w14:textId="77777777" w:rsidR="00D70AAE" w:rsidRPr="00D70AAE" w:rsidRDefault="00D70AAE" w:rsidP="00DC328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t>- наблюдения и анализа занятий в сфере адаптивной физической культуры в организациях различных типов</w:t>
            </w:r>
          </w:p>
        </w:tc>
      </w:tr>
      <w:tr w:rsidR="00D70AAE" w:rsidRPr="00D70AAE" w14:paraId="06297D21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13A0705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0D02BBA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-вести пропаганду здорового образа жизни среди инвалидов, лиц с ограниченными возможностями здоровья;</w:t>
            </w:r>
          </w:p>
          <w:p w14:paraId="3CE6E8A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различные формы адаптивного физического воспитания, средства и методы физической реабилитации инвалидов, лиц с ограниченными возможностями здоровья;</w:t>
            </w:r>
          </w:p>
          <w:p w14:paraId="01779AA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и проводить занятия и мероприятия по воспитательной, рекреационно-досуговой, оздоровительной работе с инвалидами, лицами с ограниченными возможностями здоровья;</w:t>
            </w:r>
          </w:p>
          <w:p w14:paraId="647569B6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результаты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воспитательных, рекреационно-досуговых, оздоровительных занятий и мероприятий, готовить обоснованные предложения по корректировке планов мероприятий;</w:t>
            </w:r>
          </w:p>
          <w:p w14:paraId="076551E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мотивировать инвалидов, лиц с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ограниченными возможностями здоровья к участию в воспитательных, рекреационно-досуговых, оздоровительных мероприятиях;</w:t>
            </w:r>
          </w:p>
          <w:p w14:paraId="550491C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техническими средствами реабилитации инвалидов;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ED8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технологию планирования воспитательной, рекреационно-досуговой, оздоровительной работы с инвалидами, лицами с ограниченными возможностями здоровья;</w:t>
            </w:r>
          </w:p>
          <w:p w14:paraId="0D9D78BD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современные формы организации воспитательной, рекреационно-досуговой, оздоровительной работы с инвалидами, лицами с ограниченными возможностями здоровья;</w:t>
            </w:r>
          </w:p>
          <w:p w14:paraId="6D2DA79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безопасности при проведении воспитательных, рекреационно-досуговых, оздоровительных мероприятий с инвалидами, лицами с ограниченными возможностями здоровья, основы организации первой помощи инвалидам, лицам с ограниченными возможностями здоровья;</w:t>
            </w:r>
          </w:p>
          <w:p w14:paraId="0B82A61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назначение и особенности использования технических средств реабилитации инвалидов;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AB9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анализа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здоровья;</w:t>
            </w:r>
          </w:p>
          <w:p w14:paraId="360523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планов мероприятий по воспитательной, рекреационно-досуговой, оздоровительной работе с инвалидами, лицами с ограниченными возможностями здоровья;</w:t>
            </w:r>
          </w:p>
          <w:p w14:paraId="7E3C7EC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проведения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бесед);</w:t>
            </w:r>
          </w:p>
          <w:p w14:paraId="71D7FD9E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разработки и проведения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занятиям адаптивной физической культурой</w:t>
            </w:r>
          </w:p>
        </w:tc>
      </w:tr>
      <w:tr w:rsidR="00D70AAE" w:rsidRPr="00D70AAE" w14:paraId="45E8216E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00B20FA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A0FBAD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консультирование по методике подготовки к выполнению инвалидами и лицами с ограниченными возможностями здоровья нормативов испытаний (тестов);</w:t>
            </w:r>
          </w:p>
          <w:p w14:paraId="587F618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составлять расписание мероприятий по подготовке и проведению тестирования;</w:t>
            </w:r>
          </w:p>
          <w:p w14:paraId="29CE8AA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координировать действия инвалидов и лиц с ограниченными возможностями здоровья - участников тестирования при выполнении ими испытаний (тестов);</w:t>
            </w:r>
          </w:p>
          <w:p w14:paraId="73A940F7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выполнять с инвалидами и лицами с ограниченными возможностями - участниками тестирования общую разминку;</w:t>
            </w:r>
          </w:p>
          <w:p w14:paraId="3F2E34F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инструктировать участников тестирования;</w:t>
            </w:r>
          </w:p>
          <w:p w14:paraId="6AB2136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контролировать соблюдение правил выполнения испытаний (тестов) и правил этичного поведения;</w:t>
            </w:r>
          </w:p>
          <w:p w14:paraId="4CA07C4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применять методику подготовки инвалидов и лиц с ограниченными возможностями здоровья к выполнению нормативов ВФСК ГТО в соответствии с установленной ступенью;</w:t>
            </w:r>
          </w:p>
          <w:p w14:paraId="43CC089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оформлять документы при подготовке, организации и проведении спортивных соревнований, мероприятий по выполнению инвалидами и лицами с ограниченными возможностями здоровья норм всероссийского физкультурно-спортивного комплекса; </w:t>
            </w:r>
          </w:p>
          <w:p w14:paraId="0572FC3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контрольно – измерительными приборами;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EF5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основные положения всероссийского физкультурно-спортивного комплекса «Готов к труду и обороне»;</w:t>
            </w:r>
          </w:p>
          <w:p w14:paraId="4DE4FE9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организации и регламент проведения мероприятия по выполнению инвалидами и лицами с ограниченными возможностями здоровья нормативов испытаний (тестов);</w:t>
            </w:r>
          </w:p>
          <w:p w14:paraId="6508288B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 и содержание испытаний (тестов) для инвалидов и лиц с ограниченными возможностями здоровья;</w:t>
            </w:r>
          </w:p>
          <w:p w14:paraId="05084B1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состав главной судейской коллегии по виду спорта, мероприятия и функции спортивных судей; </w:t>
            </w:r>
          </w:p>
          <w:p w14:paraId="2A358F1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видов спорта, в соответствии с которыми проводятся спортивные соревнования по выполнению инвалидами и лицами с ограниченными возможностями здоровья нормативов испытаний (тестов);</w:t>
            </w:r>
          </w:p>
          <w:p w14:paraId="63BF481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безопасного поведения при выполнении испытаний (тестов);</w:t>
            </w:r>
          </w:p>
          <w:p w14:paraId="3C3E437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методику подготовки инвалидов и лиц с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ограниченными возможностями здоровья к выполнению нормативов ВФСК ГТО в соответствии с установленной ступенью;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4E1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наблюдения и анализа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комплекса;</w:t>
            </w:r>
          </w:p>
          <w:p w14:paraId="28F7CFB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и проведения занятия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D70AAE" w:rsidRPr="00D70AAE" w14:paraId="4B9F0C13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75574828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1.4</w:t>
            </w:r>
          </w:p>
        </w:tc>
        <w:tc>
          <w:tcPr>
            <w:tcW w:w="2946" w:type="dxa"/>
            <w:shd w:val="clear" w:color="auto" w:fill="auto"/>
          </w:tcPr>
          <w:p w14:paraId="30782683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планировать деятельность волонтеров с учетом задач физкультурно-спортивной работы с инвалидами</w:t>
            </w:r>
            <w:r w:rsidRPr="00D70A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 лицами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2C5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методику подготовки волонтёров;</w:t>
            </w:r>
          </w:p>
          <w:p w14:paraId="603484C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практику работы с волонтерами в области адаптивной физической культуры;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CAA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планирования деятельности волонтеров с учетом задач физкультурно-спортивной работы с инвалидами и лицами с ограниченными возможностями здоровья;</w:t>
            </w:r>
          </w:p>
        </w:tc>
      </w:tr>
      <w:tr w:rsidR="00D70AAE" w:rsidRPr="00D70AAE" w14:paraId="51792E3D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2F9F185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05755025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цели и задачи анализа физкультурно-спортивной работы с инвалидами и лицами с ограниченными возможностями здоровья;</w:t>
            </w:r>
          </w:p>
          <w:p w14:paraId="00905810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контрольные показатели для мониторинга физкультурно-спортивной работы с инвалидами и лицами с ограниченными возможностями здоровья;</w:t>
            </w:r>
          </w:p>
          <w:p w14:paraId="3C8F0F4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систематизировать и обрабатывать статистическими методами показатели физкультурно-спортивной работы с инвалидами и лицами с ограниченными возможностями здоровья; </w:t>
            </w:r>
          </w:p>
          <w:p w14:paraId="5749790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интерпретировать данные мониторинга физкультурно-спортивной работы с инвалидами и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лицами с ограниченными возможностями здоровья;</w:t>
            </w:r>
          </w:p>
          <w:p w14:paraId="38B5A264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анализ отраслевой статистической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B8C9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показатели результативности физкультурно-спортивной работы с инвалидами и лицами с ограниченными возможностями здоровья;</w:t>
            </w:r>
          </w:p>
          <w:p w14:paraId="1474C46C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формы и порядок ведения статистического учета результатов работы организаций, осуществляющих физкультурно-спортивную работу с инвалидами и лицами с ограниченными возможностями здоровья;</w:t>
            </w:r>
          </w:p>
          <w:p w14:paraId="5EA02F0F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оценки результативности физкультурно-спортивной работы с инвалидами и лицами с ограниченными </w:t>
            </w: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4BC2" w14:textId="77777777" w:rsidR="00D70AAE" w:rsidRPr="00D70AAE" w:rsidRDefault="00D70AAE" w:rsidP="00D70AA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анализа и оценки физкультурно - спортивной работы с инвалидами и лицами с ограниченными возможностями здоровья</w:t>
            </w:r>
          </w:p>
        </w:tc>
      </w:tr>
    </w:tbl>
    <w:p w14:paraId="30EFAF0E" w14:textId="77777777" w:rsidR="00D70AAE" w:rsidRPr="00D70AAE" w:rsidRDefault="00D70AAE" w:rsidP="00D70AA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1B7E34" w14:textId="77777777" w:rsidR="00D70AAE" w:rsidRPr="00D70AAE" w:rsidRDefault="00D70AAE" w:rsidP="00D70AAE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59418" w14:textId="77777777" w:rsidR="00D70AAE" w:rsidRPr="00DF6D09" w:rsidRDefault="00D70AAE" w:rsidP="00DF6D09">
      <w:pPr>
        <w:pStyle w:val="1f1"/>
      </w:pPr>
      <w:bookmarkStart w:id="33" w:name="_Toc152334663"/>
      <w:bookmarkStart w:id="34" w:name="_Toc231208340"/>
      <w:bookmarkStart w:id="35" w:name="_Toc231209288"/>
      <w:bookmarkStart w:id="36" w:name="_Toc231209349"/>
      <w:bookmarkStart w:id="37" w:name="_Toc231210064"/>
      <w:bookmarkStart w:id="38" w:name="_Toc231210129"/>
      <w:r w:rsidRPr="00DF6D09">
        <w:t>2. Структура и содержание профессионального модуля</w:t>
      </w:r>
      <w:bookmarkEnd w:id="33"/>
      <w:bookmarkEnd w:id="34"/>
      <w:bookmarkEnd w:id="35"/>
      <w:bookmarkEnd w:id="36"/>
      <w:bookmarkEnd w:id="37"/>
      <w:bookmarkEnd w:id="38"/>
    </w:p>
    <w:p w14:paraId="11CF124C" w14:textId="77777777" w:rsidR="00D70AAE" w:rsidRPr="00D70AAE" w:rsidRDefault="00D70AAE" w:rsidP="00DF6D09">
      <w:pPr>
        <w:pStyle w:val="113"/>
      </w:pPr>
      <w:bookmarkStart w:id="39" w:name="_Toc152334664"/>
      <w:bookmarkStart w:id="40" w:name="_Toc231208341"/>
      <w:bookmarkStart w:id="41" w:name="_Toc231209289"/>
      <w:bookmarkStart w:id="42" w:name="_Toc231209350"/>
      <w:bookmarkStart w:id="43" w:name="_Toc231210065"/>
      <w:bookmarkStart w:id="44" w:name="_Toc231210130"/>
      <w:r w:rsidRPr="00D70AAE">
        <w:t>2.1. Трудоемкость освоения модуля</w:t>
      </w:r>
      <w:bookmarkEnd w:id="39"/>
      <w:bookmarkEnd w:id="40"/>
      <w:bookmarkEnd w:id="41"/>
      <w:bookmarkEnd w:id="42"/>
      <w:bookmarkEnd w:id="43"/>
      <w:bookmarkEnd w:id="44"/>
      <w:r w:rsidRPr="00D70AAE"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D70AAE" w:rsidRPr="00D70AAE" w14:paraId="02BC33D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FFD9C37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45" w:name="_Hlk152333186"/>
            <w:r w:rsidRPr="00D70AAE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4F5EC312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D70AAE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016E6242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D70AAE" w:rsidRPr="00D70AAE" w14:paraId="4C3FA81A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91DFCAE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5E734CF3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1345" w:type="pct"/>
            <w:vAlign w:val="center"/>
          </w:tcPr>
          <w:p w14:paraId="085BFE83" w14:textId="4941B9E3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DC328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70AAE" w:rsidRPr="00D70AAE" w14:paraId="7B9820C7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120D658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23CBD333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D720E36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0AAE" w:rsidRPr="00D70AAE" w14:paraId="13EED2F1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62E7977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0FF697C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229AD6D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70AAE" w:rsidRPr="00D70AAE" w14:paraId="1AB7911C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C1F1EB3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60E99DE1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345" w:type="pct"/>
            <w:vAlign w:val="center"/>
          </w:tcPr>
          <w:p w14:paraId="7D5AAD4E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</w:tr>
      <w:tr w:rsidR="00D70AAE" w:rsidRPr="00D70AAE" w14:paraId="4C3716A1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F4697BF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2238332F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14:paraId="61105FC6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D70AAE" w:rsidRPr="00D70AAE" w14:paraId="3B2B1D89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86C074F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63616652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14:paraId="2A9F451C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D70AAE" w:rsidRPr="00D70AAE" w14:paraId="5F79245E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018ECDC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57437076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513E5614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D70AAE" w:rsidRPr="00D70AAE" w14:paraId="5890F10D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5750197" w14:textId="77777777" w:rsidR="00D70AAE" w:rsidRPr="00D70AAE" w:rsidRDefault="00D70AAE" w:rsidP="00D70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34CAD6B9" w14:textId="77777777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380</w:t>
            </w:r>
          </w:p>
        </w:tc>
        <w:tc>
          <w:tcPr>
            <w:tcW w:w="1345" w:type="pct"/>
            <w:vAlign w:val="center"/>
          </w:tcPr>
          <w:p w14:paraId="649C3B04" w14:textId="3A2E09F8" w:rsidR="00D70AAE" w:rsidRPr="00D70AAE" w:rsidRDefault="00D70AAE" w:rsidP="00D70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AA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DC328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bookmarkEnd w:id="45"/>
    </w:tbl>
    <w:p w14:paraId="4B7C6F71" w14:textId="77777777" w:rsidR="00D70AAE" w:rsidRPr="00D70AAE" w:rsidRDefault="00D70AAE" w:rsidP="00D70AAE">
      <w:pPr>
        <w:rPr>
          <w:rFonts w:ascii="Times New Roman" w:hAnsi="Times New Roman" w:cs="Times New Roman"/>
          <w:i/>
          <w:sz w:val="24"/>
          <w:szCs w:val="24"/>
        </w:rPr>
      </w:pPr>
    </w:p>
    <w:p w14:paraId="525AE4E0" w14:textId="77777777" w:rsidR="00D70AAE" w:rsidRPr="00D70AAE" w:rsidRDefault="00D70AAE" w:rsidP="00DF6D09">
      <w:pPr>
        <w:pStyle w:val="113"/>
      </w:pPr>
      <w:bookmarkStart w:id="46" w:name="_Toc150695625"/>
      <w:bookmarkStart w:id="47" w:name="_Toc231208342"/>
      <w:bookmarkStart w:id="48" w:name="_Toc231209290"/>
      <w:bookmarkStart w:id="49" w:name="_Toc231209351"/>
      <w:bookmarkStart w:id="50" w:name="_Toc231210066"/>
      <w:bookmarkStart w:id="51" w:name="_Toc231210131"/>
      <w:r w:rsidRPr="00D70AAE">
        <w:t>2.2. Структура профессионального модуля</w:t>
      </w:r>
      <w:bookmarkEnd w:id="46"/>
      <w:bookmarkEnd w:id="47"/>
      <w:bookmarkEnd w:id="48"/>
      <w:bookmarkEnd w:id="49"/>
      <w:bookmarkEnd w:id="50"/>
      <w:bookmarkEnd w:id="51"/>
      <w:r w:rsidRPr="00D70AAE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2268"/>
        <w:gridCol w:w="849"/>
        <w:gridCol w:w="707"/>
        <w:gridCol w:w="711"/>
        <w:gridCol w:w="709"/>
        <w:gridCol w:w="566"/>
        <w:gridCol w:w="568"/>
        <w:gridCol w:w="709"/>
        <w:gridCol w:w="560"/>
      </w:tblGrid>
      <w:tr w:rsidR="00D70AAE" w:rsidRPr="00D70AAE" w14:paraId="5E5016F8" w14:textId="77777777" w:rsidTr="006A6C77">
        <w:trPr>
          <w:cantSplit/>
          <w:trHeight w:val="3271"/>
        </w:trPr>
        <w:tc>
          <w:tcPr>
            <w:tcW w:w="1029" w:type="pct"/>
            <w:tcBorders>
              <w:bottom w:val="single" w:sz="4" w:space="0" w:color="auto"/>
            </w:tcBorders>
          </w:tcPr>
          <w:p w14:paraId="040B59E4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center"/>
          </w:tcPr>
          <w:p w14:paraId="4284449D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67490B2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textDirection w:val="btLr"/>
            <w:vAlign w:val="center"/>
          </w:tcPr>
          <w:p w14:paraId="783CF7DB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69" w:type="pct"/>
            <w:shd w:val="clear" w:color="auto" w:fill="D9D9D9" w:themeFill="background1" w:themeFillShade="D9"/>
            <w:textDirection w:val="btLr"/>
            <w:vAlign w:val="center"/>
          </w:tcPr>
          <w:p w14:paraId="55FD8AF6" w14:textId="77777777" w:rsidR="00D70AAE" w:rsidRPr="00D70AAE" w:rsidRDefault="00D70AAE" w:rsidP="00D70AAE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68" w:type="pct"/>
            <w:textDirection w:val="btLr"/>
            <w:vAlign w:val="center"/>
          </w:tcPr>
          <w:p w14:paraId="7AC8E9B0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94" w:type="pct"/>
            <w:textDirection w:val="btLr"/>
            <w:vAlign w:val="center"/>
          </w:tcPr>
          <w:p w14:paraId="08B9FB7A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95" w:type="pct"/>
            <w:textDirection w:val="btLr"/>
            <w:vAlign w:val="center"/>
          </w:tcPr>
          <w:p w14:paraId="61F13895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D70AAE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8" w:type="pct"/>
            <w:shd w:val="clear" w:color="auto" w:fill="D9D9D9" w:themeFill="background1" w:themeFillShade="D9"/>
            <w:textDirection w:val="btLr"/>
            <w:vAlign w:val="center"/>
          </w:tcPr>
          <w:p w14:paraId="7E148DFB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291" w:type="pct"/>
            <w:shd w:val="clear" w:color="auto" w:fill="D9D9D9" w:themeFill="background1" w:themeFillShade="D9"/>
            <w:textDirection w:val="btLr"/>
          </w:tcPr>
          <w:p w14:paraId="7597DEED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D70AAE" w:rsidRPr="00D70AAE" w14:paraId="0410698F" w14:textId="77777777" w:rsidTr="006A6C77">
        <w:trPr>
          <w:cantSplit/>
          <w:trHeight w:val="73"/>
        </w:trPr>
        <w:tc>
          <w:tcPr>
            <w:tcW w:w="1029" w:type="pct"/>
            <w:tcBorders>
              <w:bottom w:val="single" w:sz="4" w:space="0" w:color="auto"/>
            </w:tcBorders>
            <w:vAlign w:val="center"/>
          </w:tcPr>
          <w:p w14:paraId="418DFF16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center"/>
          </w:tcPr>
          <w:p w14:paraId="7F7FC468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639ECCAE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5E1F15A3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9" w:type="pct"/>
            <w:shd w:val="clear" w:color="auto" w:fill="D9D9D9" w:themeFill="background1" w:themeFillShade="D9"/>
            <w:vAlign w:val="center"/>
          </w:tcPr>
          <w:p w14:paraId="698DF3AA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8" w:type="pct"/>
            <w:vAlign w:val="center"/>
          </w:tcPr>
          <w:p w14:paraId="05C9BEB7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4" w:type="pct"/>
            <w:vAlign w:val="center"/>
          </w:tcPr>
          <w:p w14:paraId="27A632EC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" w:type="pct"/>
            <w:vAlign w:val="center"/>
          </w:tcPr>
          <w:p w14:paraId="2DFC434E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41AECA52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1" w:type="pct"/>
            <w:shd w:val="clear" w:color="auto" w:fill="D9D9D9" w:themeFill="background1" w:themeFillShade="D9"/>
          </w:tcPr>
          <w:p w14:paraId="69949476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D70AAE" w:rsidRPr="00D70AAE" w14:paraId="58DA1BE1" w14:textId="77777777" w:rsidTr="006A6C77">
        <w:tc>
          <w:tcPr>
            <w:tcW w:w="1029" w:type="pct"/>
          </w:tcPr>
          <w:p w14:paraId="23F92EFC" w14:textId="77777777" w:rsidR="00DC328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ПК 1.1 </w:t>
            </w:r>
          </w:p>
          <w:p w14:paraId="2DD8B615" w14:textId="77777777" w:rsidR="00DC328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1.2</w:t>
            </w:r>
          </w:p>
          <w:p w14:paraId="4DD844F4" w14:textId="77777777" w:rsidR="00DC328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1.4</w:t>
            </w:r>
          </w:p>
          <w:p w14:paraId="04AE3BA4" w14:textId="7CDA17BC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1.5</w:t>
            </w:r>
          </w:p>
          <w:p w14:paraId="2B32A7E5" w14:textId="4036478B" w:rsidR="00D70AAE" w:rsidRPr="00D70AAE" w:rsidRDefault="00DC328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178" w:type="pct"/>
          </w:tcPr>
          <w:p w14:paraId="515FC13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Осуществление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физкультурно-спортивной работы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с инвалидами и лицами с ограниченными возможностями здоровья</w:t>
            </w:r>
          </w:p>
        </w:tc>
        <w:tc>
          <w:tcPr>
            <w:tcW w:w="441" w:type="pct"/>
          </w:tcPr>
          <w:p w14:paraId="6183A687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</w:t>
            </w:r>
          </w:p>
        </w:tc>
        <w:tc>
          <w:tcPr>
            <w:tcW w:w="367" w:type="pct"/>
          </w:tcPr>
          <w:p w14:paraId="1298838E" w14:textId="72B91C25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DC328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7FFB916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</w:t>
            </w:r>
          </w:p>
        </w:tc>
        <w:tc>
          <w:tcPr>
            <w:tcW w:w="368" w:type="pct"/>
          </w:tcPr>
          <w:p w14:paraId="710562A5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94" w:type="pct"/>
          </w:tcPr>
          <w:p w14:paraId="76A6527E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5" w:type="pct"/>
          </w:tcPr>
          <w:p w14:paraId="65B7A408" w14:textId="552813C1" w:rsidR="00D70AAE" w:rsidRPr="00DC328E" w:rsidRDefault="00DC328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511CB546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55632D9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0AAE" w:rsidRPr="00D70AAE" w14:paraId="467DF057" w14:textId="77777777" w:rsidTr="006A6C77">
        <w:trPr>
          <w:trHeight w:val="314"/>
        </w:trPr>
        <w:tc>
          <w:tcPr>
            <w:tcW w:w="1029" w:type="pct"/>
          </w:tcPr>
          <w:p w14:paraId="426C6EE4" w14:textId="5B06219A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1.3</w:t>
            </w:r>
          </w:p>
          <w:p w14:paraId="54E6E6BC" w14:textId="19FB5C06" w:rsidR="00D70AAE" w:rsidRPr="00D70AAE" w:rsidRDefault="00DC328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178" w:type="pct"/>
          </w:tcPr>
          <w:p w14:paraId="392EA632" w14:textId="16FDBD0B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2. Организация спортивно-массовых соревнований и</w:t>
            </w:r>
            <w:r w:rsidRPr="00D70A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мероприятий по 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выполнению инвалидами и лицами с ограниченными возможностями здоровья норм всероссийского физкультурно-спортивного комплекса ГТО</w:t>
            </w:r>
          </w:p>
        </w:tc>
        <w:tc>
          <w:tcPr>
            <w:tcW w:w="441" w:type="pct"/>
          </w:tcPr>
          <w:p w14:paraId="4DAA9538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54</w:t>
            </w:r>
          </w:p>
        </w:tc>
        <w:tc>
          <w:tcPr>
            <w:tcW w:w="367" w:type="pct"/>
          </w:tcPr>
          <w:p w14:paraId="242B630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2F81F927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</w:t>
            </w:r>
          </w:p>
        </w:tc>
        <w:tc>
          <w:tcPr>
            <w:tcW w:w="368" w:type="pct"/>
          </w:tcPr>
          <w:p w14:paraId="28401434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94" w:type="pct"/>
          </w:tcPr>
          <w:p w14:paraId="3D53C9DC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5" w:type="pct"/>
          </w:tcPr>
          <w:p w14:paraId="5273D4E3" w14:textId="4F4A3995" w:rsidR="00D70AAE" w:rsidRPr="00DC328E" w:rsidRDefault="00DC328E" w:rsidP="00D70A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40BAEBB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5DF2CBB6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C328E" w:rsidRPr="00D70AAE" w14:paraId="005BC4F1" w14:textId="77777777" w:rsidTr="006A6C77">
        <w:trPr>
          <w:trHeight w:val="314"/>
        </w:trPr>
        <w:tc>
          <w:tcPr>
            <w:tcW w:w="1029" w:type="pct"/>
          </w:tcPr>
          <w:p w14:paraId="001916FB" w14:textId="0C68E7FE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1.5</w:t>
            </w:r>
          </w:p>
          <w:p w14:paraId="49E9AD6D" w14:textId="5D935866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178" w:type="pct"/>
          </w:tcPr>
          <w:p w14:paraId="24AF1554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441" w:type="pct"/>
          </w:tcPr>
          <w:p w14:paraId="6BD1EC1D" w14:textId="77777777" w:rsidR="00DC328E" w:rsidRPr="00D70AAE" w:rsidRDefault="00DC328E" w:rsidP="00DC3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7" w:type="pct"/>
          </w:tcPr>
          <w:p w14:paraId="6F5C0201" w14:textId="77777777" w:rsidR="00DC328E" w:rsidRPr="00D70AAE" w:rsidRDefault="00DC328E" w:rsidP="00DC328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37C5C8BD" w14:textId="77777777" w:rsidR="00DC328E" w:rsidRPr="00D70AAE" w:rsidRDefault="00DC328E" w:rsidP="00DC3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" w:type="pct"/>
            <w:gridSpan w:val="3"/>
            <w:shd w:val="clear" w:color="auto" w:fill="auto"/>
          </w:tcPr>
          <w:p w14:paraId="39B2D58D" w14:textId="77777777" w:rsidR="00DC328E" w:rsidRPr="00D70AAE" w:rsidRDefault="00DC328E" w:rsidP="00DC3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14:paraId="1CB7425D" w14:textId="77777777" w:rsidR="00DC328E" w:rsidRPr="00D70AAE" w:rsidRDefault="00DC328E" w:rsidP="00DC3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291" w:type="pct"/>
            <w:shd w:val="clear" w:color="auto" w:fill="D9D9D9" w:themeFill="background1" w:themeFillShade="D9"/>
          </w:tcPr>
          <w:p w14:paraId="3D79AFD8" w14:textId="77777777" w:rsidR="00DC328E" w:rsidRPr="00D70AAE" w:rsidRDefault="00DC328E" w:rsidP="00DC3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0AAE" w:rsidRPr="00D70AAE" w14:paraId="64D77D81" w14:textId="77777777" w:rsidTr="006A6C77">
        <w:trPr>
          <w:trHeight w:val="314"/>
        </w:trPr>
        <w:tc>
          <w:tcPr>
            <w:tcW w:w="1029" w:type="pct"/>
          </w:tcPr>
          <w:p w14:paraId="00905833" w14:textId="0F9D0B9D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1.1</w:t>
            </w:r>
            <w:r w:rsidR="00DC32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ПК 1.5</w:t>
            </w:r>
          </w:p>
          <w:p w14:paraId="3C94594B" w14:textId="70E279EE" w:rsidR="00D70AAE" w:rsidRPr="00D70AAE" w:rsidRDefault="00DC328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178" w:type="pct"/>
          </w:tcPr>
          <w:p w14:paraId="2232780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41" w:type="pct"/>
          </w:tcPr>
          <w:p w14:paraId="0532709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7" w:type="pct"/>
          </w:tcPr>
          <w:p w14:paraId="7B1538F9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7837A18A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7" w:type="pct"/>
            <w:gridSpan w:val="3"/>
            <w:shd w:val="clear" w:color="auto" w:fill="auto"/>
          </w:tcPr>
          <w:p w14:paraId="093D195B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14:paraId="08027308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6103AB8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D70AAE" w:rsidRPr="00D70AAE" w14:paraId="50E5CB44" w14:textId="77777777" w:rsidTr="006A6C77">
        <w:tc>
          <w:tcPr>
            <w:tcW w:w="1029" w:type="pct"/>
          </w:tcPr>
          <w:p w14:paraId="39F6B18E" w14:textId="77777777" w:rsidR="00D70AAE" w:rsidRPr="00D70AAE" w:rsidRDefault="00D70AAE" w:rsidP="00D70AA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8" w:type="pct"/>
          </w:tcPr>
          <w:p w14:paraId="48065972" w14:textId="77777777" w:rsidR="00D70AAE" w:rsidRPr="00D70AAE" w:rsidRDefault="00D70AAE" w:rsidP="00D70AAE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41" w:type="pct"/>
          </w:tcPr>
          <w:p w14:paraId="36A2417B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367" w:type="pct"/>
            <w:shd w:val="clear" w:color="auto" w:fill="auto"/>
          </w:tcPr>
          <w:p w14:paraId="09B6E813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9" w:type="pct"/>
            <w:shd w:val="clear" w:color="auto" w:fill="D9D9D9" w:themeFill="background1" w:themeFillShade="D9"/>
          </w:tcPr>
          <w:p w14:paraId="48F1D2F4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57" w:type="pct"/>
            <w:gridSpan w:val="3"/>
            <w:shd w:val="clear" w:color="auto" w:fill="auto"/>
          </w:tcPr>
          <w:p w14:paraId="0036C15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8" w:type="pct"/>
            <w:shd w:val="clear" w:color="auto" w:fill="D9D9D9" w:themeFill="background1" w:themeFillShade="D9"/>
          </w:tcPr>
          <w:p w14:paraId="4FA50E1C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91" w:type="pct"/>
            <w:shd w:val="clear" w:color="auto" w:fill="D9D9D9" w:themeFill="background1" w:themeFillShade="D9"/>
          </w:tcPr>
          <w:p w14:paraId="0A1B35A6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70AAE" w:rsidRPr="00D70AAE" w14:paraId="3E6581E3" w14:textId="77777777" w:rsidTr="006A6C77">
        <w:trPr>
          <w:trHeight w:val="217"/>
        </w:trPr>
        <w:tc>
          <w:tcPr>
            <w:tcW w:w="1029" w:type="pct"/>
          </w:tcPr>
          <w:p w14:paraId="1AB3BEC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78" w:type="pct"/>
          </w:tcPr>
          <w:p w14:paraId="7CA9BDC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441" w:type="pct"/>
          </w:tcPr>
          <w:p w14:paraId="16E2D9C2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</w:t>
            </w:r>
          </w:p>
        </w:tc>
        <w:tc>
          <w:tcPr>
            <w:tcW w:w="367" w:type="pct"/>
          </w:tcPr>
          <w:p w14:paraId="17C8A632" w14:textId="515094A8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  <w:r w:rsidR="00DC328E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369" w:type="pct"/>
            <w:shd w:val="clear" w:color="auto" w:fill="D9D9D9" w:themeFill="background1" w:themeFillShade="D9"/>
          </w:tcPr>
          <w:p w14:paraId="079C80EB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164</w:t>
            </w:r>
          </w:p>
        </w:tc>
        <w:tc>
          <w:tcPr>
            <w:tcW w:w="368" w:type="pct"/>
          </w:tcPr>
          <w:p w14:paraId="1A0A660E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164</w:t>
            </w:r>
          </w:p>
        </w:tc>
        <w:tc>
          <w:tcPr>
            <w:tcW w:w="294" w:type="pct"/>
          </w:tcPr>
          <w:p w14:paraId="1BF9E0C9" w14:textId="1B63C21B" w:rsidR="00D70AAE" w:rsidRPr="00D70AAE" w:rsidRDefault="00DC328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95" w:type="pct"/>
          </w:tcPr>
          <w:p w14:paraId="5C312D40" w14:textId="46CBF5B1" w:rsidR="00D70AAE" w:rsidRPr="00D70AAE" w:rsidRDefault="00DC328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368" w:type="pct"/>
            <w:shd w:val="clear" w:color="auto" w:fill="D9D9D9" w:themeFill="background1" w:themeFillShade="D9"/>
          </w:tcPr>
          <w:p w14:paraId="65A1CCDC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291" w:type="pct"/>
            <w:shd w:val="clear" w:color="auto" w:fill="D9D9D9" w:themeFill="background1" w:themeFillShade="D9"/>
          </w:tcPr>
          <w:p w14:paraId="0B3D013F" w14:textId="77777777" w:rsidR="00D70AAE" w:rsidRPr="00D70AAE" w:rsidRDefault="00D70AAE" w:rsidP="00D70AAE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14:paraId="5734BD8D" w14:textId="77777777" w:rsidR="00D70AAE" w:rsidRPr="00D70AAE" w:rsidRDefault="00D70AAE" w:rsidP="00D70AAE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1D58AD21" w14:textId="77777777" w:rsidR="00D70AAE" w:rsidRPr="00D70AAE" w:rsidRDefault="00D70AAE" w:rsidP="00DC328E">
      <w:pPr>
        <w:pStyle w:val="113"/>
      </w:pPr>
      <w:bookmarkStart w:id="52" w:name="_Toc150695626"/>
      <w:bookmarkStart w:id="53" w:name="_Toc231208343"/>
      <w:bookmarkStart w:id="54" w:name="_Toc231209291"/>
      <w:bookmarkStart w:id="55" w:name="_Toc231209352"/>
      <w:bookmarkStart w:id="56" w:name="_Toc231210067"/>
      <w:bookmarkStart w:id="57" w:name="_Toc231210132"/>
      <w:r w:rsidRPr="00D70AAE">
        <w:t xml:space="preserve">2.3. Примерное содержание </w:t>
      </w:r>
      <w:bookmarkEnd w:id="52"/>
      <w:r w:rsidRPr="00D70AAE">
        <w:t>профессионального модуля</w:t>
      </w:r>
      <w:bookmarkEnd w:id="53"/>
      <w:bookmarkEnd w:id="54"/>
      <w:bookmarkEnd w:id="55"/>
      <w:bookmarkEnd w:id="56"/>
      <w:bookmarkEnd w:id="57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70AAE" w:rsidRPr="00D70AAE" w14:paraId="3156D899" w14:textId="77777777" w:rsidTr="006A6C77">
        <w:tc>
          <w:tcPr>
            <w:tcW w:w="2972" w:type="dxa"/>
            <w:vAlign w:val="center"/>
          </w:tcPr>
          <w:p w14:paraId="6DF69BD5" w14:textId="77777777" w:rsidR="00D70AAE" w:rsidRPr="00D70AAE" w:rsidRDefault="00D70AAE" w:rsidP="00D70A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58" w:name="_Toc152334670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28C53A35" w14:textId="77777777" w:rsidR="00D70AAE" w:rsidRPr="00D70AAE" w:rsidRDefault="00D70AAE" w:rsidP="00D70AAE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D70AA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D70AAE" w:rsidRPr="00D70AAE" w14:paraId="48AA0B47" w14:textId="77777777" w:rsidTr="006A6C77">
        <w:tc>
          <w:tcPr>
            <w:tcW w:w="9634" w:type="dxa"/>
            <w:gridSpan w:val="2"/>
          </w:tcPr>
          <w:p w14:paraId="6BC03B26" w14:textId="1A7469D9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59" w:name="_Hlk210822335"/>
            <w:bookmarkStart w:id="60" w:name="_Hlk156226944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Осуществление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физкультурно-спортивной работы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 инвалидами и лицами с ограниченными возможностями здоровья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(110 ч</w:t>
            </w:r>
            <w:r w:rsidR="00DC328E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асов)</w:t>
            </w:r>
          </w:p>
        </w:tc>
      </w:tr>
      <w:tr w:rsidR="00D70AAE" w:rsidRPr="00D70AAE" w14:paraId="3C83DD06" w14:textId="77777777" w:rsidTr="006A6C77">
        <w:tc>
          <w:tcPr>
            <w:tcW w:w="9634" w:type="dxa"/>
            <w:gridSpan w:val="2"/>
          </w:tcPr>
          <w:p w14:paraId="3E7F80F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МДК.01.01 Организационно-методические основы физкультурно-спортивной работы с инвалидами и лицами с ограниченными возможностями здоровья</w:t>
            </w:r>
          </w:p>
        </w:tc>
      </w:tr>
      <w:tr w:rsidR="00D70AAE" w:rsidRPr="00D70AAE" w14:paraId="073F085C" w14:textId="77777777" w:rsidTr="006A6C77">
        <w:tc>
          <w:tcPr>
            <w:tcW w:w="2972" w:type="dxa"/>
            <w:vMerge w:val="restart"/>
          </w:tcPr>
          <w:p w14:paraId="29C2FFB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Понятие о физкультурно-спортивной работе в сфере адаптивной физической культуры</w:t>
            </w:r>
          </w:p>
        </w:tc>
        <w:tc>
          <w:tcPr>
            <w:tcW w:w="6662" w:type="dxa"/>
          </w:tcPr>
          <w:p w14:paraId="38D9668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6AA0B359" w14:textId="77777777" w:rsidTr="006A6C77">
        <w:tc>
          <w:tcPr>
            <w:tcW w:w="2972" w:type="dxa"/>
            <w:vMerge/>
          </w:tcPr>
          <w:p w14:paraId="1830778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6675D07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Регламентация физкультурно-спортивной работы с инвалидами и лицами с ограниченными возможностями здоровья в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 xml:space="preserve">нормативно-правовых документах. </w:t>
            </w:r>
          </w:p>
          <w:p w14:paraId="1668923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Методические и инструктивные документы, определяющие подходы к организации физкультурно-спортивной работы с инвалидами и лицами с ограниченными возможностями здоровья в РФ.</w:t>
            </w:r>
          </w:p>
          <w:p w14:paraId="44BEE695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Цели и задачи различных направлений физкультурно-спортивной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104AA021" w14:textId="77777777" w:rsidTr="006A6C77">
        <w:tc>
          <w:tcPr>
            <w:tcW w:w="2972" w:type="dxa"/>
            <w:vMerge/>
          </w:tcPr>
          <w:p w14:paraId="320D59A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34A92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2BC491B4" w14:textId="77777777" w:rsidTr="006A6C77">
        <w:tc>
          <w:tcPr>
            <w:tcW w:w="2972" w:type="dxa"/>
            <w:vMerge/>
          </w:tcPr>
          <w:p w14:paraId="19EDCCB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2D40B5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1. Анализ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нормативно-правовых. методических и инструктивных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документов, регламентирующих организацию физкультурно-спортивной работы с инвалидами и лицами с ограниченными возможностями здоровья в РФ.</w:t>
            </w:r>
          </w:p>
        </w:tc>
      </w:tr>
      <w:tr w:rsidR="00D70AAE" w:rsidRPr="00D70AAE" w14:paraId="722BCFD9" w14:textId="77777777" w:rsidTr="006A6C77">
        <w:tc>
          <w:tcPr>
            <w:tcW w:w="2972" w:type="dxa"/>
            <w:vMerge/>
          </w:tcPr>
          <w:p w14:paraId="2F167298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0B3700A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820821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2F1EC1C5" w14:textId="77777777" w:rsidTr="006A6C77">
        <w:tc>
          <w:tcPr>
            <w:tcW w:w="2972" w:type="dxa"/>
            <w:vMerge w:val="restart"/>
          </w:tcPr>
          <w:p w14:paraId="15D19EB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61" w:name="_Hlk210731526"/>
            <w:bookmarkEnd w:id="59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Реализация физкультурно-спортивной работы в сфере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26EB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62647254" w14:textId="77777777" w:rsidTr="006A6C77">
        <w:tc>
          <w:tcPr>
            <w:tcW w:w="2972" w:type="dxa"/>
            <w:vMerge/>
          </w:tcPr>
          <w:p w14:paraId="49FC612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72286" w14:textId="7F0D7B93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Организации, осуществляющие физкультурно</w:t>
            </w: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-спортивную работу в сфере адаптивной физической культуры: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образовательные организации, реабилитационные организации, физкультурно-спортивные клубы инвалидов, физкультурно-спортивные организации, организации негосударственной системы комплексной реабилитации и абилитации инвалидов и др.</w:t>
            </w:r>
          </w:p>
        </w:tc>
      </w:tr>
      <w:tr w:rsidR="00D70AAE" w:rsidRPr="00D70AAE" w14:paraId="3B06C93C" w14:textId="77777777" w:rsidTr="006A6C77">
        <w:tc>
          <w:tcPr>
            <w:tcW w:w="2972" w:type="dxa"/>
            <w:vMerge/>
          </w:tcPr>
          <w:p w14:paraId="4282DFE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45D29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(цели, задачи, содержание, подходы) физкультурно-спортивной работы </w:t>
            </w: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 сфере адаптивной физической культуры в организациях различных типов.</w:t>
            </w:r>
          </w:p>
        </w:tc>
      </w:tr>
      <w:tr w:rsidR="00D70AAE" w:rsidRPr="00D70AAE" w14:paraId="7B444653" w14:textId="77777777" w:rsidTr="006A6C77">
        <w:tc>
          <w:tcPr>
            <w:tcW w:w="2972" w:type="dxa"/>
            <w:vMerge/>
          </w:tcPr>
          <w:p w14:paraId="0E62C66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1714B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24132C91" w14:textId="77777777" w:rsidTr="006A6C77">
        <w:tc>
          <w:tcPr>
            <w:tcW w:w="2972" w:type="dxa"/>
            <w:vMerge/>
          </w:tcPr>
          <w:p w14:paraId="054AD69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62842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2. Анализ физкультурно-спортивной работы </w:t>
            </w: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в сфере адаптивной физической культуры в организациях различных типов (цели, задач, содержания, подходов)</w:t>
            </w:r>
          </w:p>
        </w:tc>
      </w:tr>
      <w:tr w:rsidR="00D70AAE" w:rsidRPr="00D70AAE" w14:paraId="560BE1F9" w14:textId="77777777" w:rsidTr="006A6C77">
        <w:tc>
          <w:tcPr>
            <w:tcW w:w="2972" w:type="dxa"/>
            <w:vMerge/>
          </w:tcPr>
          <w:p w14:paraId="0EA1802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F45D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8E64C5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61"/>
      <w:tr w:rsidR="00D70AAE" w:rsidRPr="00D70AAE" w14:paraId="637082FF" w14:textId="77777777" w:rsidTr="006A6C77">
        <w:tc>
          <w:tcPr>
            <w:tcW w:w="2972" w:type="dxa"/>
            <w:vMerge w:val="restart"/>
          </w:tcPr>
          <w:p w14:paraId="20E9000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Теоретико-методические основы физкультурно-спортивной работы в сфере адаптивной физической культуры.</w:t>
            </w:r>
          </w:p>
          <w:p w14:paraId="25B2B59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DC37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01BB11A4" w14:textId="77777777" w:rsidTr="006A6C77">
        <w:tc>
          <w:tcPr>
            <w:tcW w:w="2972" w:type="dxa"/>
            <w:vMerge/>
          </w:tcPr>
          <w:p w14:paraId="6E5E578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0257E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Средства адаптивной физической культуры, используемые в физкультурно-спортивной работе.</w:t>
            </w:r>
          </w:p>
        </w:tc>
      </w:tr>
      <w:tr w:rsidR="00D70AAE" w:rsidRPr="00D70AAE" w14:paraId="17C610AC" w14:textId="77777777" w:rsidTr="006A6C77">
        <w:tc>
          <w:tcPr>
            <w:tcW w:w="2972" w:type="dxa"/>
            <w:vMerge/>
          </w:tcPr>
          <w:p w14:paraId="00A0834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89482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Методы адаптивной физической культуры, используемые в физкультурно-спортивной работе. </w:t>
            </w:r>
          </w:p>
        </w:tc>
      </w:tr>
      <w:tr w:rsidR="00D70AAE" w:rsidRPr="00D70AAE" w14:paraId="78267323" w14:textId="77777777" w:rsidTr="006A6C77">
        <w:tc>
          <w:tcPr>
            <w:tcW w:w="2972" w:type="dxa"/>
            <w:vMerge/>
          </w:tcPr>
          <w:p w14:paraId="247A47D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247BB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Формы построения занятий в физкультурно-спортивной работе в сфере адаптивной физической культуры: классификация форм занятий, структура форм занятий.</w:t>
            </w:r>
          </w:p>
        </w:tc>
      </w:tr>
      <w:tr w:rsidR="00D70AAE" w:rsidRPr="00D70AAE" w14:paraId="202B6B18" w14:textId="77777777" w:rsidTr="006A6C77">
        <w:tc>
          <w:tcPr>
            <w:tcW w:w="2972" w:type="dxa"/>
            <w:vMerge/>
          </w:tcPr>
          <w:p w14:paraId="761BEFA0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C7A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Планирование физкультурно-спортивной работы: технология планирования, документы планирования.</w:t>
            </w:r>
          </w:p>
        </w:tc>
      </w:tr>
      <w:tr w:rsidR="00D70AAE" w:rsidRPr="00D70AAE" w14:paraId="57A91C6F" w14:textId="77777777" w:rsidTr="006A6C77">
        <w:tc>
          <w:tcPr>
            <w:tcW w:w="2972" w:type="dxa"/>
            <w:vMerge/>
          </w:tcPr>
          <w:p w14:paraId="3CB8380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978B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4151D398" w14:textId="77777777" w:rsidTr="006A6C77">
        <w:tc>
          <w:tcPr>
            <w:tcW w:w="2972" w:type="dxa"/>
            <w:vMerge/>
          </w:tcPr>
          <w:p w14:paraId="0DB4B64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0A39E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3. Определение средств, методов адаптивной физической культуры для решения задач физкультурно-спортивной работы.</w:t>
            </w:r>
          </w:p>
        </w:tc>
      </w:tr>
      <w:tr w:rsidR="00D70AAE" w:rsidRPr="00D70AAE" w14:paraId="4DA1E4BB" w14:textId="77777777" w:rsidTr="006A6C77">
        <w:tc>
          <w:tcPr>
            <w:tcW w:w="2972" w:type="dxa"/>
            <w:vMerge/>
          </w:tcPr>
          <w:p w14:paraId="7B2F36F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CD69B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4. Анализ форм построения занятий в физкультурно-спортивной работе в сфере адаптивной физической культуры.</w:t>
            </w:r>
          </w:p>
        </w:tc>
      </w:tr>
      <w:tr w:rsidR="00D70AAE" w:rsidRPr="00D70AAE" w14:paraId="75C3B8A0" w14:textId="77777777" w:rsidTr="006A6C77">
        <w:tc>
          <w:tcPr>
            <w:tcW w:w="2972" w:type="dxa"/>
            <w:vMerge/>
          </w:tcPr>
          <w:p w14:paraId="56D0AD6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2F99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5. Анализ и разработка документов планирования физкультурно-спортивной работы.</w:t>
            </w:r>
          </w:p>
        </w:tc>
      </w:tr>
      <w:tr w:rsidR="00DC328E" w:rsidRPr="00D70AAE" w14:paraId="7688F336" w14:textId="77777777" w:rsidTr="006A6C77">
        <w:tc>
          <w:tcPr>
            <w:tcW w:w="2972" w:type="dxa"/>
            <w:vMerge/>
          </w:tcPr>
          <w:p w14:paraId="708ECD3B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029E6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D3A7434" w14:textId="30E41D5E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0EC258C2" w14:textId="77777777" w:rsidTr="006A6C77">
        <w:tc>
          <w:tcPr>
            <w:tcW w:w="2972" w:type="dxa"/>
            <w:vMerge w:val="restart"/>
          </w:tcPr>
          <w:p w14:paraId="7EE7566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BEB7E8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 Организация и проведение мероприятий и занятий воспитательной, рекреационно-досуговой, оздоровительной направленности</w:t>
            </w:r>
          </w:p>
        </w:tc>
        <w:tc>
          <w:tcPr>
            <w:tcW w:w="6662" w:type="dxa"/>
          </w:tcPr>
          <w:p w14:paraId="646195F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1E82F3BB" w14:textId="77777777" w:rsidTr="006A6C77">
        <w:tc>
          <w:tcPr>
            <w:tcW w:w="2972" w:type="dxa"/>
            <w:vMerge/>
          </w:tcPr>
          <w:p w14:paraId="50D3B6E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51CD77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Современные формы организации и содержание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мероприятий и занятий воспитательной, рекреационно-досуговой, оздоровительной направленности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с инвалидами и лицами с ограниченными возможностями здоровья</w:t>
            </w:r>
          </w:p>
        </w:tc>
      </w:tr>
      <w:tr w:rsidR="00D70AAE" w:rsidRPr="00D70AAE" w14:paraId="2B2D6EB1" w14:textId="77777777" w:rsidTr="006A6C77">
        <w:tc>
          <w:tcPr>
            <w:tcW w:w="2972" w:type="dxa"/>
            <w:vMerge/>
          </w:tcPr>
          <w:p w14:paraId="20CD1E4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107A3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Технология планирования, организации и проведения мероприятий и занятий воспитательной, рекреационно-досуговой, оздоровительной направленности.</w:t>
            </w:r>
          </w:p>
        </w:tc>
      </w:tr>
      <w:tr w:rsidR="00D70AAE" w:rsidRPr="00D70AAE" w14:paraId="0F32B9E3" w14:textId="77777777" w:rsidTr="006A6C77">
        <w:tc>
          <w:tcPr>
            <w:tcW w:w="2972" w:type="dxa"/>
            <w:vMerge/>
          </w:tcPr>
          <w:p w14:paraId="08FC468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12B8FA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Правила безопасности при проведении воспитательных, рекреационно-досуговых, оздоровительных мероприятий с инвалидами, лицами с ограниченными возможностями здоровья.</w:t>
            </w:r>
          </w:p>
        </w:tc>
      </w:tr>
      <w:tr w:rsidR="00D70AAE" w:rsidRPr="00D70AAE" w14:paraId="5B9BC7CB" w14:textId="77777777" w:rsidTr="006A6C77">
        <w:tc>
          <w:tcPr>
            <w:tcW w:w="2972" w:type="dxa"/>
            <w:vMerge/>
          </w:tcPr>
          <w:p w14:paraId="2811E02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D0215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0749B20" w14:textId="77777777" w:rsidTr="006A6C77">
        <w:tc>
          <w:tcPr>
            <w:tcW w:w="2972" w:type="dxa"/>
            <w:vMerge/>
          </w:tcPr>
          <w:p w14:paraId="024C91A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E7BDA5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6. Анализ задач, содержания, форм организации мероприятий и занятий воспитательной направленности с инвалидами и лицами с ограниченными возможностями здоровья.</w:t>
            </w:r>
          </w:p>
        </w:tc>
      </w:tr>
      <w:tr w:rsidR="00D70AAE" w:rsidRPr="00D70AAE" w14:paraId="4868A87F" w14:textId="77777777" w:rsidTr="006A6C77">
        <w:tc>
          <w:tcPr>
            <w:tcW w:w="2972" w:type="dxa"/>
            <w:vMerge/>
          </w:tcPr>
          <w:p w14:paraId="146FB860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D00F2A0" w14:textId="3A477D8F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 w:rsidR="00DC32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Анализ задач, содержания, форм организации мероприятий и занятий рекреационно-досуговой направленности с инвалидами и лицами с ограниченными возможностями здоровья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D70AAE" w:rsidRPr="00D70AAE" w14:paraId="4A4DB78C" w14:textId="77777777" w:rsidTr="006A6C77">
        <w:tc>
          <w:tcPr>
            <w:tcW w:w="2972" w:type="dxa"/>
            <w:vMerge/>
          </w:tcPr>
          <w:p w14:paraId="7214F37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8CC8D1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8. Анализ задач, содержания, форм организации мероприятий и занятий оздоровительной направленности с инвалидами и лицами с ограниченными возможностями здоровья.</w:t>
            </w:r>
          </w:p>
        </w:tc>
      </w:tr>
      <w:tr w:rsidR="00D70AAE" w:rsidRPr="00D70AAE" w14:paraId="22486DD6" w14:textId="77777777" w:rsidTr="006A6C77">
        <w:tc>
          <w:tcPr>
            <w:tcW w:w="2972" w:type="dxa"/>
            <w:vMerge/>
          </w:tcPr>
          <w:p w14:paraId="228749E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B2C01A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9. Освоение технологии планирования, организации и проведения мероприятий и занятий воспитательной, рекреационно-досуговой, оздоровительной направленности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D70AAE" w:rsidRPr="00D70AAE" w14:paraId="0B1011ED" w14:textId="77777777" w:rsidTr="006A6C77">
        <w:tc>
          <w:tcPr>
            <w:tcW w:w="2972" w:type="dxa"/>
            <w:vMerge/>
          </w:tcPr>
          <w:p w14:paraId="4FAA827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5C9D6C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hAnsi="Times New Roman" w:cs="Times New Roman"/>
              </w:rPr>
              <w:t xml:space="preserve">10. 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Разработка планов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</w:tc>
      </w:tr>
      <w:tr w:rsidR="00D70AAE" w:rsidRPr="00D70AAE" w14:paraId="5EACCD91" w14:textId="77777777" w:rsidTr="006A6C77">
        <w:tc>
          <w:tcPr>
            <w:tcW w:w="2972" w:type="dxa"/>
            <w:vMerge/>
          </w:tcPr>
          <w:p w14:paraId="028C74D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6AF10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11. Разработка мероприятий/занятий, направленных на пропаганду здорового образа жизни среди инвалидов, лиц с ограниченными возможностями здоровья.</w:t>
            </w:r>
          </w:p>
        </w:tc>
      </w:tr>
      <w:tr w:rsidR="00D70AAE" w:rsidRPr="00D70AAE" w14:paraId="1F3AB83A" w14:textId="77777777" w:rsidTr="006A6C77">
        <w:tc>
          <w:tcPr>
            <w:tcW w:w="2972" w:type="dxa"/>
            <w:vMerge/>
          </w:tcPr>
          <w:p w14:paraId="26571D7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7129713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12. Освоение технологии проведения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</w:tc>
      </w:tr>
      <w:tr w:rsidR="00D70AAE" w:rsidRPr="00D70AAE" w14:paraId="173AE710" w14:textId="77777777" w:rsidTr="006A6C77">
        <w:tc>
          <w:tcPr>
            <w:tcW w:w="2972" w:type="dxa"/>
            <w:vMerge/>
          </w:tcPr>
          <w:p w14:paraId="2ABA5A8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A2F64C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hAnsi="Times New Roman" w:cs="Times New Roman"/>
              </w:rPr>
              <w:t>13. Разработка планов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</w:tc>
      </w:tr>
      <w:tr w:rsidR="00D70AAE" w:rsidRPr="00D70AAE" w14:paraId="032D5D32" w14:textId="77777777" w:rsidTr="006A6C77">
        <w:tc>
          <w:tcPr>
            <w:tcW w:w="2972" w:type="dxa"/>
            <w:vMerge/>
          </w:tcPr>
          <w:p w14:paraId="49BF1B7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38C949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14. Освоение технологии проведения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</w:tc>
      </w:tr>
      <w:tr w:rsidR="00D70AAE" w:rsidRPr="00D70AAE" w14:paraId="02141EAF" w14:textId="77777777" w:rsidTr="006A6C77">
        <w:tc>
          <w:tcPr>
            <w:tcW w:w="2972" w:type="dxa"/>
            <w:vMerge/>
          </w:tcPr>
          <w:p w14:paraId="7E5CEFB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E648A2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15.</w:t>
            </w: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Освоение методики о</w:t>
            </w:r>
            <w:r w:rsidRPr="00D70AAE">
              <w:rPr>
                <w:rFonts w:ascii="Times New Roman" w:hAnsi="Times New Roman" w:cs="Times New Roman"/>
                <w:bCs/>
              </w:rPr>
              <w:t>ценивания результатов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воспитательных, рекреационно-досуговых, оздоровительных занятий и мероприятий</w:t>
            </w:r>
            <w:r w:rsidRPr="00D70AAE">
              <w:rPr>
                <w:rFonts w:ascii="Times New Roman" w:hAnsi="Times New Roman" w:cs="Times New Roman"/>
              </w:rPr>
              <w:t>.</w:t>
            </w:r>
          </w:p>
        </w:tc>
      </w:tr>
      <w:tr w:rsidR="00D70AAE" w:rsidRPr="00D70AAE" w14:paraId="4E76DBF2" w14:textId="77777777" w:rsidTr="006A6C77">
        <w:tc>
          <w:tcPr>
            <w:tcW w:w="2972" w:type="dxa"/>
            <w:vMerge/>
          </w:tcPr>
          <w:p w14:paraId="58E9DB5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E917D0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70AAE">
              <w:rPr>
                <w:rFonts w:ascii="Times New Roman" w:hAnsi="Times New Roman" w:cs="Times New Roman"/>
              </w:rPr>
              <w:t>16. Изучение методов формирования мотивации у инвалидов, лиц с ограниченными возможностями здоровья к участию в воспитательных, рекреационно-досуговых, оздоровительных мероприятиях.</w:t>
            </w:r>
          </w:p>
        </w:tc>
      </w:tr>
      <w:tr w:rsidR="00DC328E" w:rsidRPr="00D70AAE" w14:paraId="28C5CBF1" w14:textId="77777777" w:rsidTr="00E14A20">
        <w:tc>
          <w:tcPr>
            <w:tcW w:w="2972" w:type="dxa"/>
            <w:vMerge/>
          </w:tcPr>
          <w:p w14:paraId="40E0C1A9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0AEDE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D8314E7" w14:textId="23015A7C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2C498C14" w14:textId="77777777" w:rsidTr="006A6C77">
        <w:tc>
          <w:tcPr>
            <w:tcW w:w="2972" w:type="dxa"/>
            <w:vMerge w:val="restart"/>
          </w:tcPr>
          <w:p w14:paraId="472DB74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1.5. Основы волонтёрской деятельности в области адаптивной физической культуры и спорта.</w:t>
            </w:r>
          </w:p>
        </w:tc>
        <w:tc>
          <w:tcPr>
            <w:tcW w:w="6662" w:type="dxa"/>
          </w:tcPr>
          <w:p w14:paraId="3FDD6A7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15626277" w14:textId="77777777" w:rsidTr="006A6C77">
        <w:tc>
          <w:tcPr>
            <w:tcW w:w="2972" w:type="dxa"/>
            <w:vMerge/>
          </w:tcPr>
          <w:p w14:paraId="1C8FADF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F128AC4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Методика подготовки волонтёров</w:t>
            </w:r>
          </w:p>
        </w:tc>
      </w:tr>
      <w:tr w:rsidR="00D70AAE" w:rsidRPr="00D70AAE" w14:paraId="6CCD9EE3" w14:textId="77777777" w:rsidTr="006A6C77">
        <w:tc>
          <w:tcPr>
            <w:tcW w:w="2972" w:type="dxa"/>
            <w:vMerge/>
          </w:tcPr>
          <w:p w14:paraId="7A6819D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6B51AB1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Практика работы с волонтерами в области адаптивной физической культуры</w:t>
            </w:r>
          </w:p>
        </w:tc>
      </w:tr>
      <w:tr w:rsidR="00D70AAE" w:rsidRPr="00D70AAE" w14:paraId="5629EB5A" w14:textId="77777777" w:rsidTr="006A6C77">
        <w:tc>
          <w:tcPr>
            <w:tcW w:w="2972" w:type="dxa"/>
            <w:vMerge/>
          </w:tcPr>
          <w:p w14:paraId="2755593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4C3214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152E12DA" w14:textId="77777777" w:rsidTr="006A6C77">
        <w:tc>
          <w:tcPr>
            <w:tcW w:w="2972" w:type="dxa"/>
            <w:vMerge/>
          </w:tcPr>
          <w:p w14:paraId="2136BD7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C0FCCB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iCs/>
                <w:lang w:eastAsia="ru-RU"/>
              </w:rPr>
              <w:t>16. Анализ практики работы с волонтерами в области адаптивной физической культуры</w:t>
            </w:r>
          </w:p>
        </w:tc>
      </w:tr>
      <w:tr w:rsidR="00D70AAE" w:rsidRPr="00D70AAE" w14:paraId="70C854EB" w14:textId="77777777" w:rsidTr="006A6C77">
        <w:tc>
          <w:tcPr>
            <w:tcW w:w="2972" w:type="dxa"/>
            <w:vMerge/>
          </w:tcPr>
          <w:p w14:paraId="239604C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D41CFA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17. Определение содержания и направлений работы волонтёров в области адаптивной физической культуры и спорта</w:t>
            </w:r>
          </w:p>
        </w:tc>
      </w:tr>
      <w:tr w:rsidR="00DC328E" w:rsidRPr="00D70AAE" w14:paraId="1D8A64DB" w14:textId="77777777" w:rsidTr="001555CB">
        <w:tc>
          <w:tcPr>
            <w:tcW w:w="2972" w:type="dxa"/>
            <w:vMerge/>
          </w:tcPr>
          <w:p w14:paraId="506EA2FF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D0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4B98E06" w14:textId="5A84B882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2C39D9D9" w14:textId="77777777" w:rsidTr="006A6C77">
        <w:tc>
          <w:tcPr>
            <w:tcW w:w="2972" w:type="dxa"/>
            <w:vMerge w:val="restart"/>
          </w:tcPr>
          <w:p w14:paraId="614BF5E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62" w:name="_Hlk210744552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1.6. Специализированное оборудование и инвентарь для занятий адаптивной физической культурой, особенности их эксплуатации</w:t>
            </w:r>
          </w:p>
        </w:tc>
        <w:tc>
          <w:tcPr>
            <w:tcW w:w="6662" w:type="dxa"/>
          </w:tcPr>
          <w:p w14:paraId="3A24AE2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52DF1D51" w14:textId="77777777" w:rsidTr="006A6C77">
        <w:tc>
          <w:tcPr>
            <w:tcW w:w="2972" w:type="dxa"/>
            <w:vMerge/>
          </w:tcPr>
          <w:p w14:paraId="42671ED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917031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Виды специализированного инвентаря и оборудования, тренажеров, устройств и вспомогательных средств для занятий адаптивной физической культурой, особенности их эксплуатации</w:t>
            </w:r>
          </w:p>
        </w:tc>
      </w:tr>
      <w:tr w:rsidR="00D70AAE" w:rsidRPr="00D70AAE" w14:paraId="4CB4733F" w14:textId="77777777" w:rsidTr="006A6C77">
        <w:tc>
          <w:tcPr>
            <w:tcW w:w="2972" w:type="dxa"/>
            <w:vMerge/>
          </w:tcPr>
          <w:p w14:paraId="54748597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535D18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Техника безопасности и требования к физкультурно-спортивным сооружениям, специализированному спортивному оборудованию и инвентарю при проведении занятий адаптивной физической культурой</w:t>
            </w:r>
          </w:p>
        </w:tc>
      </w:tr>
      <w:tr w:rsidR="00D70AAE" w:rsidRPr="00D70AAE" w14:paraId="1A75D7CD" w14:textId="77777777" w:rsidTr="006A6C77">
        <w:tc>
          <w:tcPr>
            <w:tcW w:w="2972" w:type="dxa"/>
            <w:vMerge/>
          </w:tcPr>
          <w:p w14:paraId="41B6291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53B5E5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Назначение и особенности использования технических средств реабилитации инвалидов.</w:t>
            </w:r>
          </w:p>
        </w:tc>
      </w:tr>
      <w:tr w:rsidR="00D70AAE" w:rsidRPr="00D70AAE" w14:paraId="6AFC8102" w14:textId="77777777" w:rsidTr="006A6C77">
        <w:tc>
          <w:tcPr>
            <w:tcW w:w="2972" w:type="dxa"/>
            <w:vMerge/>
          </w:tcPr>
          <w:p w14:paraId="35E4A37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F6118AE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4165CB45" w14:textId="77777777" w:rsidTr="006A6C77">
        <w:tc>
          <w:tcPr>
            <w:tcW w:w="2972" w:type="dxa"/>
            <w:vMerge/>
          </w:tcPr>
          <w:p w14:paraId="73EE139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F72C7C0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18. Анализ возможностей и особенностей использования технических средств реабилитации инвалидов.</w:t>
            </w:r>
          </w:p>
        </w:tc>
      </w:tr>
      <w:tr w:rsidR="00DC328E" w:rsidRPr="00D70AAE" w14:paraId="79AECC9A" w14:textId="77777777" w:rsidTr="00A424D0">
        <w:tc>
          <w:tcPr>
            <w:tcW w:w="2972" w:type="dxa"/>
            <w:vMerge/>
          </w:tcPr>
          <w:p w14:paraId="7933EA95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D6F7F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84AD3DE" w14:textId="408B42C3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1C3C622D" w14:textId="77777777" w:rsidTr="006A6C77">
        <w:tc>
          <w:tcPr>
            <w:tcW w:w="2972" w:type="dxa"/>
            <w:vMerge w:val="restart"/>
          </w:tcPr>
          <w:p w14:paraId="41EC31C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63" w:name="_Hlk210743753"/>
            <w:bookmarkEnd w:id="62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1.7. Оценка результативности физкультурно-спортивной работы с инвалидами и 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лицами с ограниченными возможностями здоровья</w:t>
            </w:r>
          </w:p>
        </w:tc>
        <w:tc>
          <w:tcPr>
            <w:tcW w:w="6662" w:type="dxa"/>
          </w:tcPr>
          <w:p w14:paraId="1D3F30B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D70AAE" w:rsidRPr="00D70AAE" w14:paraId="779F077E" w14:textId="77777777" w:rsidTr="006A6C77">
        <w:tc>
          <w:tcPr>
            <w:tcW w:w="2972" w:type="dxa"/>
            <w:vMerge/>
          </w:tcPr>
          <w:p w14:paraId="538F2AB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665BA0B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Calibri" w:hAnsi="Times New Roman" w:cs="Times New Roman"/>
              </w:rPr>
              <w:t xml:space="preserve">Показатели результативности физкультурно-спортивной работы </w:t>
            </w:r>
          </w:p>
        </w:tc>
      </w:tr>
      <w:tr w:rsidR="00D70AAE" w:rsidRPr="00D70AAE" w14:paraId="667688CC" w14:textId="77777777" w:rsidTr="006A6C77">
        <w:tc>
          <w:tcPr>
            <w:tcW w:w="2972" w:type="dxa"/>
            <w:vMerge/>
          </w:tcPr>
          <w:p w14:paraId="2AEF624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C9976FC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color w:val="000000"/>
              </w:rPr>
              <w:t xml:space="preserve">Формы и порядок ведения статистического учета результатов работы организаций, осуществляющих физкультурно-спортивную </w:t>
            </w:r>
            <w:r w:rsidRPr="00D70A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работу с инвалидами и лицами с ограниченными возможностями здоровья</w:t>
            </w:r>
          </w:p>
        </w:tc>
      </w:tr>
      <w:tr w:rsidR="00D70AAE" w:rsidRPr="00D70AAE" w14:paraId="0BD810D5" w14:textId="77777777" w:rsidTr="006A6C77">
        <w:tc>
          <w:tcPr>
            <w:tcW w:w="2972" w:type="dxa"/>
            <w:vMerge/>
          </w:tcPr>
          <w:p w14:paraId="6C6ADF7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0C8F08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color w:val="000000"/>
              </w:rPr>
              <w:t xml:space="preserve">Методы оценки результативности физкультурно-спортивной работы </w:t>
            </w:r>
          </w:p>
        </w:tc>
      </w:tr>
      <w:tr w:rsidR="00D70AAE" w:rsidRPr="00D70AAE" w14:paraId="7F96E0A2" w14:textId="77777777" w:rsidTr="006A6C77">
        <w:tc>
          <w:tcPr>
            <w:tcW w:w="2972" w:type="dxa"/>
            <w:vMerge/>
          </w:tcPr>
          <w:p w14:paraId="7B0A769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73ABE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7B8A552" w14:textId="77777777" w:rsidTr="006A6C77">
        <w:tc>
          <w:tcPr>
            <w:tcW w:w="2972" w:type="dxa"/>
            <w:vMerge/>
          </w:tcPr>
          <w:p w14:paraId="5A34A2A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4FFD64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19. Определение целей и задач анализа физкультурно-спортивной работы с инвалидами и лицами с ограниченными возможностями здоровья, показателей для мониторинга физкультурно-спортивной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74BB797C" w14:textId="77777777" w:rsidTr="006A6C77">
        <w:tc>
          <w:tcPr>
            <w:tcW w:w="2972" w:type="dxa"/>
            <w:vMerge/>
          </w:tcPr>
          <w:p w14:paraId="51AAF2E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35B05C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  <w:r w:rsidRPr="00D70AAE">
              <w:rPr>
                <w:rFonts w:ascii="Times New Roman" w:hAnsi="Times New Roman" w:cs="Times New Roman"/>
              </w:rPr>
              <w:t xml:space="preserve"> С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истематизация и обработка статистическими методами показателей физкультурно-спортивной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3E966DE6" w14:textId="77777777" w:rsidTr="006A6C77">
        <w:tc>
          <w:tcPr>
            <w:tcW w:w="2972" w:type="dxa"/>
            <w:vMerge/>
          </w:tcPr>
          <w:p w14:paraId="57306F80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832593D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  <w:r w:rsidRPr="00D70AAE">
              <w:rPr>
                <w:rFonts w:ascii="Times New Roman" w:hAnsi="Times New Roman" w:cs="Times New Roman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Интерпретация данных мониторинга физкультурно-спортивной работы с инвалидами и лицами с ограниченными возможностями здоровья</w:t>
            </w:r>
          </w:p>
        </w:tc>
      </w:tr>
      <w:tr w:rsidR="00D70AAE" w:rsidRPr="00D70AAE" w14:paraId="6586272C" w14:textId="77777777" w:rsidTr="006A6C77">
        <w:tc>
          <w:tcPr>
            <w:tcW w:w="2972" w:type="dxa"/>
            <w:vMerge/>
          </w:tcPr>
          <w:p w14:paraId="2C02EA6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6E6F65E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22. Анализ отраслевой статистической информации.</w:t>
            </w:r>
          </w:p>
        </w:tc>
      </w:tr>
      <w:tr w:rsidR="00DC328E" w:rsidRPr="00D70AAE" w14:paraId="1906FC1D" w14:textId="77777777" w:rsidTr="00302425">
        <w:tc>
          <w:tcPr>
            <w:tcW w:w="2972" w:type="dxa"/>
            <w:vMerge/>
          </w:tcPr>
          <w:p w14:paraId="6699B792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27114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5D72082" w14:textId="14F8F5C5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49C265F2" w14:textId="77777777" w:rsidTr="006A6C77">
        <w:tc>
          <w:tcPr>
            <w:tcW w:w="9634" w:type="dxa"/>
            <w:gridSpan w:val="2"/>
          </w:tcPr>
          <w:p w14:paraId="3C0292B1" w14:textId="264CDBDD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64" w:name="_Hlk210758277"/>
            <w:bookmarkEnd w:id="60"/>
            <w:bookmarkEnd w:id="63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 (54 ч</w:t>
            </w:r>
            <w:r w:rsidR="00DC32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D70AAE" w:rsidRPr="00D70AAE" w14:paraId="0D4B4D44" w14:textId="77777777" w:rsidTr="006A6C77">
        <w:tc>
          <w:tcPr>
            <w:tcW w:w="9634" w:type="dxa"/>
            <w:gridSpan w:val="2"/>
          </w:tcPr>
          <w:p w14:paraId="41CDBFFE" w14:textId="208D9296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МДК.01.0</w:t>
            </w:r>
            <w:r w:rsidR="001E2F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1E2FA7" w:rsidRPr="001E2F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 спортивно-массовых соревнований и мероприятий по выполнению инвалидами и лицами с ограниченными возможностями здоровья норм всероссийского физкультурно-спортивного комплекса ГТО</w:t>
            </w:r>
          </w:p>
        </w:tc>
      </w:tr>
      <w:tr w:rsidR="00D70AAE" w:rsidRPr="00D70AAE" w14:paraId="5E640592" w14:textId="77777777" w:rsidTr="006A6C77">
        <w:tc>
          <w:tcPr>
            <w:tcW w:w="2972" w:type="dxa"/>
            <w:vMerge w:val="restart"/>
          </w:tcPr>
          <w:p w14:paraId="1CDFE2F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65" w:name="_Hlk210742195"/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Основные положения Всероссийского физкультурно-спортивного комплекса для инвалидов и лиц с ограниченными возможностями здоровья</w:t>
            </w:r>
          </w:p>
        </w:tc>
        <w:tc>
          <w:tcPr>
            <w:tcW w:w="6662" w:type="dxa"/>
          </w:tcPr>
          <w:p w14:paraId="5412556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490FA063" w14:textId="77777777" w:rsidTr="006A6C77">
        <w:tc>
          <w:tcPr>
            <w:tcW w:w="2972" w:type="dxa"/>
            <w:vMerge/>
          </w:tcPr>
          <w:p w14:paraId="3E369D1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0362AA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Цель и задачи Всероссийского физкультурно-спортивного комплекса. Структура и содержание Всероссийского физкультурно-спортивного комплекса.</w:t>
            </w:r>
          </w:p>
        </w:tc>
      </w:tr>
      <w:tr w:rsidR="00D70AAE" w:rsidRPr="00D70AAE" w14:paraId="4462CCDD" w14:textId="77777777" w:rsidTr="006A6C77">
        <w:tc>
          <w:tcPr>
            <w:tcW w:w="2972" w:type="dxa"/>
            <w:vMerge/>
          </w:tcPr>
          <w:p w14:paraId="7788CDA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645874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Классификация лиц для выполнения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</w:rPr>
              <w:t>норм Всероссийского физкультурно-спортивного комплекса «Готов к труду и обороне» для инвалидов и лиц с ограниченными возможностями здоровья.</w:t>
            </w:r>
          </w:p>
        </w:tc>
      </w:tr>
      <w:tr w:rsidR="00D70AAE" w:rsidRPr="00D70AAE" w14:paraId="5B5A5AA1" w14:textId="77777777" w:rsidTr="006A6C77">
        <w:tc>
          <w:tcPr>
            <w:tcW w:w="2972" w:type="dxa"/>
            <w:vMerge/>
          </w:tcPr>
          <w:p w14:paraId="1D5A049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16FDC1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Требования к лицам, проходящим тестирование по выполнению нормативов, испытаний (тестов).</w:t>
            </w:r>
          </w:p>
        </w:tc>
      </w:tr>
      <w:tr w:rsidR="00D70AAE" w:rsidRPr="00D70AAE" w14:paraId="7397FCFE" w14:textId="77777777" w:rsidTr="006A6C77">
        <w:tc>
          <w:tcPr>
            <w:tcW w:w="2972" w:type="dxa"/>
            <w:vMerge/>
          </w:tcPr>
          <w:p w14:paraId="3453C641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E97772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Состав и содержание испытаний (тестов) для инвалидов и лиц с ограниченными возможностями здоровья</w:t>
            </w:r>
          </w:p>
        </w:tc>
      </w:tr>
      <w:tr w:rsidR="00D70AAE" w:rsidRPr="00D70AAE" w14:paraId="10B45C25" w14:textId="77777777" w:rsidTr="006A6C77">
        <w:tc>
          <w:tcPr>
            <w:tcW w:w="2972" w:type="dxa"/>
            <w:vMerge/>
          </w:tcPr>
          <w:p w14:paraId="28D19F6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DCE11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0154A0B" w14:textId="77777777" w:rsidTr="006A6C77">
        <w:tc>
          <w:tcPr>
            <w:tcW w:w="2972" w:type="dxa"/>
            <w:vMerge/>
          </w:tcPr>
          <w:p w14:paraId="723FA5A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EC39419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Анализ основных положений и требований Всероссийского физкультурно-спортивного комплекса для инвалидов и лиц с ограниченными возможностями здоровья.</w:t>
            </w:r>
          </w:p>
        </w:tc>
      </w:tr>
      <w:tr w:rsidR="00DC328E" w:rsidRPr="00D70AAE" w14:paraId="795F46D8" w14:textId="77777777" w:rsidTr="005850BC">
        <w:tc>
          <w:tcPr>
            <w:tcW w:w="2972" w:type="dxa"/>
            <w:vMerge/>
          </w:tcPr>
          <w:p w14:paraId="4BC63BFF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CF96C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E9586BF" w14:textId="7D699D2A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65"/>
      <w:tr w:rsidR="00D70AAE" w:rsidRPr="00D70AAE" w14:paraId="7691CF0F" w14:textId="77777777" w:rsidTr="006A6C77">
        <w:tc>
          <w:tcPr>
            <w:tcW w:w="2972" w:type="dxa"/>
            <w:vMerge w:val="restart"/>
          </w:tcPr>
          <w:p w14:paraId="572DB73E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Организация мероприятия по выполнению нормативов испытаний (тестов) для инвалидов и лиц с ограниченными возможностями здоровья.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B993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225DB83D" w14:textId="77777777" w:rsidTr="006A6C77">
        <w:tc>
          <w:tcPr>
            <w:tcW w:w="2972" w:type="dxa"/>
            <w:vMerge/>
          </w:tcPr>
          <w:p w14:paraId="52C16AD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2D4FDD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Порядок организации и регламент проведения мероприятия по выполнению инвалидами и лицами с ограниченными возможностями здоровья нормативов испытаний (тестов).</w:t>
            </w:r>
          </w:p>
        </w:tc>
      </w:tr>
      <w:tr w:rsidR="00D70AAE" w:rsidRPr="00D70AAE" w14:paraId="7C3D66B5" w14:textId="77777777" w:rsidTr="006A6C77">
        <w:tc>
          <w:tcPr>
            <w:tcW w:w="2972" w:type="dxa"/>
            <w:vMerge/>
          </w:tcPr>
          <w:p w14:paraId="0071C5AB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7B8EBDE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Правила видов спорта, в соответствии с которыми проводятся спортивные соревнования или мероприятия по выполнению инвалидами и лицами с ограниченными возможностями здоровья нормативов испытаний (тестов).</w:t>
            </w:r>
          </w:p>
        </w:tc>
      </w:tr>
      <w:tr w:rsidR="00D70AAE" w:rsidRPr="00D70AAE" w14:paraId="4C0C078D" w14:textId="77777777" w:rsidTr="006A6C77">
        <w:tc>
          <w:tcPr>
            <w:tcW w:w="2972" w:type="dxa"/>
            <w:vMerge/>
          </w:tcPr>
          <w:p w14:paraId="5A9A28E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1FDA71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Состав главной судейской коллегии по виду спорта, функции спортивных судей.</w:t>
            </w:r>
          </w:p>
        </w:tc>
      </w:tr>
      <w:tr w:rsidR="00D70AAE" w:rsidRPr="00D70AAE" w14:paraId="55B83452" w14:textId="77777777" w:rsidTr="006A6C77">
        <w:tc>
          <w:tcPr>
            <w:tcW w:w="2972" w:type="dxa"/>
            <w:vMerge/>
          </w:tcPr>
          <w:p w14:paraId="048A98A6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40EC569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70AAE">
              <w:rPr>
                <w:rFonts w:ascii="Times New Roman" w:eastAsia="Times New Roman" w:hAnsi="Times New Roman" w:cs="Times New Roman"/>
                <w:bCs/>
              </w:rPr>
              <w:t>Правила безопасного поведения при выполнении испытаний (тестов).</w:t>
            </w:r>
          </w:p>
        </w:tc>
      </w:tr>
      <w:tr w:rsidR="00D70AAE" w:rsidRPr="00D70AAE" w14:paraId="1DFEA29E" w14:textId="77777777" w:rsidTr="006A6C77">
        <w:tc>
          <w:tcPr>
            <w:tcW w:w="2972" w:type="dxa"/>
            <w:vMerge/>
          </w:tcPr>
          <w:p w14:paraId="16BC0C3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CD54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4FD53259" w14:textId="77777777" w:rsidTr="006A6C77">
        <w:tc>
          <w:tcPr>
            <w:tcW w:w="2972" w:type="dxa"/>
            <w:vMerge/>
          </w:tcPr>
          <w:p w14:paraId="4CB1461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A1A6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2. Составление расписания мероприятий по подготовке и проведению тестирования.</w:t>
            </w:r>
          </w:p>
        </w:tc>
      </w:tr>
      <w:tr w:rsidR="00D70AAE" w:rsidRPr="00D70AAE" w14:paraId="54D72A58" w14:textId="77777777" w:rsidTr="006A6C77">
        <w:tc>
          <w:tcPr>
            <w:tcW w:w="2972" w:type="dxa"/>
            <w:vMerge/>
          </w:tcPr>
          <w:p w14:paraId="40F96064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3B0EC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3. Освоение способов координации действий инвалидов и лиц с ограниченными возможностями здоровья - участников тестирования при выполнении ими испытаний (тестов).</w:t>
            </w:r>
          </w:p>
        </w:tc>
      </w:tr>
      <w:tr w:rsidR="00D70AAE" w:rsidRPr="00D70AAE" w14:paraId="117C70FA" w14:textId="77777777" w:rsidTr="006A6C77">
        <w:tc>
          <w:tcPr>
            <w:tcW w:w="2972" w:type="dxa"/>
            <w:vMerge/>
          </w:tcPr>
          <w:p w14:paraId="5D805F4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47440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4. Разработка содержания и проведение с инвалидами и лицами с ограниченными возможностями - участниками тестирования общей разминки.</w:t>
            </w:r>
          </w:p>
        </w:tc>
      </w:tr>
      <w:tr w:rsidR="00D70AAE" w:rsidRPr="00D70AAE" w14:paraId="425C1B64" w14:textId="77777777" w:rsidTr="006A6C77">
        <w:tc>
          <w:tcPr>
            <w:tcW w:w="2972" w:type="dxa"/>
            <w:vMerge/>
          </w:tcPr>
          <w:p w14:paraId="6E06E35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37A3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5. Разработка содержания и проведение инструктирования участников тестирования</w:t>
            </w:r>
          </w:p>
        </w:tc>
      </w:tr>
      <w:tr w:rsidR="00D70AAE" w:rsidRPr="00D70AAE" w14:paraId="294DCD3F" w14:textId="77777777" w:rsidTr="006A6C77">
        <w:tc>
          <w:tcPr>
            <w:tcW w:w="2972" w:type="dxa"/>
            <w:vMerge/>
          </w:tcPr>
          <w:p w14:paraId="6293A77D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D5048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7. Осуществление контроля за соблюдением правил выполнения испытаний (тестов)</w:t>
            </w:r>
          </w:p>
        </w:tc>
      </w:tr>
      <w:tr w:rsidR="00D70AAE" w:rsidRPr="00D70AAE" w14:paraId="7FF38BE9" w14:textId="77777777" w:rsidTr="006A6C77">
        <w:tc>
          <w:tcPr>
            <w:tcW w:w="2972" w:type="dxa"/>
            <w:vMerge/>
          </w:tcPr>
          <w:p w14:paraId="28C7C3BA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C883F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8. Оформление документов при подготовке, организации и проведении спортивных соревнований, мероприятий по выполнению инвалидами и лицами с ограниченными возможностями здоровья норм всероссийского физкультурно-спортивного комплекса.</w:t>
            </w:r>
          </w:p>
        </w:tc>
      </w:tr>
      <w:tr w:rsidR="00D70AAE" w:rsidRPr="00D70AAE" w14:paraId="1474C034" w14:textId="77777777" w:rsidTr="006A6C77">
        <w:tc>
          <w:tcPr>
            <w:tcW w:w="2972" w:type="dxa"/>
            <w:vMerge/>
          </w:tcPr>
          <w:p w14:paraId="3D4B5E3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AEF8D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9. Определение назначения и применение контрольно – измерительных приборов при проведении тестирования.</w:t>
            </w:r>
          </w:p>
        </w:tc>
      </w:tr>
      <w:tr w:rsidR="00DC328E" w:rsidRPr="00D70AAE" w14:paraId="525D5692" w14:textId="77777777" w:rsidTr="006A6C77">
        <w:tc>
          <w:tcPr>
            <w:tcW w:w="2972" w:type="dxa"/>
            <w:vMerge/>
          </w:tcPr>
          <w:p w14:paraId="5DFE4568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31F92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27BCC67" w14:textId="3CCEF7F6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64"/>
      <w:tr w:rsidR="00D70AAE" w:rsidRPr="00D70AAE" w14:paraId="70145E25" w14:textId="77777777" w:rsidTr="006A6C77">
        <w:tc>
          <w:tcPr>
            <w:tcW w:w="2972" w:type="dxa"/>
            <w:vMerge w:val="restart"/>
          </w:tcPr>
          <w:p w14:paraId="61CEFFF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Методические основы подготовки инвалидов и лиц с ограниченными возможностями здоровья к выполнению испытаний (тестов).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51F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D70AAE" w:rsidRPr="00D70AAE" w14:paraId="10A14D4B" w14:textId="77777777" w:rsidTr="006A6C77">
        <w:tc>
          <w:tcPr>
            <w:tcW w:w="2972" w:type="dxa"/>
            <w:vMerge/>
          </w:tcPr>
          <w:p w14:paraId="586CA342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FF184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Методика подготовки инвалидов и лиц с ограниченными возможностями здоровья к выполнению нормативов ВФСК ГТО в соответствии с установленной ступенью</w:t>
            </w:r>
          </w:p>
        </w:tc>
      </w:tr>
      <w:tr w:rsidR="00D70AAE" w:rsidRPr="00D70AAE" w14:paraId="69864017" w14:textId="77777777" w:rsidTr="006A6C77">
        <w:tc>
          <w:tcPr>
            <w:tcW w:w="2972" w:type="dxa"/>
            <w:vMerge/>
          </w:tcPr>
          <w:p w14:paraId="171EDEC9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2C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70AAE" w:rsidRPr="00D70AAE" w14:paraId="030A08F0" w14:textId="77777777" w:rsidTr="006A6C77">
        <w:tc>
          <w:tcPr>
            <w:tcW w:w="2972" w:type="dxa"/>
            <w:vMerge/>
          </w:tcPr>
          <w:p w14:paraId="5E55969C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9DD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10. Разработка и проведение комплексов упражнений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D70AAE" w:rsidRPr="00D70AAE" w14:paraId="5105E24B" w14:textId="77777777" w:rsidTr="006A6C77">
        <w:tc>
          <w:tcPr>
            <w:tcW w:w="2972" w:type="dxa"/>
            <w:vMerge/>
          </w:tcPr>
          <w:p w14:paraId="330594C3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1CF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11. Разработка и проведение фрагментов занятий для подготовки инвалидов и лиц с ограниченными возможностями здоровья к выполнению норм всероссийского физкультурно-спортивного комплекса</w:t>
            </w:r>
          </w:p>
        </w:tc>
      </w:tr>
      <w:tr w:rsidR="00D70AAE" w:rsidRPr="00D70AAE" w14:paraId="6A791404" w14:textId="77777777" w:rsidTr="006A6C77">
        <w:tc>
          <w:tcPr>
            <w:tcW w:w="2972" w:type="dxa"/>
            <w:vMerge/>
          </w:tcPr>
          <w:p w14:paraId="69C726E5" w14:textId="77777777" w:rsidR="00D70AAE" w:rsidRPr="00D70AAE" w:rsidRDefault="00D70AAE" w:rsidP="00D70AA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FC41" w14:textId="77777777" w:rsidR="00D70AAE" w:rsidRPr="00D70AAE" w:rsidRDefault="00D70AAE" w:rsidP="00D70AA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lang w:eastAsia="ru-RU"/>
              </w:rPr>
              <w:t>12. Осуществление консультирования по методике подготовки к выполнению инвалидами и лицами с ограниченными возможностями здоровья нормативов испытаний (тестов)</w:t>
            </w:r>
          </w:p>
        </w:tc>
      </w:tr>
      <w:tr w:rsidR="00DC328E" w:rsidRPr="00D70AAE" w14:paraId="7D909E62" w14:textId="77777777" w:rsidTr="006A6C77">
        <w:tc>
          <w:tcPr>
            <w:tcW w:w="2972" w:type="dxa"/>
            <w:vMerge/>
          </w:tcPr>
          <w:p w14:paraId="4201C574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6F76D" w14:textId="77777777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F710319" w14:textId="142EC1AE" w:rsidR="00DC328E" w:rsidRPr="00D70AAE" w:rsidRDefault="00DC328E" w:rsidP="00DC328E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28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70AAE" w:rsidRPr="00D70AAE" w14:paraId="51742B3F" w14:textId="77777777" w:rsidTr="006A6C77">
        <w:tc>
          <w:tcPr>
            <w:tcW w:w="9634" w:type="dxa"/>
            <w:gridSpan w:val="2"/>
          </w:tcPr>
          <w:p w14:paraId="5F33BBC3" w14:textId="6FC71196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(108 ч</w:t>
            </w:r>
            <w:r w:rsidR="00DC32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14:paraId="5EB70606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2E6EFA62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планов физкультурно-спортивной работы с инвалидами и лицами с ограниченными возможностями здоровья.</w:t>
            </w:r>
          </w:p>
          <w:p w14:paraId="72885226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физкультурно-спортивной работы с инвалидами и лицами с ограниченными возможностями здоровья.</w:t>
            </w:r>
          </w:p>
          <w:p w14:paraId="72C45FC2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в сфере адаптивной физической культуры в организациях различных типов.</w:t>
            </w:r>
          </w:p>
          <w:p w14:paraId="729A7B4D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здоровья.</w:t>
            </w:r>
          </w:p>
          <w:p w14:paraId="2B79337B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мероприятий по воспитательной, рекреационно-досуговой, оздоровительной работе с инвалидами, лицами с ограниченными возможностями здоровья.</w:t>
            </w:r>
          </w:p>
          <w:p w14:paraId="63B8CEEC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Разработка планов и проведение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  <w:p w14:paraId="43E71A63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  <w:p w14:paraId="13EC1BF6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  <w:p w14:paraId="63F97798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занятий для подготовки инвалидов и лиц с ограниченными возможностями здоровья к выполнению норм всероссийского физкультурно-спортивного комплекса.</w:t>
            </w:r>
          </w:p>
          <w:p w14:paraId="746DEA24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деятельности волонтеров с учетом задач физкультурно-спортивной работы с инвалидами и лицами с ограниченными возможностями здоровья.</w:t>
            </w:r>
          </w:p>
          <w:p w14:paraId="37BC64CF" w14:textId="77777777" w:rsidR="00D70AAE" w:rsidRPr="00D70AAE" w:rsidRDefault="00D70AAE" w:rsidP="00D70AAE">
            <w:pPr>
              <w:numPr>
                <w:ilvl w:val="0"/>
                <w:numId w:val="1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и оценка физкультурно - спортивной работы с инвалидами и лицами с ограниченными возможностями здоровья.</w:t>
            </w:r>
          </w:p>
        </w:tc>
      </w:tr>
      <w:tr w:rsidR="00D70AAE" w:rsidRPr="00D70AAE" w14:paraId="3FA06910" w14:textId="77777777" w:rsidTr="006A6C77">
        <w:tc>
          <w:tcPr>
            <w:tcW w:w="9634" w:type="dxa"/>
            <w:gridSpan w:val="2"/>
          </w:tcPr>
          <w:p w14:paraId="70ABE5C0" w14:textId="325A9E60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Производственная практика (108 ч</w:t>
            </w:r>
            <w:r w:rsidR="00DC32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14:paraId="0D99FD1A" w14:textId="77777777" w:rsidR="00D70AAE" w:rsidRPr="00D70AAE" w:rsidRDefault="00D70AAE" w:rsidP="00D70AA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678F75C8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планов физкультурно-спортивной работы с инвалидами и лицами с ограниченными возможностями здоровья.</w:t>
            </w:r>
          </w:p>
          <w:p w14:paraId="05A6615C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физкультурно-спортивной работы с инвалидами и лицами с ограниченными возможностями здоровья.</w:t>
            </w:r>
          </w:p>
          <w:p w14:paraId="5AF1C8E2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в сфере адаптивной физической культуры.</w:t>
            </w:r>
          </w:p>
          <w:p w14:paraId="08B4645D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планов и программ, регламентирующих содержание воспитательной, рекреационно-досуговой, оздоровительной работы по социализации инвалидов, лиц с ограниченными возможностями здоровья.</w:t>
            </w:r>
          </w:p>
          <w:p w14:paraId="0B7B0A99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мероприятий по воспитательной, рекреационно-досуговой, оздоровительной работе с инвалидами, лицами с ограниченными возможностями здоровья.</w:t>
            </w:r>
          </w:p>
          <w:p w14:paraId="0A5235A6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теоретических занятий с инвалидами, лицами с ограниченными возможностями здоровья по формированию гигиенических знаний, умений и навыков (лекций, бесед).</w:t>
            </w:r>
          </w:p>
          <w:p w14:paraId="0EE0DF46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коррекционно-развивающих занятий и мероприятий по социализации инвалидов, лиц с ограниченными возможностями здоровья, по формированию устойчивого интереса к занятиям адаптивной физической культурой.</w:t>
            </w:r>
          </w:p>
          <w:p w14:paraId="63E23C38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спортивного соревнования/мероприятия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  <w:p w14:paraId="792D2E98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и проведение занятий для подготовки инвалидов и лиц с ограниченными возможностями здоровья к выполнению норм всероссийского физкультурно-спортивного комплекса.</w:t>
            </w:r>
          </w:p>
          <w:p w14:paraId="55617FE5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деятельности волонтеров с учетом задач физкультурно-спортивной работы с инвалидами и лицами с ограниченными возможностями здоровья.</w:t>
            </w:r>
          </w:p>
          <w:p w14:paraId="187445A4" w14:textId="77777777" w:rsidR="00D70AAE" w:rsidRPr="00D70AAE" w:rsidRDefault="00D70AAE" w:rsidP="00D70AAE">
            <w:pPr>
              <w:numPr>
                <w:ilvl w:val="0"/>
                <w:numId w:val="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и оценка физкультурно - спортивной работы с инвалидами и лицами с ограниченными возможностями здоровья</w:t>
            </w:r>
          </w:p>
        </w:tc>
      </w:tr>
      <w:tr w:rsidR="00D70AAE" w:rsidRPr="00D70AAE" w14:paraId="6C9DEB0B" w14:textId="77777777" w:rsidTr="006A6C77">
        <w:tc>
          <w:tcPr>
            <w:tcW w:w="9634" w:type="dxa"/>
            <w:gridSpan w:val="2"/>
          </w:tcPr>
          <w:p w14:paraId="07EB6568" w14:textId="77777777" w:rsidR="00D70AAE" w:rsidRPr="00D70AAE" w:rsidRDefault="00D70AAE" w:rsidP="00D70AA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D70AAE" w:rsidRPr="00D70AAE" w14:paraId="4F08CCF7" w14:textId="77777777" w:rsidTr="006A6C77">
        <w:tc>
          <w:tcPr>
            <w:tcW w:w="9634" w:type="dxa"/>
            <w:gridSpan w:val="2"/>
          </w:tcPr>
          <w:p w14:paraId="014F01E8" w14:textId="6B71BF1B" w:rsidR="00D70AAE" w:rsidRPr="00D70AAE" w:rsidRDefault="00D70AAE" w:rsidP="00D70AAE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0A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– 380 ч</w:t>
            </w:r>
            <w:r w:rsidR="00DC32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</w:p>
        </w:tc>
      </w:tr>
    </w:tbl>
    <w:p w14:paraId="662E2A83" w14:textId="77777777" w:rsidR="00D70AAE" w:rsidRPr="00D70AAE" w:rsidRDefault="00D70AAE" w:rsidP="00DC328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6" w:name="_Toc152334671"/>
      <w:bookmarkEnd w:id="58"/>
    </w:p>
    <w:p w14:paraId="71B4255B" w14:textId="77777777" w:rsidR="00D70AAE" w:rsidRPr="00D70AAE" w:rsidRDefault="00D70AAE" w:rsidP="00DF6D09">
      <w:pPr>
        <w:pStyle w:val="1f1"/>
      </w:pPr>
      <w:bookmarkStart w:id="67" w:name="_Toc231208344"/>
      <w:bookmarkStart w:id="68" w:name="_Toc231209292"/>
      <w:bookmarkStart w:id="69" w:name="_Toc231209353"/>
      <w:bookmarkStart w:id="70" w:name="_Toc231210068"/>
      <w:bookmarkStart w:id="71" w:name="_Toc231210133"/>
      <w:r w:rsidRPr="00D70AAE">
        <w:t>3. Условия реализации профессионального модуля</w:t>
      </w:r>
      <w:bookmarkEnd w:id="66"/>
      <w:bookmarkEnd w:id="67"/>
      <w:bookmarkEnd w:id="68"/>
      <w:bookmarkEnd w:id="69"/>
      <w:bookmarkEnd w:id="70"/>
      <w:bookmarkEnd w:id="71"/>
    </w:p>
    <w:p w14:paraId="270A1696" w14:textId="77777777" w:rsidR="00D70AAE" w:rsidRPr="00D70AAE" w:rsidRDefault="00D70AAE" w:rsidP="00DC328E">
      <w:pPr>
        <w:pStyle w:val="113"/>
      </w:pPr>
      <w:bookmarkStart w:id="72" w:name="_Toc152334672"/>
      <w:bookmarkStart w:id="73" w:name="_Toc231208345"/>
      <w:bookmarkStart w:id="74" w:name="_Toc231209293"/>
      <w:bookmarkStart w:id="75" w:name="_Toc231209354"/>
      <w:bookmarkStart w:id="76" w:name="_Toc231210069"/>
      <w:bookmarkStart w:id="77" w:name="_Toc231210134"/>
      <w:r w:rsidRPr="00D70AAE">
        <w:t>3.1. Материально-техническое обеспечение</w:t>
      </w:r>
      <w:bookmarkEnd w:id="72"/>
      <w:bookmarkEnd w:id="73"/>
      <w:bookmarkEnd w:id="74"/>
      <w:bookmarkEnd w:id="75"/>
      <w:bookmarkEnd w:id="76"/>
      <w:bookmarkEnd w:id="77"/>
    </w:p>
    <w:p w14:paraId="49113C27" w14:textId="77777777" w:rsidR="00D70AAE" w:rsidRPr="00D70AAE" w:rsidRDefault="00D70AAE" w:rsidP="00D70AAE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t>Кабинеты</w:t>
      </w:r>
      <w:r w:rsidRPr="00D70AA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70AAE">
        <w:rPr>
          <w:rFonts w:ascii="Times New Roman" w:hAnsi="Times New Roman" w:cs="Times New Roman"/>
          <w:bCs/>
          <w:iCs/>
          <w:sz w:val="24"/>
          <w:szCs w:val="24"/>
        </w:rPr>
        <w:t xml:space="preserve">МДК и общепрофессиональных дисциплин, оснащенные в соответствии с приложением 3 ПОП. </w:t>
      </w:r>
    </w:p>
    <w:p w14:paraId="353D7ED5" w14:textId="05BD711D" w:rsidR="00D70AAE" w:rsidRPr="00D70AAE" w:rsidRDefault="00D70AAE" w:rsidP="00D70AAE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t>Мастерская «Адаптивная физическая культура</w:t>
      </w:r>
      <w:r w:rsidRPr="00D70AAE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Pr="00D70AAE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D70AAE"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 w:rsidRPr="00D70AAE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D70AA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133782FB" w14:textId="77777777" w:rsidR="00D70AAE" w:rsidRPr="00D70AAE" w:rsidRDefault="00D70AAE" w:rsidP="00D70AAE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70AAE">
        <w:rPr>
          <w:rFonts w:ascii="Times New Roman" w:hAnsi="Times New Roman" w:cs="Times New Roman"/>
          <w:bCs/>
          <w:sz w:val="24"/>
          <w:szCs w:val="24"/>
        </w:rPr>
        <w:lastRenderedPageBreak/>
        <w:t>Оснащенные базы практики (</w:t>
      </w:r>
      <w:r w:rsidRPr="00D70AAE"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 w:rsidRPr="00D70AAE">
        <w:rPr>
          <w:rFonts w:ascii="Times New Roman" w:hAnsi="Times New Roman" w:cs="Times New Roman"/>
          <w:bCs/>
          <w:sz w:val="24"/>
          <w:szCs w:val="24"/>
        </w:rPr>
        <w:t xml:space="preserve">оснащенная(ые) в соответствии с </w:t>
      </w:r>
      <w:r w:rsidRPr="00D70AAE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D70AA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53A8833E" w14:textId="77777777" w:rsidR="00D70AAE" w:rsidRPr="00D70AAE" w:rsidRDefault="00D70AAE" w:rsidP="00D70AAE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2BFB3E0" w14:textId="77777777" w:rsidR="00D70AAE" w:rsidRPr="00D70AAE" w:rsidRDefault="00D70AAE" w:rsidP="00DC328E">
      <w:pPr>
        <w:pStyle w:val="113"/>
        <w:rPr>
          <w:rFonts w:eastAsia="Times New Roman"/>
        </w:rPr>
      </w:pPr>
      <w:bookmarkStart w:id="78" w:name="_Toc152334673"/>
      <w:bookmarkStart w:id="79" w:name="_Toc231208346"/>
      <w:bookmarkStart w:id="80" w:name="_Toc231209294"/>
      <w:bookmarkStart w:id="81" w:name="_Toc231209355"/>
      <w:bookmarkStart w:id="82" w:name="_Toc231210070"/>
      <w:bookmarkStart w:id="83" w:name="_Toc231210135"/>
      <w:r w:rsidRPr="00D70AAE">
        <w:t>3.2. Учебно-методическое обеспечение</w:t>
      </w:r>
      <w:bookmarkEnd w:id="78"/>
      <w:bookmarkEnd w:id="79"/>
      <w:bookmarkEnd w:id="80"/>
      <w:bookmarkEnd w:id="81"/>
      <w:bookmarkEnd w:id="82"/>
      <w:bookmarkEnd w:id="83"/>
    </w:p>
    <w:p w14:paraId="0F643D65" w14:textId="77777777" w:rsidR="00D70AAE" w:rsidRPr="00D70AAE" w:rsidRDefault="00D70AAE" w:rsidP="00D70AAE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84" w:name="_Hlk152333986"/>
      <w:r w:rsidRPr="00D70AA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D70AAE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D70AAE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84"/>
    </w:p>
    <w:p w14:paraId="1393F4D5" w14:textId="77777777" w:rsidR="00D70AAE" w:rsidRPr="00D70AAE" w:rsidRDefault="00D70AAE" w:rsidP="00D70AAE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E244F25" w14:textId="77777777" w:rsidR="00D70AAE" w:rsidRPr="00D70AAE" w:rsidRDefault="00D70AAE" w:rsidP="00D70AAE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70AAE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41FD0805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sz w:val="24"/>
          <w:szCs w:val="24"/>
        </w:rPr>
        <w:t>Адаптивное плавание : учебник для среднего профессионального образования / под редакцией Н. Ж. Булгаковой. — Москва : Издательство Юрайт, 2026. — 361 с. </w:t>
      </w:r>
    </w:p>
    <w:p w14:paraId="23298FE5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Бегидова, Т. П.  Адаптивная физическая культура: 10—11 классы : учебник для среднего общего образования / Т. П. Бегидова. — 3-е изд., испр. и доп. — Москва : Издательство Юрайт, 2026. — 181 с. </w:t>
      </w:r>
    </w:p>
    <w:p w14:paraId="0C820322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Бегидова, Т. П.  Социально-правовые и законодательные основы социальной работы с инвалидами : учебное пособие для среднего профессионального образования / Т. П. Бегидова, М. В. Бегидов. — 3-е изд., перераб. и доп. — Москва : Издательство Юрайт, 2026. — 191 с. </w:t>
      </w:r>
    </w:p>
    <w:p w14:paraId="72BEF901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Бегидова, Т. П.  Теория и организация адаптивной физической культуры : учебник для среднего профессионального образования / Т. П. Бегидова. — 3-е изд., испр. и доп. — Москва : Издательство Юрайт, 2026. — 181 с. </w:t>
      </w:r>
    </w:p>
    <w:p w14:paraId="23638A69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Бурякин, Ф. Г., Лечебная физическая культура и массаж : учебник / Ф. Г. Бурякин, В. С. Мартынихин. — Москва : КноРус, 2024. — 280 с. </w:t>
      </w:r>
    </w:p>
    <w:p w14:paraId="3CC1991D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Вайнер, Э. Н., Лечебная физическая культура: учебник / Э. Н. Вайнер. — Москва : КноРус, 2024. — 346 с. </w:t>
      </w:r>
    </w:p>
    <w:p w14:paraId="6A1BC580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Виленская, Т. Е.  Теория и методика физического воспитания: оздоровительные технологии физического воспитания младших школьников : учебник для среднего профессионального образования / Т. Е. Виленская. — 2-е изд., испр. и доп. — Москва : Издательство Юрайт, 2026. — 285 с. </w:t>
      </w:r>
    </w:p>
    <w:p w14:paraId="4674A2C8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Завьялова, Т. П.  Профилактика нарушений опорно-двигательного аппарата у обучающихся : учебник для среднего профессионального образования / Т. П. Завьялова. — 2-е изд., испр. и доп. — Москва : Издательство Юрайт, 2026. — 167 с. </w:t>
      </w:r>
    </w:p>
    <w:p w14:paraId="03959FFC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Ильина, И. В.  Медицинская реабилитация : учебник для среднего профессионального образования / И. В. Ильина. — 2-е изд., перераб. и доп. — Москва : Издательство Юрайт, 2026. — 333 с.  </w:t>
      </w:r>
    </w:p>
    <w:p w14:paraId="1E274B69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Ильина, И. В.  Медицинская реабилитация : учебник для среднего профессионального образования / И. В. Ильина. — 2-е изд., перераб. и доп. — Москва : Издательство Юрайт, 2026. — 333 с. </w:t>
      </w:r>
    </w:p>
    <w:p w14:paraId="6484ABD9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sz w:val="24"/>
          <w:szCs w:val="24"/>
        </w:rPr>
        <w:t>Лечебная и адаптивная физическая культура. Плавание : учебник для среднего профессионального образования / Н. Ж. Булгакова, С. Н. Морозов, О. И. Попов, Т. С. Морозова ; под редакцией Н. Ж. Булгаковой. — 3-е изд., перераб. и доп. — Москва : Издательство Юрайт, 2026. — 399 с. </w:t>
      </w:r>
    </w:p>
    <w:p w14:paraId="50C18038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Литош, Н. Л.  Адаптивная физическая культура для детей с нарушениями в развитии : учебник для среднего профессионального образования / Н. Л. Литош. — Москва : Издательство Юрайт, 2026. — 156 с. </w:t>
      </w:r>
      <w:r w:rsidRPr="00D70A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A60BCC3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iCs/>
          <w:sz w:val="24"/>
          <w:szCs w:val="24"/>
        </w:rPr>
        <w:t>Пономарев, А. К.  Организационно-методическое обеспечение комплекса ГТО : учебник для среднего профессионального образования / А. К. Пономарев, С. Н. Амелин. — 2-е изд. — Москва : Издательство Юрайт, 2026. — 134 с. </w:t>
      </w:r>
    </w:p>
    <w:p w14:paraId="5C364534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Рипа, М. Д.  Методы лечебной и адаптивной физической культуры : учебник для среднего профессионального образования / М. Д. Рипа, И. В. Кулькова. — 2-е изд., испр. и доп. — Москва : Издательство Юрайт, 2026. — 158 с. </w:t>
      </w:r>
    </w:p>
    <w:p w14:paraId="2909B6DB" w14:textId="77777777" w:rsidR="00D70AAE" w:rsidRPr="00D70AAE" w:rsidRDefault="00D70AAE" w:rsidP="00D70AAE">
      <w:pPr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0AAE">
        <w:rPr>
          <w:rFonts w:ascii="Times New Roman" w:eastAsia="Calibri" w:hAnsi="Times New Roman" w:cs="Times New Roman"/>
          <w:sz w:val="24"/>
          <w:szCs w:val="24"/>
        </w:rPr>
        <w:t>Токарская, Л. В.  Теория и методика физического воспитания детей и подростков с умственной отсталостью : учебник для среднего профессионального образования / Л. В. Токарская, Н. А. Дубровина, Н. Н. Бабийчук. — Москва : Издательство Юрайт, 2025. — 185 с. </w:t>
      </w:r>
    </w:p>
    <w:p w14:paraId="74B8B6AA" w14:textId="77777777" w:rsidR="00D70AAE" w:rsidRPr="00D70AAE" w:rsidRDefault="00D70AAE" w:rsidP="00D70AAE">
      <w:pPr>
        <w:suppressAutoHyphens/>
        <w:spacing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D9D430" w14:textId="38653669" w:rsidR="00AD52CC" w:rsidRDefault="00D70AAE" w:rsidP="00B26E69">
      <w:pPr>
        <w:suppressAutoHyphens/>
        <w:spacing w:line="276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70AAE">
        <w:rPr>
          <w:rFonts w:ascii="Times New Roman" w:hAnsi="Times New Roman" w:cs="Times New Roman"/>
          <w:b/>
          <w:bCs/>
          <w:sz w:val="24"/>
          <w:szCs w:val="24"/>
        </w:rPr>
        <w:t>3.2.2. Дополнительные источники</w:t>
      </w:r>
    </w:p>
    <w:p w14:paraId="0AD162D6" w14:textId="60586916" w:rsidR="00AD52CC" w:rsidRPr="00DF6D09" w:rsidRDefault="00AD52CC" w:rsidP="00DF6D09">
      <w:pPr>
        <w:numPr>
          <w:ilvl w:val="0"/>
          <w:numId w:val="2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D52CC">
        <w:rPr>
          <w:rFonts w:ascii="Times New Roman" w:hAnsi="Times New Roman" w:cs="Times New Roman"/>
          <w:bCs/>
          <w:iCs/>
          <w:sz w:val="24"/>
          <w:szCs w:val="24"/>
        </w:rPr>
        <w:t xml:space="preserve">Единый Методический Информационный Ресурс Официальный ресурс Министерства спорта Российской Федерации. Адаптивная физическая культура и спорт. - URL: </w:t>
      </w:r>
      <w:hyperlink r:id="rId10" w:history="1">
        <w:r w:rsidRPr="00AD52CC">
          <w:rPr>
            <w:rFonts w:ascii="Times New Roman" w:hAnsi="Times New Roman" w:cs="Times New Roman"/>
            <w:bCs/>
            <w:iCs/>
            <w:color w:val="0563C1" w:themeColor="hyperlink"/>
            <w:sz w:val="24"/>
            <w:szCs w:val="24"/>
            <w:u w:val="single"/>
          </w:rPr>
          <w:t>https://emir.gov.ru/</w:t>
        </w:r>
      </w:hyperlink>
    </w:p>
    <w:p w14:paraId="77F1934A" w14:textId="77777777" w:rsidR="00D70AAE" w:rsidRPr="00D70AAE" w:rsidRDefault="00D70AAE" w:rsidP="00D70AAE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9AC87FB" w14:textId="77777777" w:rsidR="00D70AAE" w:rsidRPr="00D70AAE" w:rsidRDefault="00D70AAE" w:rsidP="00DF6D09">
      <w:pPr>
        <w:pStyle w:val="1f1"/>
      </w:pPr>
      <w:bookmarkStart w:id="85" w:name="_Toc152334674"/>
      <w:bookmarkStart w:id="86" w:name="_Toc231208347"/>
      <w:bookmarkStart w:id="87" w:name="_Toc231209295"/>
      <w:bookmarkStart w:id="88" w:name="_Toc231209356"/>
      <w:bookmarkStart w:id="89" w:name="_Toc231210071"/>
      <w:bookmarkStart w:id="90" w:name="_Toc231210136"/>
      <w:r w:rsidRPr="00D70AAE">
        <w:t xml:space="preserve">4. Контроль и оценка результатов освоения </w:t>
      </w:r>
      <w:r w:rsidRPr="00D70AAE">
        <w:br/>
        <w:t>профессионального модуля</w:t>
      </w:r>
      <w:bookmarkEnd w:id="85"/>
      <w:bookmarkEnd w:id="86"/>
      <w:bookmarkEnd w:id="87"/>
      <w:bookmarkEnd w:id="88"/>
      <w:bookmarkEnd w:id="89"/>
      <w:bookmarkEnd w:id="9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5330"/>
        <w:gridCol w:w="2403"/>
      </w:tblGrid>
      <w:tr w:rsidR="00D70AAE" w:rsidRPr="00B26E69" w14:paraId="38DD7592" w14:textId="77777777" w:rsidTr="00DF6D09">
        <w:trPr>
          <w:trHeight w:val="23"/>
        </w:trPr>
        <w:tc>
          <w:tcPr>
            <w:tcW w:w="984" w:type="pct"/>
          </w:tcPr>
          <w:p w14:paraId="3AE952AB" w14:textId="77777777" w:rsidR="00D70AAE" w:rsidRPr="00B26E69" w:rsidRDefault="00D70AAE" w:rsidP="00D70AAE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91" w:name="_Hlk152334357"/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768" w:type="pct"/>
            <w:vAlign w:val="center"/>
          </w:tcPr>
          <w:p w14:paraId="24154396" w14:textId="77777777" w:rsidR="00D70AAE" w:rsidRPr="00B26E69" w:rsidRDefault="00D70AAE" w:rsidP="00D70AAE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248" w:type="pct"/>
            <w:vAlign w:val="center"/>
          </w:tcPr>
          <w:p w14:paraId="5ECEA6AF" w14:textId="1618AD82" w:rsidR="00D70AAE" w:rsidRPr="00B26E69" w:rsidRDefault="00D70AAE" w:rsidP="00D70AAE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контроля и методы оценки</w:t>
            </w:r>
          </w:p>
        </w:tc>
      </w:tr>
      <w:tr w:rsidR="00D70AAE" w:rsidRPr="00B26E69" w14:paraId="63A1956A" w14:textId="77777777" w:rsidTr="00DF6D09">
        <w:trPr>
          <w:trHeight w:val="23"/>
        </w:trPr>
        <w:tc>
          <w:tcPr>
            <w:tcW w:w="984" w:type="pct"/>
          </w:tcPr>
          <w:p w14:paraId="22F42E65" w14:textId="63C91E8F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 1.1</w:t>
            </w:r>
          </w:p>
          <w:p w14:paraId="0CA48FB1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0293938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68" w:type="pct"/>
          </w:tcPr>
          <w:p w14:paraId="6884CA7F" w14:textId="77777777" w:rsidR="00D70AAE" w:rsidRPr="00B26E69" w:rsidRDefault="00D70AAE" w:rsidP="00D70AAE">
            <w:pPr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осуществляет планирование с учётом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 xml:space="preserve">подходов к организации физкультурно-спортивной работы с инвалидами и лицами с ограниченными возможностями здоровья в РФ.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положениями теории и организации адаптивной физической культуры, цели и задач деятельности организации,</w:t>
            </w:r>
            <w:r w:rsidRPr="00B26E69">
              <w:rPr>
                <w:iCs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осуществляющих физкультурно-спортивную работу в сфере адаптивной физической культуры;</w:t>
            </w:r>
          </w:p>
          <w:p w14:paraId="495949F8" w14:textId="77777777" w:rsidR="00D70AAE" w:rsidRPr="00B26E69" w:rsidRDefault="00D70AAE" w:rsidP="00D70AAE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средства, методы, формы построения и содержание занятий адаптивной физической культуры с учетом задач физкультурно-спортивной работы;</w:t>
            </w:r>
          </w:p>
        </w:tc>
        <w:tc>
          <w:tcPr>
            <w:tcW w:w="1248" w:type="pct"/>
          </w:tcPr>
          <w:p w14:paraId="01779526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49E265D3" w14:textId="77777777" w:rsidTr="00DF6D09">
        <w:trPr>
          <w:trHeight w:val="23"/>
        </w:trPr>
        <w:tc>
          <w:tcPr>
            <w:tcW w:w="984" w:type="pct"/>
          </w:tcPr>
          <w:p w14:paraId="48EDEFB5" w14:textId="38EF18BA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1.2</w:t>
            </w:r>
          </w:p>
        </w:tc>
        <w:tc>
          <w:tcPr>
            <w:tcW w:w="2768" w:type="pct"/>
          </w:tcPr>
          <w:p w14:paraId="6B11BCC8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разрабатывает планы мероприятий с использованием современных форм организации воспитательной, рекреационно-досуговой, оздоровительной работы с инвалидами, лицами с ограниченными возможностями здоровья, форм адаптивного физического воспитания, средств и методов физической реабилитации;</w:t>
            </w:r>
          </w:p>
          <w:p w14:paraId="2284302E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B26E69">
              <w:rPr>
                <w:iCs/>
              </w:rPr>
              <w:t xml:space="preserve">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 занятия и мероприятия по воспитательной, рекреационно-досуговой, оздоровительной работе инвалидами, лицами с ограниченными возможностями здоровья с соблюдением правила безопасности;</w:t>
            </w:r>
          </w:p>
          <w:p w14:paraId="4439215D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применяет методы формирования мотивации у инвалидов, лиц с ограниченными возможностями здоровья к участию в воспитательных, рекреационно-досуговых, оздоровительных мероприятиях;</w:t>
            </w:r>
          </w:p>
        </w:tc>
        <w:tc>
          <w:tcPr>
            <w:tcW w:w="1248" w:type="pct"/>
          </w:tcPr>
          <w:p w14:paraId="5EC1BFA7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3B410E13" w14:textId="77777777" w:rsidTr="00DF6D09">
        <w:trPr>
          <w:trHeight w:val="23"/>
        </w:trPr>
        <w:tc>
          <w:tcPr>
            <w:tcW w:w="984" w:type="pct"/>
          </w:tcPr>
          <w:p w14:paraId="0D6928AC" w14:textId="2387E990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1.3</w:t>
            </w:r>
          </w:p>
          <w:p w14:paraId="1649F9DF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F039A02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768" w:type="pct"/>
          </w:tcPr>
          <w:p w14:paraId="383808D5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консультирование по методике подготовки к выполнению инвалидами и лицами с ограниченными возможностями здоровья нормативов испытаний (тестов);</w:t>
            </w:r>
          </w:p>
          <w:p w14:paraId="58B79F81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координацию действий инвалидов и лиц с ограниченными возможностями здоровья - участников тестирования при выполнении ими испытаний (тестов);</w:t>
            </w:r>
          </w:p>
          <w:p w14:paraId="176F06AF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выполняет с инвалидами и лицами с ограниченными возможностями - участниками тестирования общую разминку;</w:t>
            </w:r>
          </w:p>
          <w:p w14:paraId="196033DB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инструктирование участников тестирования;</w:t>
            </w:r>
          </w:p>
          <w:p w14:paraId="1AB20897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контроль за соблюдением правил выполнения испытаний (тестов);</w:t>
            </w:r>
          </w:p>
          <w:p w14:paraId="3B004CE4" w14:textId="4BC523F3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оформляет документы при подготовке, организации и проведении спортивных соревнований, мероприятий по выполнению инвалидами и лицами с ограниченными возможностями здоровья норм всероссийского физкультурно-спортивного комплекса с учетом требований;</w:t>
            </w:r>
          </w:p>
          <w:p w14:paraId="15929DF9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разрабатывает содержание и проводит занятия по подготовке инвалидов и лиц с ограниченными возможностями здоровья к выполнению нормативов ВФСК ГТО в соответствии с установленной ступенью</w:t>
            </w:r>
          </w:p>
        </w:tc>
        <w:tc>
          <w:tcPr>
            <w:tcW w:w="1248" w:type="pct"/>
          </w:tcPr>
          <w:p w14:paraId="34C31673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579BA362" w14:textId="77777777" w:rsidTr="00DF6D09">
        <w:trPr>
          <w:trHeight w:val="23"/>
        </w:trPr>
        <w:tc>
          <w:tcPr>
            <w:tcW w:w="984" w:type="pct"/>
          </w:tcPr>
          <w:p w14:paraId="49C5AFA4" w14:textId="223CC38A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1.4. Организовывать деятельность волонтеров при проведении мероприятий и занятий по адаптивной физической культуре</w:t>
            </w:r>
          </w:p>
        </w:tc>
        <w:tc>
          <w:tcPr>
            <w:tcW w:w="2768" w:type="pct"/>
          </w:tcPr>
          <w:p w14:paraId="3FEFFE05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планирование деятельности волонтеров с учетом задач физкультурно-спортивной работы с инвалидами и лицами с ограниченными возможностями здоровья;</w:t>
            </w:r>
          </w:p>
        </w:tc>
        <w:tc>
          <w:tcPr>
            <w:tcW w:w="1248" w:type="pct"/>
          </w:tcPr>
          <w:p w14:paraId="74F0DEAE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7B51D917" w14:textId="77777777" w:rsidTr="00DF6D09">
        <w:trPr>
          <w:trHeight w:val="23"/>
        </w:trPr>
        <w:tc>
          <w:tcPr>
            <w:tcW w:w="984" w:type="pct"/>
          </w:tcPr>
          <w:p w14:paraId="08D7CF48" w14:textId="25E643E1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1.5. Анализировать физкультурно-спортивную работу с инвалидами и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лицами с ограниченными возможностями здоровья.</w:t>
            </w:r>
          </w:p>
        </w:tc>
        <w:tc>
          <w:tcPr>
            <w:tcW w:w="2768" w:type="pct"/>
          </w:tcPr>
          <w:p w14:paraId="5A37A71D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определяет цели и задач анализа физкультурно-спортивной работы с инвалидами и лицами с ограниченными возможностями здоровья, показатели для мониторинга физкультурно-спортивной работы с инвалидами и лицами с ограниченными возможностями здоровья;</w:t>
            </w:r>
          </w:p>
          <w:p w14:paraId="2412F8F3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осуществляет систематизацию и обработку статистическими методами показателей физкультурно-спортивной работы с инвалидами и лицами с ограниченными возможностями здоровья;</w:t>
            </w:r>
          </w:p>
          <w:p w14:paraId="06E54DF5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интерпретацию данных мониторинга физкультурно-спортивной работы с инвалидами и лицами с ограниченными возможностями здоровья;</w:t>
            </w:r>
          </w:p>
        </w:tc>
        <w:tc>
          <w:tcPr>
            <w:tcW w:w="1248" w:type="pct"/>
          </w:tcPr>
          <w:p w14:paraId="25EC7504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работ, экзамены. Интерпретация результатов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31FED645" w14:textId="77777777" w:rsidTr="00DF6D09">
        <w:trPr>
          <w:trHeight w:val="23"/>
        </w:trPr>
        <w:tc>
          <w:tcPr>
            <w:tcW w:w="984" w:type="pct"/>
          </w:tcPr>
          <w:p w14:paraId="0E0241DE" w14:textId="6B9ABC5B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B26E69">
              <w:rPr>
                <w:iCs/>
              </w:rPr>
              <w:t xml:space="preserve"> </w:t>
            </w:r>
          </w:p>
        </w:tc>
        <w:tc>
          <w:tcPr>
            <w:tcW w:w="2768" w:type="pct"/>
          </w:tcPr>
          <w:p w14:paraId="07A59487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физкультурно-спортивной работы, проведении занятий и мероприятий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763FBF54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организации деятельности волонтеров, анализирует, определяет этапы решения задачи;</w:t>
            </w:r>
          </w:p>
          <w:p w14:paraId="069BF3E1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и оценки физкультурно- спортивной работы</w:t>
            </w:r>
          </w:p>
          <w:p w14:paraId="27E7A3AE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</w:t>
            </w:r>
          </w:p>
        </w:tc>
        <w:tc>
          <w:tcPr>
            <w:tcW w:w="1248" w:type="pct"/>
          </w:tcPr>
          <w:p w14:paraId="7C7F12BD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1C43CAD3" w14:textId="77777777" w:rsidTr="00DF6D09">
        <w:trPr>
          <w:trHeight w:val="23"/>
        </w:trPr>
        <w:tc>
          <w:tcPr>
            <w:tcW w:w="984" w:type="pct"/>
          </w:tcPr>
          <w:p w14:paraId="186EE76A" w14:textId="630688B1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B26E69">
              <w:rPr>
                <w:rFonts w:ascii="Times New Roman" w:eastAsia="Calibri" w:hAnsi="Times New Roman" w:cs="Times New Roman"/>
                <w:iCs/>
              </w:rPr>
              <w:t xml:space="preserve"> </w:t>
            </w:r>
          </w:p>
        </w:tc>
        <w:tc>
          <w:tcPr>
            <w:tcW w:w="2768" w:type="pct"/>
          </w:tcPr>
          <w:p w14:paraId="71B098E2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физкультурно-спортивной работы,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1EE60BF7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A65D1ED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2F337114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применяет средства информационных технологий, использует современное программное обеспечение, </w:t>
            </w:r>
          </w:p>
          <w:p w14:paraId="6385C908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1E7E1DA9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организации мероприятия по выполнению инвалидами и лицами с ограниченными возможностями здоровья норм всероссийского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физкультурно-спортивного комплекса определяет задачи для поиска информации, планирует процесс поиска, выбирает необходимые источники информации,</w:t>
            </w:r>
          </w:p>
          <w:p w14:paraId="6744A97E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50274374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0D539C93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применяет средства информационных технологий, использует современное программное обеспечение, </w:t>
            </w:r>
          </w:p>
          <w:p w14:paraId="5BAA684D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337034F4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деятельности волонтеров, изучении практики работы с волонтерами в области адаптивной физической культуры определяет задачи для поиска информации, планирует процесс поиска, выбирает необходимые источники информации,</w:t>
            </w:r>
          </w:p>
          <w:p w14:paraId="72AC4C74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56FDF9D9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6866CF79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средства информационных технологий, использует различные цифровые средства для решения профессиональных задач;</w:t>
            </w:r>
          </w:p>
          <w:p w14:paraId="4B324666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физкультурно-спортивную работу с инвалидами и лицами с ограниченными возможностями здоровья определяет задачи для поиска информации, планирует процесс поиска, выбирает необходимые источники информации,</w:t>
            </w:r>
          </w:p>
          <w:p w14:paraId="62C3910B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3A0329C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33C23575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применяет средства информационных технологий, использует современное программное обеспечение, </w:t>
            </w:r>
          </w:p>
          <w:p w14:paraId="3C89987B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</w:tc>
        <w:tc>
          <w:tcPr>
            <w:tcW w:w="1248" w:type="pct"/>
          </w:tcPr>
          <w:p w14:paraId="05AB6B66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674EB48F" w14:textId="77777777" w:rsidTr="00DF6D09">
        <w:trPr>
          <w:trHeight w:val="23"/>
        </w:trPr>
        <w:tc>
          <w:tcPr>
            <w:tcW w:w="984" w:type="pct"/>
          </w:tcPr>
          <w:p w14:paraId="6FC8BEEA" w14:textId="35D9568A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768" w:type="pct"/>
          </w:tcPr>
          <w:p w14:paraId="0351150B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физкультурно-спортивной работы,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 мероприятия по выполнению инвалидами и с инвалидами и лицами с ограниченными возможностями здоровья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определяет актуальность нормативно-правовой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информации, определяет и выстраивать траектории профессионального развития и самообразования; </w:t>
            </w:r>
          </w:p>
          <w:p w14:paraId="58A0E830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B26E69">
              <w:rPr>
                <w:iCs/>
              </w:rPr>
              <w:t xml:space="preserve">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процессе анализа физкультурно-спортивную работу с инвалидами и лицами с ограниченными возможностями 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</w:tc>
        <w:tc>
          <w:tcPr>
            <w:tcW w:w="1248" w:type="pct"/>
          </w:tcPr>
          <w:p w14:paraId="2FF86530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работ, экзамены. Интерпретация результатов выполнения практических заданий, оценка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решения ситуационных задач, оценка тестового контроля.</w:t>
            </w:r>
          </w:p>
        </w:tc>
      </w:tr>
      <w:tr w:rsidR="00D70AAE" w:rsidRPr="00B26E69" w14:paraId="1B06CB46" w14:textId="77777777" w:rsidTr="00DF6D09">
        <w:trPr>
          <w:trHeight w:val="23"/>
        </w:trPr>
        <w:tc>
          <w:tcPr>
            <w:tcW w:w="984" w:type="pct"/>
          </w:tcPr>
          <w:p w14:paraId="5171AEC9" w14:textId="55F17A1D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 </w:t>
            </w:r>
          </w:p>
        </w:tc>
        <w:tc>
          <w:tcPr>
            <w:tcW w:w="2768" w:type="pct"/>
          </w:tcPr>
          <w:p w14:paraId="114B30E3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физкультурно-спортивной работы, проведении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организации мероприятия по выполнению инвалидами и с инвалидами и лицами с ограниченными возможностями здоровья, взаимодействует с коллегами, руководством; </w:t>
            </w:r>
          </w:p>
          <w:p w14:paraId="0C9F1C1B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деятельность волонтеров организует работу коллектива и команды;</w:t>
            </w:r>
          </w:p>
          <w:p w14:paraId="4F05EEA8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8" w:type="pct"/>
          </w:tcPr>
          <w:p w14:paraId="31A17B5F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304966EF" w14:textId="77777777" w:rsidTr="00DF6D09">
        <w:trPr>
          <w:trHeight w:val="23"/>
        </w:trPr>
        <w:tc>
          <w:tcPr>
            <w:tcW w:w="984" w:type="pct"/>
          </w:tcPr>
          <w:p w14:paraId="6EB0F526" w14:textId="1B78B00F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768" w:type="pct"/>
          </w:tcPr>
          <w:p w14:paraId="15B99FE7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физкультурно-спортивной работы,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 мероприятия по выполнению инвалидами и с инвалидами и лицами с ограниченными возможностями здоровья грамотно излагает свои мысли и оформляет документы на государственном языке;</w:t>
            </w:r>
          </w:p>
          <w:p w14:paraId="0D382661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физкультурно-спортивную работу с инвалидами и лицами с ограниченными возможностями здоровья грамотно излагает свои мысли на государственном языке;</w:t>
            </w:r>
          </w:p>
        </w:tc>
        <w:tc>
          <w:tcPr>
            <w:tcW w:w="1248" w:type="pct"/>
          </w:tcPr>
          <w:p w14:paraId="3E251953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35C2F42B" w14:textId="77777777" w:rsidTr="00DF6D09">
        <w:trPr>
          <w:trHeight w:val="23"/>
        </w:trPr>
        <w:tc>
          <w:tcPr>
            <w:tcW w:w="984" w:type="pct"/>
          </w:tcPr>
          <w:p w14:paraId="0AFEBA3E" w14:textId="0006FB95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 </w:t>
            </w:r>
          </w:p>
        </w:tc>
        <w:tc>
          <w:tcPr>
            <w:tcW w:w="2768" w:type="pct"/>
          </w:tcPr>
          <w:p w14:paraId="693B80B6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физкультурно-спортивной работы, проведении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 мероприятия по выполнению инвалидами и с инвалидами и лицами с ограниченными возможностями здоровья проявляет гражданско-патриотическую позицию,</w:t>
            </w:r>
          </w:p>
          <w:p w14:paraId="2AC5BC0E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  <w:p w14:paraId="7ECC3B2D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</w:t>
            </w:r>
            <w:r w:rsidRPr="00B26E69">
              <w:rPr>
                <w:iCs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в процессе анализа физкультурно-спортивную работу с инвалидами и лицами с ограниченными возможностями здоровья демонстрирует осознанное поведение,</w:t>
            </w:r>
          </w:p>
          <w:p w14:paraId="7C07223C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описывает значимость своей специальности;</w:t>
            </w:r>
          </w:p>
        </w:tc>
        <w:tc>
          <w:tcPr>
            <w:tcW w:w="1248" w:type="pct"/>
          </w:tcPr>
          <w:p w14:paraId="38B93F6C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оценка тестового контроля.</w:t>
            </w:r>
          </w:p>
        </w:tc>
      </w:tr>
      <w:tr w:rsidR="00D70AAE" w:rsidRPr="00B26E69" w14:paraId="024B96C9" w14:textId="77777777" w:rsidTr="00DF6D09">
        <w:trPr>
          <w:trHeight w:val="23"/>
        </w:trPr>
        <w:tc>
          <w:tcPr>
            <w:tcW w:w="984" w:type="pct"/>
          </w:tcPr>
          <w:p w14:paraId="131DD89C" w14:textId="26EE2539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07 </w:t>
            </w:r>
          </w:p>
        </w:tc>
        <w:tc>
          <w:tcPr>
            <w:tcW w:w="2768" w:type="pct"/>
          </w:tcPr>
          <w:p w14:paraId="7B0B9AFB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физкультурно-спортивной работы, проведении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мероприятий по воспитательной, рекреационно-досуговой, оздоровительной работе с инвалидами, лицами с ограниченными возможностями здоровья,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организации мероприятия по выполнению инвалидами и с инвалидами и лицами с ограниченными возможностями здоровья организует профессиональную деятельность с </w:t>
            </w:r>
          </w:p>
          <w:p w14:paraId="074585E0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знаний об изменении климатических условий региона;</w:t>
            </w:r>
          </w:p>
          <w:p w14:paraId="112D8B10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направления ресурсосбережения в рамках профессиональной деятельности, учитывает правила поведения в чрезвычайных ситуациях</w:t>
            </w:r>
          </w:p>
        </w:tc>
        <w:tc>
          <w:tcPr>
            <w:tcW w:w="1248" w:type="pct"/>
          </w:tcPr>
          <w:p w14:paraId="1B3CB07E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308B75CC" w14:textId="77777777" w:rsidTr="00DF6D09">
        <w:trPr>
          <w:trHeight w:val="23"/>
        </w:trPr>
        <w:tc>
          <w:tcPr>
            <w:tcW w:w="984" w:type="pct"/>
          </w:tcPr>
          <w:p w14:paraId="28E45BA9" w14:textId="1916C7FD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ОК 08</w:t>
            </w:r>
            <w:r w:rsidRPr="00B26E69">
              <w:rPr>
                <w:iCs/>
              </w:rPr>
              <w:t xml:space="preserve"> </w:t>
            </w:r>
          </w:p>
        </w:tc>
        <w:tc>
          <w:tcPr>
            <w:tcW w:w="2768" w:type="pct"/>
          </w:tcPr>
          <w:p w14:paraId="5B9D368A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39423C4D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248" w:type="pct"/>
          </w:tcPr>
          <w:p w14:paraId="3D102C97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70AAE" w:rsidRPr="00B26E69" w14:paraId="7AAF8E0D" w14:textId="77777777" w:rsidTr="00DF6D09">
        <w:trPr>
          <w:trHeight w:val="23"/>
        </w:trPr>
        <w:tc>
          <w:tcPr>
            <w:tcW w:w="984" w:type="pct"/>
          </w:tcPr>
          <w:p w14:paraId="7132DDE3" w14:textId="1A02F294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09 </w:t>
            </w:r>
          </w:p>
        </w:tc>
        <w:tc>
          <w:tcPr>
            <w:tcW w:w="2768" w:type="pct"/>
          </w:tcPr>
          <w:p w14:paraId="477731F2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42C3DAB8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B26E69">
              <w:rPr>
                <w:iCs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участвует в диалогах на профессиональные темы;</w:t>
            </w:r>
          </w:p>
          <w:p w14:paraId="6EAA9B75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248" w:type="pct"/>
          </w:tcPr>
          <w:p w14:paraId="221AD6CF" w14:textId="77777777" w:rsidR="00D70AAE" w:rsidRPr="00B26E69" w:rsidRDefault="00D70AAE" w:rsidP="00D70AA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работ,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bookmarkEnd w:id="91"/>
    </w:tbl>
    <w:p w14:paraId="3BE9742C" w14:textId="77777777" w:rsidR="00D70AAE" w:rsidRPr="00D70AAE" w:rsidRDefault="00D70AAE" w:rsidP="00D70AAE"/>
    <w:p w14:paraId="5B3AD535" w14:textId="061A81BF" w:rsidR="00EF7F52" w:rsidRDefault="00EF7F52" w:rsidP="00D70AAE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3248D74B" w14:textId="77777777" w:rsidR="009E3876" w:rsidRPr="009E3876" w:rsidRDefault="006173B2" w:rsidP="009E387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bookmarkEnd w:id="4"/>
      <w:r w:rsidR="009E3876" w:rsidRPr="009E387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1.2</w:t>
      </w:r>
    </w:p>
    <w:p w14:paraId="2F78231A" w14:textId="77777777" w:rsidR="009E3876" w:rsidRPr="009E3876" w:rsidRDefault="009E3876" w:rsidP="009E3876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9E387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9E387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2EE76188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D956403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72ABD79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6DB3CADB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57A3616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C79ADA7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4307BA55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A84207A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9DEBABD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0AEDD5E" w14:textId="77777777" w:rsidR="009E3876" w:rsidRPr="009E3876" w:rsidRDefault="009E3876" w:rsidP="009E3876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5F6F50E3" w14:textId="77777777" w:rsidR="009E3876" w:rsidRPr="009E3876" w:rsidRDefault="009E3876" w:rsidP="009E38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76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4C7F0A54" w14:textId="77777777" w:rsidR="009E3876" w:rsidRPr="009E3876" w:rsidRDefault="009E3876" w:rsidP="00DF6D09">
      <w:pPr>
        <w:pStyle w:val="1"/>
      </w:pPr>
      <w:bookmarkStart w:id="92" w:name="_Toc231208296"/>
      <w:bookmarkStart w:id="93" w:name="_Toc231210072"/>
      <w:r w:rsidRPr="009E3876">
        <w:t>«ПМ.02 МЕТОДИЧЕСКОЕ ОБЕСПЕЧЕНИЕ ФИЗКУЛЬТУРНОЙ И СПОРТИВНОЙ ДЕЯТЕЛЬНОСТИ С ИНВАЛИДАМИ И ЛИЦАМИ С ОГРАНИЧЕННЫМИ ВОЗМОЖНОСТЯМИ ЗДОРОВЬЯ»</w:t>
      </w:r>
      <w:bookmarkEnd w:id="92"/>
      <w:bookmarkEnd w:id="93"/>
    </w:p>
    <w:p w14:paraId="40BC07A4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7DF13A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9BFEF5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90E263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499A39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AE67A2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CA6D1F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C90BBE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D42476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876B54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2D52A8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C8A209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FD3D84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2DC04E" w14:textId="77777777" w:rsidR="009E3876" w:rsidRPr="009E3876" w:rsidRDefault="009E3876" w:rsidP="009E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373186" w14:textId="77777777" w:rsidR="009E3876" w:rsidRPr="009E3876" w:rsidRDefault="009E3876" w:rsidP="009E38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76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4F73BC91" w14:textId="77777777" w:rsidR="009E3876" w:rsidRPr="009E3876" w:rsidRDefault="009E3876" w:rsidP="009E3876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E3876">
        <w:br w:type="page"/>
      </w:r>
    </w:p>
    <w:p w14:paraId="2615ED2E" w14:textId="77777777" w:rsidR="009E3876" w:rsidRPr="00DF6D09" w:rsidRDefault="009E3876" w:rsidP="00DF6D09">
      <w:pPr>
        <w:pStyle w:val="1f1"/>
      </w:pPr>
      <w:bookmarkStart w:id="94" w:name="_Toc231208348"/>
      <w:bookmarkStart w:id="95" w:name="_Toc231209296"/>
      <w:bookmarkStart w:id="96" w:name="_Toc231209357"/>
      <w:bookmarkStart w:id="97" w:name="_Toc231210073"/>
      <w:bookmarkStart w:id="98" w:name="_Toc231210137"/>
      <w:r w:rsidRPr="00DF6D09">
        <w:lastRenderedPageBreak/>
        <w:t>СОДЕРЖАНИЕ ПРОГРАММЫ</w:t>
      </w:r>
      <w:bookmarkEnd w:id="94"/>
      <w:bookmarkEnd w:id="95"/>
      <w:bookmarkEnd w:id="96"/>
      <w:bookmarkEnd w:id="97"/>
      <w:bookmarkEnd w:id="98"/>
    </w:p>
    <w:p w14:paraId="5328265D" w14:textId="5FF41C11" w:rsidR="00A26D69" w:rsidRDefault="009E3876" w:rsidP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r w:rsidRPr="009E3876">
        <w:fldChar w:fldCharType="begin"/>
      </w:r>
      <w:r w:rsidRPr="009E3876">
        <w:instrText xml:space="preserve"> TOC \h \z \t "Раздел 1;1;Раздел 1.1;2" </w:instrText>
      </w:r>
      <w:r w:rsidRPr="009E3876">
        <w:fldChar w:fldCharType="separate"/>
      </w:r>
    </w:p>
    <w:p w14:paraId="46549839" w14:textId="300D8056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296" w:history="1">
        <w:r w:rsidRPr="00080F5E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3660A5C3" w14:textId="78041B20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297" w:history="1">
        <w:r w:rsidRPr="00080F5E">
          <w:rPr>
            <w:rStyle w:val="a8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34C408A0" w14:textId="7B275D31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298" w:history="1">
        <w:r w:rsidRPr="00080F5E">
          <w:rPr>
            <w:rStyle w:val="a8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F8BB358" w14:textId="1BE3CB99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299" w:history="1">
        <w:r w:rsidRPr="00080F5E">
          <w:rPr>
            <w:rStyle w:val="a8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D6C3347" w14:textId="4977876C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00" w:history="1">
        <w:r w:rsidRPr="00080F5E">
          <w:rPr>
            <w:rStyle w:val="a8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0AF7EB62" w14:textId="6A115319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01" w:history="1">
        <w:r w:rsidRPr="00080F5E">
          <w:rPr>
            <w:rStyle w:val="a8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40DD81B" w14:textId="69F580DF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02" w:history="1">
        <w:r w:rsidRPr="00080F5E">
          <w:rPr>
            <w:rStyle w:val="a8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022864EB" w14:textId="4F3258DE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03" w:history="1">
        <w:r w:rsidRPr="00080F5E">
          <w:rPr>
            <w:rStyle w:val="a8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62B44E6E" w14:textId="578E0BA8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04" w:history="1">
        <w:r w:rsidRPr="00080F5E">
          <w:rPr>
            <w:rStyle w:val="a8"/>
            <w:noProof/>
          </w:rPr>
          <w:t>2.4. Курсовой работа (проект)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A31C19B" w14:textId="6DDE7550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05" w:history="1">
        <w:r w:rsidRPr="00080F5E">
          <w:rPr>
            <w:rStyle w:val="a8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21DD3A84" w14:textId="6FE6F4EF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06" w:history="1">
        <w:r w:rsidRPr="00080F5E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F1AA050" w14:textId="25FE7738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07" w:history="1">
        <w:r w:rsidRPr="00080F5E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7B84E60A" w14:textId="12418D4C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08" w:history="1">
        <w:r w:rsidRPr="00080F5E">
          <w:rPr>
            <w:rStyle w:val="a8"/>
            <w:noProof/>
          </w:rPr>
          <w:t>4. Контроль и оценка результатов освоения 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A499C3D" w14:textId="159B7ACD" w:rsidR="009E3876" w:rsidRPr="009E3876" w:rsidRDefault="009E3876" w:rsidP="009E3876">
      <w:r w:rsidRPr="009E3876">
        <w:fldChar w:fldCharType="end"/>
      </w:r>
    </w:p>
    <w:p w14:paraId="24FBBE02" w14:textId="77777777" w:rsidR="009E3876" w:rsidRPr="009E3876" w:rsidRDefault="009E3876" w:rsidP="009E3876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8B51124" w14:textId="77777777" w:rsidR="009E3876" w:rsidRPr="009E3876" w:rsidRDefault="009E3876" w:rsidP="009E3876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9E3876" w:rsidRPr="009E3876">
          <w:headerReference w:type="even" r:id="rId11"/>
          <w:head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55F77AF" w14:textId="77777777" w:rsidR="009E3876" w:rsidRPr="00DF6D09" w:rsidRDefault="009E3876" w:rsidP="00DF6D09">
      <w:pPr>
        <w:pStyle w:val="1f1"/>
      </w:pPr>
      <w:bookmarkStart w:id="99" w:name="_Toc231208349"/>
      <w:bookmarkStart w:id="100" w:name="_Toc231209297"/>
      <w:bookmarkStart w:id="101" w:name="_Toc231209358"/>
      <w:bookmarkStart w:id="102" w:name="_Toc231210074"/>
      <w:bookmarkStart w:id="103" w:name="_Toc231210138"/>
      <w:r w:rsidRPr="00DF6D09">
        <w:lastRenderedPageBreak/>
        <w:t>1. Общая характеристика ПРИМЕРНОЙ РАБОЧЕЙ ПРОГРАММЫ ПРОФЕССИОНАЛЬНОГО МОДУЛЯ</w:t>
      </w:r>
      <w:bookmarkEnd w:id="99"/>
      <w:bookmarkEnd w:id="100"/>
      <w:bookmarkEnd w:id="101"/>
      <w:bookmarkEnd w:id="102"/>
      <w:bookmarkEnd w:id="103"/>
    </w:p>
    <w:p w14:paraId="3CF0B838" w14:textId="512E6AC6" w:rsidR="009E3876" w:rsidRPr="00DF6D09" w:rsidRDefault="009E3876" w:rsidP="00DF6D09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DF6D09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«ПМ.02 Методическое обеспечение физкультурной и спортивной деятельности с инвалидами и лицами с ограниченными возможностями здоровья»</w:t>
      </w:r>
    </w:p>
    <w:p w14:paraId="79D81F05" w14:textId="77777777" w:rsidR="009E3876" w:rsidRPr="009E3876" w:rsidRDefault="009E3876" w:rsidP="009E3876">
      <w:pPr>
        <w:keepNext/>
        <w:spacing w:after="120"/>
        <w:jc w:val="center"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zh-CN"/>
        </w:rPr>
      </w:pPr>
    </w:p>
    <w:p w14:paraId="732B0B7C" w14:textId="77777777" w:rsidR="009E3876" w:rsidRPr="009E3876" w:rsidRDefault="009E3876" w:rsidP="00B26E69">
      <w:pPr>
        <w:pStyle w:val="113"/>
      </w:pPr>
      <w:bookmarkStart w:id="104" w:name="_Toc231208350"/>
      <w:bookmarkStart w:id="105" w:name="_Toc231209298"/>
      <w:bookmarkStart w:id="106" w:name="_Toc231209359"/>
      <w:bookmarkStart w:id="107" w:name="_Toc231210075"/>
      <w:bookmarkStart w:id="108" w:name="_Toc231210139"/>
      <w:r w:rsidRPr="009E3876">
        <w:t>1.1. Цель и место профессионального модуля в структуре образовательной программы</w:t>
      </w:r>
      <w:bookmarkEnd w:id="104"/>
      <w:bookmarkEnd w:id="105"/>
      <w:bookmarkEnd w:id="106"/>
      <w:bookmarkEnd w:id="107"/>
      <w:bookmarkEnd w:id="108"/>
    </w:p>
    <w:p w14:paraId="556479E0" w14:textId="77777777" w:rsidR="009E3876" w:rsidRPr="009E3876" w:rsidRDefault="009E3876" w:rsidP="009E387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модуля: освоение вида деятельности «Методическое обеспечение физкультурной и спортивной деятельности с инвалидами и лицами с ограниченными возможностями здоровья</w:t>
      </w:r>
      <w:r w:rsidRPr="009E38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9E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AA45A86" w14:textId="77777777" w:rsidR="009E3876" w:rsidRPr="009E3876" w:rsidRDefault="009E3876" w:rsidP="009E3876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876"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14:paraId="5E31797B" w14:textId="77777777" w:rsidR="009E3876" w:rsidRPr="009E3876" w:rsidRDefault="009E3876" w:rsidP="009E3876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0E435E" w14:textId="77777777" w:rsidR="009E3876" w:rsidRPr="009E3876" w:rsidRDefault="009E3876" w:rsidP="00B26E69">
      <w:pPr>
        <w:pStyle w:val="113"/>
      </w:pPr>
      <w:bookmarkStart w:id="109" w:name="_Toc231208351"/>
      <w:bookmarkStart w:id="110" w:name="_Toc231209299"/>
      <w:bookmarkStart w:id="111" w:name="_Toc231209360"/>
      <w:bookmarkStart w:id="112" w:name="_Toc231210076"/>
      <w:bookmarkStart w:id="113" w:name="_Toc231210140"/>
      <w:r w:rsidRPr="009E3876">
        <w:t>1.2. Планируемые результаты освоения профессионального модуля</w:t>
      </w:r>
      <w:bookmarkEnd w:id="109"/>
      <w:bookmarkEnd w:id="110"/>
      <w:bookmarkEnd w:id="111"/>
      <w:bookmarkEnd w:id="112"/>
      <w:bookmarkEnd w:id="113"/>
    </w:p>
    <w:p w14:paraId="5D3B4543" w14:textId="77777777" w:rsidR="009E3876" w:rsidRPr="009E3876" w:rsidRDefault="009E3876" w:rsidP="009E387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5DD0C8E" w14:textId="77777777" w:rsidR="009E3876" w:rsidRPr="009E3876" w:rsidRDefault="009E3876" w:rsidP="009E3876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E3876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9E3876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"/>
      </w:r>
      <w:r w:rsidRPr="009E3876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9E3876" w:rsidRPr="009E3876" w14:paraId="5EDE4366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78F0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9E38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711E2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B4C4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7661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9E3876" w:rsidRPr="009E3876" w14:paraId="491BDBD4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C89E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43C3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D15D74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59F0907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7CE2FE9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2B4EE7F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A0A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-актуальный профессиональный и социальный контекст, в котором приходится работать и жить; </w:t>
            </w:r>
          </w:p>
          <w:p w14:paraId="1DEE65B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5DC1BE2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6CA9BF3A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471A101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A6B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E3876" w:rsidRPr="009E3876" w14:paraId="1D15F6D0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F8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396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153A566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7A121D6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23FF3D7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11E666B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4F0005F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0CD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36E3060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3E6AC1F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209FD38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2E82E81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278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E3876" w:rsidRPr="009E3876" w14:paraId="112FAC59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4EB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BC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4DEE7A1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50CDEC6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88B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21741D9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7E9FF16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58FD34E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F077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73429ACF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7EC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F40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0D688DA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1D9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284BC10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4882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516FF903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38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2E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мысли и оформлять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документы по профессиональной тематике на государственном языке;</w:t>
            </w:r>
          </w:p>
          <w:p w14:paraId="068D354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A7F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оформления документов;</w:t>
            </w:r>
          </w:p>
          <w:p w14:paraId="02324BC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построения устных сообщений;</w:t>
            </w:r>
          </w:p>
          <w:p w14:paraId="5E92E39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1C2E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53D80B7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BE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37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475A6F7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7373E50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167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10395DE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03D42C0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7F8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157BCD51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73A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1D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379FFB8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0F81106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655F3F9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1218887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E3B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1ECAB1B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6110388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46549F3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376C6EC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55E2767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EF6B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226B52C7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03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A21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0037BC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-применять рациональные приемы двигательных функций в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40B183EC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D8C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3B6E9D7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1D9C869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профессиональной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и зоны риска физического здоровья для специальности;</w:t>
            </w:r>
          </w:p>
          <w:p w14:paraId="18E377C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7AC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00C3B99A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85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DFD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1A554BB1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554574F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64A4A28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1AFD33B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15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03F9125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0541950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3FFE3BC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17490BA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9E3" w14:textId="77777777" w:rsidR="009E3876" w:rsidRPr="009E3876" w:rsidRDefault="009E3876" w:rsidP="009E387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3876" w:rsidRPr="009E3876" w14:paraId="59819BE3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3FE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9A9E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-анализировать нормативные документы, в области адаптивной физической культуры; </w:t>
            </w:r>
          </w:p>
          <w:p w14:paraId="446908C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анализировать программы, реализуемые в области адаптивной физической культуры (с учетом специфики вида профессиональной деятельности); </w:t>
            </w:r>
          </w:p>
          <w:p w14:paraId="0C824A5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разработку методических и дидактических материалов, обеспечивающих реализацию программ в области адаптивной физической культуры;</w:t>
            </w:r>
          </w:p>
          <w:p w14:paraId="7D6A4D6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осуществлять разработку занятий по программам в области адаптивной физической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культуры и спорта с учётом их специфики и решаемых задач, применяемых педагогических технологий;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874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нормативные и методические документы, в области адаптивной физической культуры; </w:t>
            </w:r>
          </w:p>
          <w:p w14:paraId="17DA188B" w14:textId="1FD650DE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-разновидности программ в области адаптивной физической культуры (с учетом специфики вида профессиональной деятельности);</w:t>
            </w:r>
          </w:p>
          <w:p w14:paraId="24EC4212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технологию разработки методических материалов, планов для реализации программ в области адаптивной физической культуры; </w:t>
            </w:r>
          </w:p>
          <w:p w14:paraId="16AF818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педагогические технологии и современные методики, применяемые при реализации программ в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области адаптивной физической культуры; </w:t>
            </w:r>
          </w:p>
          <w:p w14:paraId="6608315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разработки адаптированной программы физического воспитания;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9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изучения и анализа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реализацию;</w:t>
            </w:r>
          </w:p>
          <w:p w14:paraId="60294650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планирования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технологий;</w:t>
            </w:r>
          </w:p>
          <w:p w14:paraId="2A7B5BE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разработки методических и дидактических </w:t>
            </w: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материалов, обеспечивающих реализацию программ в области адаптивной физической культуры;</w:t>
            </w:r>
          </w:p>
        </w:tc>
      </w:tr>
      <w:tr w:rsidR="009E3876" w:rsidRPr="009E3876" w14:paraId="469BF95C" w14:textId="77777777" w:rsidTr="006A6C77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5C462DA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0B533A5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-изучать и систематизировать базовые знания и передовой опыт в области адаптивной физической культуры;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C69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-достижения отечественной науки в области адаптивной физической культуры;</w:t>
            </w:r>
          </w:p>
          <w:p w14:paraId="06B89F24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передовой практический опыт в области адаптивной физической культуры; </w:t>
            </w:r>
          </w:p>
          <w:p w14:paraId="73BDE23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разновидности профессиональной литературы её специфика и назначение;</w:t>
            </w:r>
          </w:p>
          <w:p w14:paraId="569C7CB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источники и способы распространения передового опыта в области профессиональной деятельности;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5B6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изучения и обобщения передового опыта в области адаптивной физической культуры;</w:t>
            </w:r>
          </w:p>
          <w:p w14:paraId="2FFE374B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поиска и отбора, и изучения учебной и учебно-методической литературы в области адаптивной физической культуры, необходимой для решения профессиональных задач;</w:t>
            </w:r>
          </w:p>
        </w:tc>
      </w:tr>
      <w:tr w:rsidR="009E3876" w:rsidRPr="009E3876" w14:paraId="115A7AFB" w14:textId="77777777" w:rsidTr="006A6C77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68BA125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55E7E3A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-готовить, оформлять, представлять и защищать результаты методической, исследовательской и проектной деятельности;</w:t>
            </w:r>
          </w:p>
          <w:p w14:paraId="551D631E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представлять результаты собственной профессиональной деятельности;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4CE3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-требования к оформлению результатов методической и исследовательской деятельности;</w:t>
            </w:r>
          </w:p>
          <w:p w14:paraId="66429C3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-процедуры представления и защиты результатов методической и исследовательской работы;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96D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подготовки, оформления и презентации результатов методической и исследовательской деятельности в виде выступлений, докладов, отчётов, методических разработок и др.;</w:t>
            </w:r>
          </w:p>
          <w:p w14:paraId="1D1D8A97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оформления портфолио профессиональных достижений;</w:t>
            </w:r>
          </w:p>
        </w:tc>
      </w:tr>
      <w:tr w:rsidR="009E3876" w:rsidRPr="009E3876" w14:paraId="262BFE9D" w14:textId="77777777" w:rsidTr="006A6C77"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572CA488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66B0DBD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тему, цель и задачи, планировать исследовательскую и проектную деятельность;</w:t>
            </w:r>
          </w:p>
          <w:p w14:paraId="29EE5FD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взаимодействие с руководителем, а также с другими участниками совместной проектной и исследовательской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45F9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организации исследовательской и проектной деятельности в области адаптивной физической культуры и спорта;</w:t>
            </w:r>
          </w:p>
          <w:p w14:paraId="688C21E5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планирования и методику выполнения педагогического исследования и проектирования в области адаптивной физической культуры и спорта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01F" w14:textId="77777777" w:rsidR="009E3876" w:rsidRPr="009E3876" w:rsidRDefault="009E3876" w:rsidP="009E3876">
            <w:pPr>
              <w:widowContro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планирования, выполнения и представления исследовательской и/или проектной работы в области адаптивной физической культуры</w:t>
            </w:r>
          </w:p>
        </w:tc>
      </w:tr>
    </w:tbl>
    <w:p w14:paraId="4F2F19A8" w14:textId="77777777" w:rsidR="009E3876" w:rsidRPr="00B26E69" w:rsidRDefault="009E3876" w:rsidP="00B26E69">
      <w:pPr>
        <w:pStyle w:val="1f1"/>
      </w:pPr>
      <w:bookmarkStart w:id="114" w:name="_Toc231208352"/>
      <w:bookmarkStart w:id="115" w:name="_Toc231209300"/>
      <w:bookmarkStart w:id="116" w:name="_Toc231209361"/>
      <w:bookmarkStart w:id="117" w:name="_Toc231210077"/>
      <w:bookmarkStart w:id="118" w:name="_Toc231210141"/>
      <w:r w:rsidRPr="00B26E69">
        <w:lastRenderedPageBreak/>
        <w:t>2. Структура и содержание профессионального модуля</w:t>
      </w:r>
      <w:bookmarkEnd w:id="114"/>
      <w:bookmarkEnd w:id="115"/>
      <w:bookmarkEnd w:id="116"/>
      <w:bookmarkEnd w:id="117"/>
      <w:bookmarkEnd w:id="118"/>
    </w:p>
    <w:p w14:paraId="5CF81115" w14:textId="77777777" w:rsidR="009E3876" w:rsidRPr="009E3876" w:rsidRDefault="009E3876" w:rsidP="00B26E69">
      <w:pPr>
        <w:pStyle w:val="113"/>
      </w:pPr>
      <w:bookmarkStart w:id="119" w:name="_Toc231208353"/>
      <w:bookmarkStart w:id="120" w:name="_Toc231209301"/>
      <w:bookmarkStart w:id="121" w:name="_Toc231209362"/>
      <w:bookmarkStart w:id="122" w:name="_Toc231210078"/>
      <w:bookmarkStart w:id="123" w:name="_Toc231210142"/>
      <w:r w:rsidRPr="009E3876">
        <w:t>2.1. Трудоемкость освоения модуля</w:t>
      </w:r>
      <w:bookmarkEnd w:id="119"/>
      <w:bookmarkEnd w:id="120"/>
      <w:bookmarkEnd w:id="121"/>
      <w:bookmarkEnd w:id="122"/>
      <w:bookmarkEnd w:id="123"/>
      <w:r w:rsidRPr="009E3876"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9E3876" w:rsidRPr="009E3876" w14:paraId="6B9C92A4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3B429C6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21B34DEC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9E3876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76C12B0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9E3876" w:rsidRPr="009E3876" w14:paraId="0585D3C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0B29B61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0EFFD78B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1345" w:type="pct"/>
            <w:vAlign w:val="center"/>
          </w:tcPr>
          <w:p w14:paraId="07FCBA5A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9E3876" w:rsidRPr="009E3876" w14:paraId="04CD3C5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A1A6543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61ABB1BA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45" w:type="pct"/>
            <w:vAlign w:val="center"/>
          </w:tcPr>
          <w:p w14:paraId="12CE061D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9E3876" w:rsidRPr="009E3876" w14:paraId="7591F49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09072C0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508F22D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1E386BF2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E3876" w:rsidRPr="009E3876" w14:paraId="05A2E5CF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B60F7E1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5212676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1345" w:type="pct"/>
            <w:vAlign w:val="center"/>
          </w:tcPr>
          <w:p w14:paraId="2715AD3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</w:tc>
      </w:tr>
      <w:tr w:rsidR="009E3876" w:rsidRPr="009E3876" w14:paraId="2E23BCE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556ECF9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02CDDDD5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14:paraId="2EC3F1E5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9E3876" w:rsidRPr="009E3876" w14:paraId="12E3A277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2C12CB2D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68094E58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1345" w:type="pct"/>
            <w:vAlign w:val="center"/>
          </w:tcPr>
          <w:p w14:paraId="480F6D5F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9E3876" w:rsidRPr="009E3876" w14:paraId="3BF2F9B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41DC779D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41E58758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1D86157C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9E3876" w:rsidRPr="009E3876" w14:paraId="691276A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3626F6A" w14:textId="77777777" w:rsidR="009E3876" w:rsidRPr="009E3876" w:rsidRDefault="009E3876" w:rsidP="009E38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22592D78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342</w:t>
            </w:r>
          </w:p>
        </w:tc>
        <w:tc>
          <w:tcPr>
            <w:tcW w:w="1345" w:type="pct"/>
            <w:vAlign w:val="center"/>
          </w:tcPr>
          <w:p w14:paraId="52322717" w14:textId="77777777" w:rsidR="009E3876" w:rsidRPr="009E3876" w:rsidRDefault="009E3876" w:rsidP="009E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76"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</w:tr>
    </w:tbl>
    <w:p w14:paraId="045F6BBF" w14:textId="77777777" w:rsidR="009E3876" w:rsidRPr="009E3876" w:rsidRDefault="009E3876" w:rsidP="009E3876">
      <w:pPr>
        <w:rPr>
          <w:rFonts w:ascii="Times New Roman" w:hAnsi="Times New Roman" w:cs="Times New Roman"/>
          <w:i/>
          <w:sz w:val="24"/>
          <w:szCs w:val="24"/>
        </w:rPr>
      </w:pPr>
    </w:p>
    <w:p w14:paraId="38CEA832" w14:textId="77777777" w:rsidR="009E3876" w:rsidRPr="009E3876" w:rsidRDefault="009E3876" w:rsidP="00B26E69">
      <w:pPr>
        <w:pStyle w:val="113"/>
      </w:pPr>
      <w:bookmarkStart w:id="124" w:name="_Toc231208354"/>
      <w:bookmarkStart w:id="125" w:name="_Toc231209302"/>
      <w:bookmarkStart w:id="126" w:name="_Toc231209363"/>
      <w:bookmarkStart w:id="127" w:name="_Toc231210079"/>
      <w:bookmarkStart w:id="128" w:name="_Toc231210143"/>
      <w:r w:rsidRPr="009E3876">
        <w:t>2.2. Структура профессионального модуля</w:t>
      </w:r>
      <w:bookmarkEnd w:id="124"/>
      <w:bookmarkEnd w:id="125"/>
      <w:bookmarkEnd w:id="126"/>
      <w:bookmarkEnd w:id="127"/>
      <w:bookmarkEnd w:id="128"/>
      <w:r w:rsidRPr="009E3876">
        <w:t xml:space="preserve"> 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2128"/>
        <w:gridCol w:w="992"/>
        <w:gridCol w:w="849"/>
        <w:gridCol w:w="710"/>
        <w:gridCol w:w="708"/>
        <w:gridCol w:w="565"/>
        <w:gridCol w:w="569"/>
        <w:gridCol w:w="708"/>
        <w:gridCol w:w="712"/>
      </w:tblGrid>
      <w:tr w:rsidR="009E3876" w:rsidRPr="009E3876" w14:paraId="31DE544A" w14:textId="77777777" w:rsidTr="00B26E69">
        <w:trPr>
          <w:cantSplit/>
          <w:trHeight w:val="3271"/>
        </w:trPr>
        <w:tc>
          <w:tcPr>
            <w:tcW w:w="940" w:type="pct"/>
            <w:tcBorders>
              <w:bottom w:val="single" w:sz="4" w:space="0" w:color="auto"/>
            </w:tcBorders>
          </w:tcPr>
          <w:p w14:paraId="6B176206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vAlign w:val="center"/>
          </w:tcPr>
          <w:p w14:paraId="7B18748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43BD5C7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textDirection w:val="btLr"/>
            <w:vAlign w:val="center"/>
          </w:tcPr>
          <w:p w14:paraId="3685390A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63" w:type="pct"/>
            <w:shd w:val="clear" w:color="auto" w:fill="D9D9D9" w:themeFill="background1" w:themeFillShade="D9"/>
            <w:textDirection w:val="btLr"/>
            <w:vAlign w:val="center"/>
          </w:tcPr>
          <w:p w14:paraId="2FEA1751" w14:textId="77777777" w:rsidR="009E3876" w:rsidRPr="009E3876" w:rsidRDefault="009E3876" w:rsidP="009E3876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62" w:type="pct"/>
            <w:textDirection w:val="btLr"/>
            <w:vAlign w:val="center"/>
          </w:tcPr>
          <w:p w14:paraId="428D3A5E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9" w:type="pct"/>
            <w:textDirection w:val="btLr"/>
            <w:vAlign w:val="center"/>
          </w:tcPr>
          <w:p w14:paraId="3F050DF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91" w:type="pct"/>
            <w:textDirection w:val="btLr"/>
            <w:vAlign w:val="center"/>
          </w:tcPr>
          <w:p w14:paraId="3FF603E4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9E3876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4"/>
            </w:r>
          </w:p>
        </w:tc>
        <w:tc>
          <w:tcPr>
            <w:tcW w:w="362" w:type="pct"/>
            <w:shd w:val="clear" w:color="auto" w:fill="D9D9D9" w:themeFill="background1" w:themeFillShade="D9"/>
            <w:textDirection w:val="btLr"/>
            <w:vAlign w:val="center"/>
          </w:tcPr>
          <w:p w14:paraId="5C001406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64" w:type="pct"/>
            <w:shd w:val="clear" w:color="auto" w:fill="D9D9D9" w:themeFill="background1" w:themeFillShade="D9"/>
            <w:textDirection w:val="btLr"/>
          </w:tcPr>
          <w:p w14:paraId="0A0D0DFD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9E3876" w:rsidRPr="009E3876" w14:paraId="289BA422" w14:textId="77777777" w:rsidTr="00B26E69">
        <w:trPr>
          <w:cantSplit/>
          <w:trHeight w:val="73"/>
        </w:trPr>
        <w:tc>
          <w:tcPr>
            <w:tcW w:w="940" w:type="pct"/>
            <w:tcBorders>
              <w:bottom w:val="single" w:sz="4" w:space="0" w:color="auto"/>
            </w:tcBorders>
            <w:vAlign w:val="center"/>
          </w:tcPr>
          <w:p w14:paraId="39546942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vAlign w:val="center"/>
          </w:tcPr>
          <w:p w14:paraId="7656E2A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E427DDA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57E31C3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14:paraId="3EBD515A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2" w:type="pct"/>
            <w:vAlign w:val="center"/>
          </w:tcPr>
          <w:p w14:paraId="7FE6C375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9" w:type="pct"/>
            <w:vAlign w:val="center"/>
          </w:tcPr>
          <w:p w14:paraId="52E55092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1" w:type="pct"/>
            <w:vAlign w:val="center"/>
          </w:tcPr>
          <w:p w14:paraId="4250CEA0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3113A4F2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14:paraId="59ABA311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9E3876" w:rsidRPr="009E3876" w14:paraId="2D0576AA" w14:textId="77777777" w:rsidTr="00B26E69">
        <w:tc>
          <w:tcPr>
            <w:tcW w:w="940" w:type="pct"/>
          </w:tcPr>
          <w:p w14:paraId="267E08F1" w14:textId="77777777" w:rsidR="00B26E69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ПК 2.1 </w:t>
            </w:r>
          </w:p>
          <w:p w14:paraId="37F5969A" w14:textId="77777777" w:rsidR="00B26E69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2.2</w:t>
            </w:r>
          </w:p>
          <w:p w14:paraId="75F487D6" w14:textId="639F6184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  <w:p w14:paraId="410C14A1" w14:textId="2BA52EDE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</w:t>
            </w:r>
            <w:r w:rsidR="00B26E69">
              <w:rPr>
                <w:rFonts w:ascii="Times New Roman" w:eastAsia="Times New Roman" w:hAnsi="Times New Roman" w:cs="Times New Roman"/>
                <w:bCs/>
                <w:lang w:eastAsia="ru-RU"/>
              </w:rPr>
              <w:t>01 – ОК 09</w:t>
            </w:r>
          </w:p>
        </w:tc>
        <w:tc>
          <w:tcPr>
            <w:tcW w:w="1088" w:type="pct"/>
          </w:tcPr>
          <w:p w14:paraId="07802FF2" w14:textId="12AF672B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</w:t>
            </w:r>
            <w:r w:rsidRPr="009E3876">
              <w:rPr>
                <w:rFonts w:ascii="Times New Roman" w:eastAsia="SimSun" w:hAnsi="Times New Roman" w:cs="Times New Roman"/>
                <w:lang w:eastAsia="ru-RU"/>
              </w:rPr>
              <w:t>Осуществление методической работы в области адаптивной физической культуры</w:t>
            </w:r>
          </w:p>
        </w:tc>
        <w:tc>
          <w:tcPr>
            <w:tcW w:w="507" w:type="pct"/>
          </w:tcPr>
          <w:p w14:paraId="5BBC0704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</w:t>
            </w:r>
          </w:p>
        </w:tc>
        <w:tc>
          <w:tcPr>
            <w:tcW w:w="434" w:type="pct"/>
          </w:tcPr>
          <w:p w14:paraId="576615D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025FEC5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</w:t>
            </w:r>
          </w:p>
        </w:tc>
        <w:tc>
          <w:tcPr>
            <w:tcW w:w="362" w:type="pct"/>
          </w:tcPr>
          <w:p w14:paraId="34F9766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89" w:type="pct"/>
          </w:tcPr>
          <w:p w14:paraId="61412AB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1" w:type="pct"/>
          </w:tcPr>
          <w:p w14:paraId="1C1157C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6061FD5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2A417A81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E3876" w:rsidRPr="009E3876" w14:paraId="4C8724AD" w14:textId="77777777" w:rsidTr="00B26E69">
        <w:trPr>
          <w:trHeight w:val="314"/>
        </w:trPr>
        <w:tc>
          <w:tcPr>
            <w:tcW w:w="940" w:type="pct"/>
          </w:tcPr>
          <w:p w14:paraId="6471EF81" w14:textId="77777777" w:rsidR="00B26E69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2.2</w:t>
            </w:r>
          </w:p>
          <w:p w14:paraId="4A6F550B" w14:textId="77777777" w:rsidR="00B26E69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2.3</w:t>
            </w:r>
          </w:p>
          <w:p w14:paraId="45A61C64" w14:textId="2C1E7405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2.4</w:t>
            </w:r>
          </w:p>
          <w:p w14:paraId="109C10DB" w14:textId="476D7989" w:rsidR="009E3876" w:rsidRPr="009E3876" w:rsidRDefault="00B26E69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6E69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088" w:type="pct"/>
          </w:tcPr>
          <w:p w14:paraId="4E3F63F2" w14:textId="6E159BB5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2.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Осуществление исследовательской и проектной деятельности в области адаптивной физической культуры</w:t>
            </w:r>
          </w:p>
        </w:tc>
        <w:tc>
          <w:tcPr>
            <w:tcW w:w="507" w:type="pct"/>
          </w:tcPr>
          <w:p w14:paraId="70EA1234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434" w:type="pct"/>
          </w:tcPr>
          <w:p w14:paraId="5EC9462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6A96452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62" w:type="pct"/>
          </w:tcPr>
          <w:p w14:paraId="21E6C47A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89" w:type="pct"/>
          </w:tcPr>
          <w:p w14:paraId="2D0C4CB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91" w:type="pct"/>
          </w:tcPr>
          <w:p w14:paraId="4BE804D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1F0F59D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2AF678D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E3876" w:rsidRPr="009E3876" w14:paraId="118FA23C" w14:textId="77777777" w:rsidTr="00B26E69">
        <w:trPr>
          <w:trHeight w:val="314"/>
        </w:trPr>
        <w:tc>
          <w:tcPr>
            <w:tcW w:w="940" w:type="pct"/>
            <w:vMerge w:val="restart"/>
          </w:tcPr>
          <w:p w14:paraId="7796E6BF" w14:textId="4E036CB5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2.1</w:t>
            </w:r>
            <w:r w:rsidR="00B26E6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</w:t>
            </w: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ПК 2.4</w:t>
            </w:r>
          </w:p>
          <w:p w14:paraId="731F2EC9" w14:textId="2213B566" w:rsidR="009E3876" w:rsidRPr="009E3876" w:rsidRDefault="00B26E69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6E69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088" w:type="pct"/>
          </w:tcPr>
          <w:p w14:paraId="0E52C98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07" w:type="pct"/>
          </w:tcPr>
          <w:p w14:paraId="190A51A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434" w:type="pct"/>
          </w:tcPr>
          <w:p w14:paraId="3BEA648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2A2077F9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2" w:type="pct"/>
            <w:gridSpan w:val="3"/>
            <w:shd w:val="clear" w:color="auto" w:fill="auto"/>
          </w:tcPr>
          <w:p w14:paraId="3AA763E0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2" w:type="pct"/>
            <w:shd w:val="clear" w:color="auto" w:fill="D9D9D9" w:themeFill="background1" w:themeFillShade="D9"/>
          </w:tcPr>
          <w:p w14:paraId="42AF48BD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14:paraId="5986559F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E3876" w:rsidRPr="009E3876" w14:paraId="159481CD" w14:textId="77777777" w:rsidTr="00B26E69">
        <w:trPr>
          <w:trHeight w:val="314"/>
        </w:trPr>
        <w:tc>
          <w:tcPr>
            <w:tcW w:w="940" w:type="pct"/>
            <w:vMerge/>
          </w:tcPr>
          <w:p w14:paraId="4E4F99B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pct"/>
          </w:tcPr>
          <w:p w14:paraId="5EC9952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07" w:type="pct"/>
          </w:tcPr>
          <w:p w14:paraId="766B69B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434" w:type="pct"/>
          </w:tcPr>
          <w:p w14:paraId="11C41B1B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2B508B24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42" w:type="pct"/>
            <w:gridSpan w:val="3"/>
            <w:shd w:val="clear" w:color="auto" w:fill="auto"/>
          </w:tcPr>
          <w:p w14:paraId="4BF69D9F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2" w:type="pct"/>
            <w:shd w:val="clear" w:color="auto" w:fill="D9D9D9" w:themeFill="background1" w:themeFillShade="D9"/>
          </w:tcPr>
          <w:p w14:paraId="4F09C9C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458EE28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9E3876" w:rsidRPr="009E3876" w14:paraId="380C6731" w14:textId="77777777" w:rsidTr="00B26E69">
        <w:tc>
          <w:tcPr>
            <w:tcW w:w="940" w:type="pct"/>
          </w:tcPr>
          <w:p w14:paraId="7D445083" w14:textId="77777777" w:rsidR="009E3876" w:rsidRPr="009E3876" w:rsidRDefault="009E3876" w:rsidP="009E3876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pct"/>
          </w:tcPr>
          <w:p w14:paraId="40D1B6E3" w14:textId="77777777" w:rsidR="009E3876" w:rsidRPr="009E3876" w:rsidRDefault="009E3876" w:rsidP="009E3876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507" w:type="pct"/>
          </w:tcPr>
          <w:p w14:paraId="486201B3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434" w:type="pct"/>
            <w:shd w:val="clear" w:color="auto" w:fill="auto"/>
          </w:tcPr>
          <w:p w14:paraId="72E804B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3" w:type="pct"/>
            <w:shd w:val="clear" w:color="auto" w:fill="D9D9D9" w:themeFill="background1" w:themeFillShade="D9"/>
          </w:tcPr>
          <w:p w14:paraId="4A09043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42" w:type="pct"/>
            <w:gridSpan w:val="3"/>
            <w:shd w:val="clear" w:color="auto" w:fill="auto"/>
          </w:tcPr>
          <w:p w14:paraId="56F4A7C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2" w:type="pct"/>
            <w:shd w:val="clear" w:color="auto" w:fill="D9D9D9" w:themeFill="background1" w:themeFillShade="D9"/>
          </w:tcPr>
          <w:p w14:paraId="02D61ED2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4" w:type="pct"/>
            <w:shd w:val="clear" w:color="auto" w:fill="D9D9D9" w:themeFill="background1" w:themeFillShade="D9"/>
          </w:tcPr>
          <w:p w14:paraId="6B690C5E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E3876" w:rsidRPr="009E3876" w14:paraId="051956A5" w14:textId="77777777" w:rsidTr="00B26E69">
        <w:trPr>
          <w:trHeight w:val="217"/>
        </w:trPr>
        <w:tc>
          <w:tcPr>
            <w:tcW w:w="940" w:type="pct"/>
          </w:tcPr>
          <w:p w14:paraId="4EDF82B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88" w:type="pct"/>
          </w:tcPr>
          <w:p w14:paraId="6FA67DF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507" w:type="pct"/>
          </w:tcPr>
          <w:p w14:paraId="613C7F7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342</w:t>
            </w:r>
          </w:p>
        </w:tc>
        <w:tc>
          <w:tcPr>
            <w:tcW w:w="434" w:type="pct"/>
          </w:tcPr>
          <w:p w14:paraId="68F304B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270</w:t>
            </w:r>
          </w:p>
        </w:tc>
        <w:tc>
          <w:tcPr>
            <w:tcW w:w="363" w:type="pct"/>
            <w:shd w:val="clear" w:color="auto" w:fill="D9D9D9" w:themeFill="background1" w:themeFillShade="D9"/>
          </w:tcPr>
          <w:p w14:paraId="4E08F6C9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162</w:t>
            </w:r>
          </w:p>
        </w:tc>
        <w:tc>
          <w:tcPr>
            <w:tcW w:w="362" w:type="pct"/>
          </w:tcPr>
          <w:p w14:paraId="48F06518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126</w:t>
            </w:r>
          </w:p>
        </w:tc>
        <w:tc>
          <w:tcPr>
            <w:tcW w:w="289" w:type="pct"/>
          </w:tcPr>
          <w:p w14:paraId="49632F06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291" w:type="pct"/>
          </w:tcPr>
          <w:p w14:paraId="7D0FC2D5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362" w:type="pct"/>
            <w:shd w:val="clear" w:color="auto" w:fill="D9D9D9" w:themeFill="background1" w:themeFillShade="D9"/>
          </w:tcPr>
          <w:p w14:paraId="60B2546C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14:paraId="345D9491" w14:textId="77777777" w:rsidR="009E3876" w:rsidRPr="009E3876" w:rsidRDefault="009E3876" w:rsidP="009E387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</w:tbl>
    <w:p w14:paraId="66B0293F" w14:textId="77777777" w:rsidR="009E3876" w:rsidRPr="009E3876" w:rsidRDefault="009E3876" w:rsidP="009E3876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p w14:paraId="096DA63E" w14:textId="77777777" w:rsidR="009E3876" w:rsidRPr="009E3876" w:rsidRDefault="009E3876" w:rsidP="00B26E69">
      <w:pPr>
        <w:pStyle w:val="113"/>
      </w:pPr>
      <w:bookmarkStart w:id="129" w:name="_Toc231208355"/>
      <w:bookmarkStart w:id="130" w:name="_Toc231209303"/>
      <w:bookmarkStart w:id="131" w:name="_Toc231209364"/>
      <w:bookmarkStart w:id="132" w:name="_Toc231210080"/>
      <w:bookmarkStart w:id="133" w:name="_Toc231210144"/>
      <w:r w:rsidRPr="009E3876">
        <w:lastRenderedPageBreak/>
        <w:t>2.3. Примерное содержание профессионального модуля</w:t>
      </w:r>
      <w:bookmarkEnd w:id="129"/>
      <w:bookmarkEnd w:id="130"/>
      <w:bookmarkEnd w:id="131"/>
      <w:bookmarkEnd w:id="132"/>
      <w:bookmarkEnd w:id="133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9E3876" w:rsidRPr="009E3876" w14:paraId="28CD4928" w14:textId="77777777" w:rsidTr="006A6C77">
        <w:trPr>
          <w:trHeight w:val="903"/>
        </w:trPr>
        <w:tc>
          <w:tcPr>
            <w:tcW w:w="2972" w:type="dxa"/>
            <w:vAlign w:val="center"/>
          </w:tcPr>
          <w:p w14:paraId="4E8F4E8C" w14:textId="77777777" w:rsidR="009E3876" w:rsidRPr="009E3876" w:rsidRDefault="009E3876" w:rsidP="009E387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vAlign w:val="center"/>
          </w:tcPr>
          <w:p w14:paraId="6AC52946" w14:textId="77777777" w:rsidR="009E3876" w:rsidRPr="009E3876" w:rsidRDefault="009E3876" w:rsidP="009E387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9E387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9E3876" w:rsidRPr="009E3876" w14:paraId="4C44D51D" w14:textId="77777777" w:rsidTr="006A6C77">
        <w:tc>
          <w:tcPr>
            <w:tcW w:w="9634" w:type="dxa"/>
            <w:gridSpan w:val="2"/>
          </w:tcPr>
          <w:p w14:paraId="667C5E91" w14:textId="414CFC91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Осуществление методической работы в области адаптивной физической культуры (с учетом направленности образовательной программы) 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(90 ч</w:t>
            </w:r>
            <w:r w:rsidR="00B26E69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асов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)</w:t>
            </w:r>
          </w:p>
        </w:tc>
      </w:tr>
      <w:tr w:rsidR="009E3876" w:rsidRPr="009E3876" w14:paraId="1D9F49B4" w14:textId="77777777" w:rsidTr="006A6C77">
        <w:trPr>
          <w:trHeight w:val="20"/>
        </w:trPr>
        <w:tc>
          <w:tcPr>
            <w:tcW w:w="9634" w:type="dxa"/>
            <w:gridSpan w:val="2"/>
          </w:tcPr>
          <w:p w14:paraId="07B09DB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МДК.02.01 Теоретические и прикладные аспекты методической и исследовательской работы в области адаптивной физической культуры</w:t>
            </w:r>
          </w:p>
        </w:tc>
      </w:tr>
      <w:tr w:rsidR="009E3876" w:rsidRPr="009E3876" w14:paraId="217C5900" w14:textId="77777777" w:rsidTr="006A6C77">
        <w:tc>
          <w:tcPr>
            <w:tcW w:w="2972" w:type="dxa"/>
            <w:vMerge w:val="restart"/>
          </w:tcPr>
          <w:p w14:paraId="02DB382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Нормативное обеспечение адаптивной физической культуры</w:t>
            </w:r>
          </w:p>
        </w:tc>
        <w:tc>
          <w:tcPr>
            <w:tcW w:w="6662" w:type="dxa"/>
          </w:tcPr>
          <w:p w14:paraId="2F06587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3DCB181A" w14:textId="77777777" w:rsidTr="006A6C77">
        <w:trPr>
          <w:trHeight w:val="595"/>
        </w:trPr>
        <w:tc>
          <w:tcPr>
            <w:tcW w:w="2972" w:type="dxa"/>
            <w:vMerge/>
          </w:tcPr>
          <w:p w14:paraId="3A6F0CF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1517A3B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и назначение нормативной и методической документации, регламентирующей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реализацию программы в области адаптивной физической культуры.</w:t>
            </w:r>
          </w:p>
        </w:tc>
      </w:tr>
      <w:tr w:rsidR="009E3876" w:rsidRPr="009E3876" w14:paraId="35441456" w14:textId="77777777" w:rsidTr="006A6C77">
        <w:trPr>
          <w:trHeight w:val="20"/>
        </w:trPr>
        <w:tc>
          <w:tcPr>
            <w:tcW w:w="2972" w:type="dxa"/>
            <w:vMerge/>
          </w:tcPr>
          <w:p w14:paraId="3368822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4B55CA70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4B35E505" w14:textId="77777777" w:rsidTr="006A6C77">
        <w:trPr>
          <w:trHeight w:val="204"/>
        </w:trPr>
        <w:tc>
          <w:tcPr>
            <w:tcW w:w="2972" w:type="dxa"/>
            <w:vMerge/>
          </w:tcPr>
          <w:p w14:paraId="0FCD056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7560CCD" w14:textId="77777777" w:rsidR="009E3876" w:rsidRPr="009E3876" w:rsidRDefault="009E3876" w:rsidP="00B26E69">
            <w:pPr>
              <w:suppressAutoHyphens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1. Анализ нормативной документации, регламентирующей реализацию программы в области адаптивной физической культуры. </w:t>
            </w:r>
          </w:p>
        </w:tc>
      </w:tr>
      <w:tr w:rsidR="009E3876" w:rsidRPr="009E3876" w14:paraId="76589C1F" w14:textId="77777777" w:rsidTr="006A6C77">
        <w:trPr>
          <w:trHeight w:val="361"/>
        </w:trPr>
        <w:tc>
          <w:tcPr>
            <w:tcW w:w="2972" w:type="dxa"/>
            <w:vMerge/>
          </w:tcPr>
          <w:p w14:paraId="6D9FD4C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27B26F3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3628A1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4CF35EBE" w14:textId="77777777" w:rsidTr="006A6C77">
        <w:tc>
          <w:tcPr>
            <w:tcW w:w="2972" w:type="dxa"/>
            <w:vMerge w:val="restart"/>
          </w:tcPr>
          <w:p w14:paraId="406A568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Методическое сопровождение реализации программ в области адаптивной физической культуры</w:t>
            </w:r>
          </w:p>
        </w:tc>
        <w:tc>
          <w:tcPr>
            <w:tcW w:w="6662" w:type="dxa"/>
          </w:tcPr>
          <w:p w14:paraId="4A878B2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6B49612D" w14:textId="77777777" w:rsidTr="006A6C77">
        <w:trPr>
          <w:trHeight w:val="595"/>
        </w:trPr>
        <w:tc>
          <w:tcPr>
            <w:tcW w:w="2972" w:type="dxa"/>
            <w:vMerge/>
          </w:tcPr>
          <w:p w14:paraId="2F86829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3725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программ в области в области адаптивной физической культуры.</w:t>
            </w:r>
          </w:p>
        </w:tc>
      </w:tr>
      <w:tr w:rsidR="009E3876" w:rsidRPr="009E3876" w14:paraId="24C5DF42" w14:textId="77777777" w:rsidTr="006A6C77">
        <w:trPr>
          <w:trHeight w:val="595"/>
        </w:trPr>
        <w:tc>
          <w:tcPr>
            <w:tcW w:w="2972" w:type="dxa"/>
            <w:vMerge/>
          </w:tcPr>
          <w:p w14:paraId="7921FA4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443F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и назначение методической документации, обеспечивающей реализацию программ в области адаптивной физической культуры.</w:t>
            </w:r>
          </w:p>
        </w:tc>
      </w:tr>
      <w:tr w:rsidR="009E3876" w:rsidRPr="009E3876" w14:paraId="7F26F011" w14:textId="77777777" w:rsidTr="006A6C77">
        <w:trPr>
          <w:trHeight w:val="595"/>
        </w:trPr>
        <w:tc>
          <w:tcPr>
            <w:tcW w:w="2972" w:type="dxa"/>
            <w:vMerge/>
          </w:tcPr>
          <w:p w14:paraId="5612AD8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4D6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Технология разработки методических материалов, планов для реализации программ в области адаптивной физической культуры. Требования к оформлению.</w:t>
            </w:r>
          </w:p>
        </w:tc>
      </w:tr>
      <w:tr w:rsidR="009E3876" w:rsidRPr="009E3876" w14:paraId="42B9A769" w14:textId="77777777" w:rsidTr="006A6C77">
        <w:trPr>
          <w:trHeight w:val="595"/>
        </w:trPr>
        <w:tc>
          <w:tcPr>
            <w:tcW w:w="2972" w:type="dxa"/>
            <w:vMerge/>
          </w:tcPr>
          <w:p w14:paraId="13D4C39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A91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Методики разработки адаптированной программы физического воспитания</w:t>
            </w:r>
          </w:p>
        </w:tc>
      </w:tr>
      <w:tr w:rsidR="009E3876" w:rsidRPr="009E3876" w14:paraId="4B8D8531" w14:textId="77777777" w:rsidTr="006A6C77">
        <w:trPr>
          <w:trHeight w:val="20"/>
        </w:trPr>
        <w:tc>
          <w:tcPr>
            <w:tcW w:w="2972" w:type="dxa"/>
            <w:vMerge/>
          </w:tcPr>
          <w:p w14:paraId="67582ED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D0A3484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1065EEF2" w14:textId="77777777" w:rsidTr="006A6C77">
        <w:trPr>
          <w:trHeight w:val="204"/>
        </w:trPr>
        <w:tc>
          <w:tcPr>
            <w:tcW w:w="2972" w:type="dxa"/>
            <w:vMerge/>
          </w:tcPr>
          <w:p w14:paraId="0F3B8F7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B2922" w14:textId="77777777" w:rsidR="009E3876" w:rsidRPr="009E3876" w:rsidRDefault="009E3876" w:rsidP="00B26E69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2. Анализ программ, реализуемых в области адаптивной физической культуры.</w:t>
            </w:r>
          </w:p>
        </w:tc>
      </w:tr>
      <w:tr w:rsidR="009E3876" w:rsidRPr="009E3876" w14:paraId="772B07D5" w14:textId="77777777" w:rsidTr="006A6C77">
        <w:trPr>
          <w:trHeight w:val="204"/>
        </w:trPr>
        <w:tc>
          <w:tcPr>
            <w:tcW w:w="2972" w:type="dxa"/>
            <w:vMerge/>
          </w:tcPr>
          <w:p w14:paraId="318C7B7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EAF" w14:textId="77777777" w:rsidR="009E3876" w:rsidRPr="009E3876" w:rsidRDefault="009E3876" w:rsidP="00B26E69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3. Анализ методических документов, обеспечивающих реализацию программ в области адаптивной физической культуры.</w:t>
            </w:r>
          </w:p>
        </w:tc>
      </w:tr>
      <w:tr w:rsidR="009E3876" w:rsidRPr="009E3876" w14:paraId="340D16C2" w14:textId="77777777" w:rsidTr="006A6C77">
        <w:trPr>
          <w:trHeight w:val="204"/>
        </w:trPr>
        <w:tc>
          <w:tcPr>
            <w:tcW w:w="2972" w:type="dxa"/>
            <w:vMerge/>
          </w:tcPr>
          <w:p w14:paraId="48D864C0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2A8" w14:textId="77777777" w:rsidR="009E3876" w:rsidRPr="009E3876" w:rsidRDefault="009E3876" w:rsidP="00B26E69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4. Разработка и представление фрагментов и целостных методических документов, обеспечивающих реализацию программ в области адаптивной физической культуры. </w:t>
            </w:r>
          </w:p>
        </w:tc>
      </w:tr>
      <w:tr w:rsidR="009E3876" w:rsidRPr="009E3876" w14:paraId="6AABCCBB" w14:textId="77777777" w:rsidTr="006A6C77">
        <w:trPr>
          <w:trHeight w:val="204"/>
        </w:trPr>
        <w:tc>
          <w:tcPr>
            <w:tcW w:w="2972" w:type="dxa"/>
            <w:vMerge/>
          </w:tcPr>
          <w:p w14:paraId="752ECE2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7BA" w14:textId="77777777" w:rsidR="009E3876" w:rsidRPr="009E3876" w:rsidRDefault="009E3876" w:rsidP="00B26E69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Pr="009E3876">
              <w:t xml:space="preserve">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Разработка адаптированной программы физического воспитания.</w:t>
            </w:r>
          </w:p>
        </w:tc>
      </w:tr>
      <w:tr w:rsidR="009E3876" w:rsidRPr="009E3876" w14:paraId="4AA62ED1" w14:textId="77777777" w:rsidTr="006A6C77">
        <w:trPr>
          <w:trHeight w:val="361"/>
        </w:trPr>
        <w:tc>
          <w:tcPr>
            <w:tcW w:w="2972" w:type="dxa"/>
            <w:vMerge/>
          </w:tcPr>
          <w:p w14:paraId="5BDA0AA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6D8B2D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252B99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03ACDD53" w14:textId="77777777" w:rsidTr="00B26E69">
        <w:trPr>
          <w:trHeight w:val="185"/>
        </w:trPr>
        <w:tc>
          <w:tcPr>
            <w:tcW w:w="2972" w:type="dxa"/>
            <w:vMerge w:val="restart"/>
          </w:tcPr>
          <w:p w14:paraId="645EEFC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34" w:name="_Hlk211259750"/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Дидактическое обеспечение программ в области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175B1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10E9C6F7" w14:textId="77777777" w:rsidTr="006A6C77">
        <w:trPr>
          <w:trHeight w:val="361"/>
        </w:trPr>
        <w:tc>
          <w:tcPr>
            <w:tcW w:w="2972" w:type="dxa"/>
            <w:vMerge/>
          </w:tcPr>
          <w:p w14:paraId="19B35A5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CDB8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Характеристика педагогических технологий и методик, используемых в адаптивной физической культуре.</w:t>
            </w:r>
          </w:p>
        </w:tc>
      </w:tr>
      <w:tr w:rsidR="009E3876" w:rsidRPr="009E3876" w14:paraId="2133FCF6" w14:textId="77777777" w:rsidTr="006A6C77">
        <w:trPr>
          <w:trHeight w:val="361"/>
        </w:trPr>
        <w:tc>
          <w:tcPr>
            <w:tcW w:w="2972" w:type="dxa"/>
            <w:vMerge/>
          </w:tcPr>
          <w:p w14:paraId="7382B14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F1A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и назначение дидактических средств в адаптивной физической культуре.</w:t>
            </w:r>
          </w:p>
        </w:tc>
      </w:tr>
      <w:tr w:rsidR="009E3876" w:rsidRPr="009E3876" w14:paraId="778AA119" w14:textId="77777777" w:rsidTr="006A6C77">
        <w:trPr>
          <w:trHeight w:val="361"/>
        </w:trPr>
        <w:tc>
          <w:tcPr>
            <w:tcW w:w="2972" w:type="dxa"/>
            <w:vMerge/>
          </w:tcPr>
          <w:p w14:paraId="627C2E3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63E23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Методические разработки в адаптивной физической культуре: ведущие специалисты-разработчики, характеристика, содержание, направленность, использование в практической деятельности.</w:t>
            </w:r>
          </w:p>
        </w:tc>
      </w:tr>
      <w:tr w:rsidR="009E3876" w:rsidRPr="009E3876" w14:paraId="3EEDEB45" w14:textId="77777777" w:rsidTr="006A6C77">
        <w:trPr>
          <w:trHeight w:val="361"/>
        </w:trPr>
        <w:tc>
          <w:tcPr>
            <w:tcW w:w="2972" w:type="dxa"/>
            <w:vMerge/>
          </w:tcPr>
          <w:p w14:paraId="1C533AD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5F0A6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Разновидности профессиональной литературы, её специфика, назначение, возможности использования при решении задач профессиональной деятельности</w:t>
            </w:r>
          </w:p>
        </w:tc>
      </w:tr>
      <w:tr w:rsidR="009E3876" w:rsidRPr="009E3876" w14:paraId="59B7695D" w14:textId="77777777" w:rsidTr="006A6C77">
        <w:trPr>
          <w:trHeight w:val="70"/>
        </w:trPr>
        <w:tc>
          <w:tcPr>
            <w:tcW w:w="2972" w:type="dxa"/>
            <w:vMerge/>
          </w:tcPr>
          <w:p w14:paraId="48677D2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9E949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76BD383F" w14:textId="77777777" w:rsidTr="006A6C77">
        <w:trPr>
          <w:trHeight w:val="70"/>
        </w:trPr>
        <w:tc>
          <w:tcPr>
            <w:tcW w:w="2972" w:type="dxa"/>
            <w:vMerge/>
          </w:tcPr>
          <w:p w14:paraId="6C51F870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4D0DC" w14:textId="77777777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bookmarkStart w:id="135" w:name="_Hlk222488487"/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Анализ особенностей применения педагогических технологий и методик, используемых в адаптивной физической культуре</w:t>
            </w:r>
            <w:bookmarkEnd w:id="135"/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E3876" w:rsidRPr="009E3876" w14:paraId="30D3EC14" w14:textId="77777777" w:rsidTr="006A6C77">
        <w:trPr>
          <w:trHeight w:val="137"/>
        </w:trPr>
        <w:tc>
          <w:tcPr>
            <w:tcW w:w="2972" w:type="dxa"/>
            <w:vMerge/>
          </w:tcPr>
          <w:p w14:paraId="5423CF2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E8C" w14:textId="77777777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7.  </w:t>
            </w:r>
            <w:bookmarkStart w:id="136" w:name="_Hlk222488504"/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Разработка фрагментов занятий/ занятий с учётом специфики педагогических технологий и методик, используемых в адаптивной физической культуре</w:t>
            </w:r>
            <w:bookmarkEnd w:id="136"/>
          </w:p>
        </w:tc>
      </w:tr>
      <w:tr w:rsidR="009E3876" w:rsidRPr="009E3876" w14:paraId="53B40280" w14:textId="77777777" w:rsidTr="006A6C77">
        <w:trPr>
          <w:trHeight w:val="137"/>
        </w:trPr>
        <w:tc>
          <w:tcPr>
            <w:tcW w:w="2972" w:type="dxa"/>
            <w:vMerge/>
          </w:tcPr>
          <w:p w14:paraId="4D14819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37" w:name="_Hlk222488527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01B" w14:textId="77777777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8. Разработка дидактических средств для проведения занятий по адаптивной физической культуре. </w:t>
            </w:r>
          </w:p>
        </w:tc>
      </w:tr>
      <w:bookmarkEnd w:id="137"/>
      <w:tr w:rsidR="009E3876" w:rsidRPr="009E3876" w14:paraId="0267DF55" w14:textId="77777777" w:rsidTr="006A6C77">
        <w:trPr>
          <w:trHeight w:val="137"/>
        </w:trPr>
        <w:tc>
          <w:tcPr>
            <w:tcW w:w="2972" w:type="dxa"/>
            <w:vMerge/>
          </w:tcPr>
          <w:p w14:paraId="3BD0C86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2ACD" w14:textId="77777777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9.  Определение назначения и возможностей использования учебной и учебно-методической литературы с учётом решаемой профессиональной задачи в адаптивной физической культуре.</w:t>
            </w:r>
          </w:p>
        </w:tc>
      </w:tr>
      <w:tr w:rsidR="009E3876" w:rsidRPr="009E3876" w14:paraId="6152F78C" w14:textId="77777777" w:rsidTr="006A6C77">
        <w:trPr>
          <w:trHeight w:val="361"/>
        </w:trPr>
        <w:tc>
          <w:tcPr>
            <w:tcW w:w="2972" w:type="dxa"/>
            <w:vMerge/>
          </w:tcPr>
          <w:p w14:paraId="65EF5FB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81D9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2D505F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134"/>
      <w:tr w:rsidR="009E3876" w:rsidRPr="009E3876" w14:paraId="1BDBD9F3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46EFAAB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 Педагогический опыт в области адаптивной физической культуры и спорта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6490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0A169EBB" w14:textId="77777777" w:rsidTr="006A6C77">
        <w:trPr>
          <w:trHeight w:val="361"/>
        </w:trPr>
        <w:tc>
          <w:tcPr>
            <w:tcW w:w="2972" w:type="dxa"/>
            <w:vMerge/>
          </w:tcPr>
          <w:p w14:paraId="5C44FB7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18C8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Достижения отечественной науки в области адаптивной физической культуры</w:t>
            </w:r>
          </w:p>
        </w:tc>
      </w:tr>
      <w:tr w:rsidR="009E3876" w:rsidRPr="009E3876" w14:paraId="39FABED4" w14:textId="77777777" w:rsidTr="006A6C77">
        <w:trPr>
          <w:trHeight w:val="361"/>
        </w:trPr>
        <w:tc>
          <w:tcPr>
            <w:tcW w:w="2972" w:type="dxa"/>
            <w:vMerge/>
          </w:tcPr>
          <w:p w14:paraId="20D418E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C12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Понятие о передовом педагогическом опыте, его критерии и характеристика</w:t>
            </w:r>
          </w:p>
        </w:tc>
      </w:tr>
      <w:tr w:rsidR="009E3876" w:rsidRPr="009E3876" w14:paraId="706B6859" w14:textId="77777777" w:rsidTr="006A6C77">
        <w:trPr>
          <w:trHeight w:val="361"/>
        </w:trPr>
        <w:tc>
          <w:tcPr>
            <w:tcW w:w="2972" w:type="dxa"/>
            <w:vMerge/>
          </w:tcPr>
          <w:p w14:paraId="63779F0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0150" w14:textId="15AC425A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Представление и защита результатов методической деятельности педагога. Портфолио профессиональных достижений</w:t>
            </w:r>
            <w:r w:rsidRPr="009E387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педагога</w:t>
            </w:r>
            <w:r w:rsidRPr="009E3876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по 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адаптивной физической культуре</w:t>
            </w:r>
          </w:p>
        </w:tc>
      </w:tr>
      <w:tr w:rsidR="009E3876" w:rsidRPr="009E3876" w14:paraId="572B4ECF" w14:textId="77777777" w:rsidTr="006A6C77">
        <w:trPr>
          <w:trHeight w:val="70"/>
        </w:trPr>
        <w:tc>
          <w:tcPr>
            <w:tcW w:w="2972" w:type="dxa"/>
            <w:vMerge/>
          </w:tcPr>
          <w:p w14:paraId="638F1C2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743A9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273E5034" w14:textId="77777777" w:rsidTr="006A6C77">
        <w:trPr>
          <w:trHeight w:val="137"/>
        </w:trPr>
        <w:tc>
          <w:tcPr>
            <w:tcW w:w="2972" w:type="dxa"/>
            <w:vMerge/>
          </w:tcPr>
          <w:p w14:paraId="337B3FA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6BFF1" w14:textId="77777777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10.Изучение и систематизация базовых знаний и передового опыта в области адаптивной физической культуры</w:t>
            </w:r>
          </w:p>
        </w:tc>
      </w:tr>
      <w:tr w:rsidR="009E3876" w:rsidRPr="009E3876" w14:paraId="40E483FA" w14:textId="77777777" w:rsidTr="006A6C77">
        <w:trPr>
          <w:trHeight w:val="137"/>
        </w:trPr>
        <w:tc>
          <w:tcPr>
            <w:tcW w:w="2972" w:type="dxa"/>
            <w:vMerge/>
          </w:tcPr>
          <w:p w14:paraId="1C97919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91841" w14:textId="77777777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11. Оформление портфолио профессиональных достижений педагога по адаптивной физической культуре</w:t>
            </w:r>
          </w:p>
        </w:tc>
      </w:tr>
      <w:tr w:rsidR="009E3876" w:rsidRPr="009E3876" w14:paraId="6D490701" w14:textId="77777777" w:rsidTr="006A6C77">
        <w:trPr>
          <w:trHeight w:val="137"/>
        </w:trPr>
        <w:tc>
          <w:tcPr>
            <w:tcW w:w="2972" w:type="dxa"/>
            <w:vMerge/>
          </w:tcPr>
          <w:p w14:paraId="19A7EC2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884E" w14:textId="77777777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12. Представление и защита результатов методической деятельности педагога по адаптивной физической культуре</w:t>
            </w:r>
          </w:p>
        </w:tc>
      </w:tr>
      <w:tr w:rsidR="009E3876" w:rsidRPr="009E3876" w14:paraId="791C0104" w14:textId="77777777" w:rsidTr="006A6C77">
        <w:trPr>
          <w:trHeight w:val="361"/>
        </w:trPr>
        <w:tc>
          <w:tcPr>
            <w:tcW w:w="2972" w:type="dxa"/>
            <w:vMerge/>
          </w:tcPr>
          <w:p w14:paraId="259E961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FE8C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1C336D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72A0E994" w14:textId="77777777" w:rsidTr="006A6C77">
        <w:tc>
          <w:tcPr>
            <w:tcW w:w="9634" w:type="dxa"/>
            <w:gridSpan w:val="2"/>
          </w:tcPr>
          <w:p w14:paraId="425FDCA8" w14:textId="17CCAD85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Осуществление исследовательской и проектной деятельности в области адаптивной физической культуры 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(36 ч</w:t>
            </w:r>
            <w:r w:rsidR="00B26E69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асов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)</w:t>
            </w:r>
          </w:p>
        </w:tc>
      </w:tr>
      <w:tr w:rsidR="009E3876" w:rsidRPr="009E3876" w14:paraId="4EC796AC" w14:textId="77777777" w:rsidTr="006A6C77">
        <w:trPr>
          <w:trHeight w:val="20"/>
        </w:trPr>
        <w:tc>
          <w:tcPr>
            <w:tcW w:w="9634" w:type="dxa"/>
            <w:gridSpan w:val="2"/>
          </w:tcPr>
          <w:p w14:paraId="222DB6B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МДК.02.01 Теоретические и прикладные аспекты методической и исследовательской работы в области адаптивной физической культуры</w:t>
            </w:r>
          </w:p>
        </w:tc>
      </w:tr>
      <w:tr w:rsidR="009E3876" w:rsidRPr="009E3876" w14:paraId="565AC976" w14:textId="77777777" w:rsidTr="006A6C77">
        <w:tc>
          <w:tcPr>
            <w:tcW w:w="2972" w:type="dxa"/>
            <w:vMerge w:val="restart"/>
          </w:tcPr>
          <w:p w14:paraId="59EC188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Основные достижения в области адаптивной физической культуры</w:t>
            </w:r>
          </w:p>
        </w:tc>
        <w:tc>
          <w:tcPr>
            <w:tcW w:w="6662" w:type="dxa"/>
          </w:tcPr>
          <w:p w14:paraId="5176D1C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6BE0DC32" w14:textId="77777777" w:rsidTr="006A6C77">
        <w:trPr>
          <w:trHeight w:val="185"/>
        </w:trPr>
        <w:tc>
          <w:tcPr>
            <w:tcW w:w="2972" w:type="dxa"/>
            <w:vMerge/>
          </w:tcPr>
          <w:p w14:paraId="73EF8B9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7CBAE0C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История науки в области адаптивной физической культуры</w:t>
            </w:r>
          </w:p>
        </w:tc>
      </w:tr>
      <w:tr w:rsidR="009E3876" w:rsidRPr="009E3876" w14:paraId="7FA82056" w14:textId="77777777" w:rsidTr="006A6C77">
        <w:trPr>
          <w:trHeight w:val="206"/>
        </w:trPr>
        <w:tc>
          <w:tcPr>
            <w:tcW w:w="2972" w:type="dxa"/>
            <w:vMerge/>
          </w:tcPr>
          <w:p w14:paraId="2C6C623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5001811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Направления исследований в адаптивной физической культуры</w:t>
            </w:r>
          </w:p>
        </w:tc>
      </w:tr>
      <w:tr w:rsidR="009E3876" w:rsidRPr="009E3876" w14:paraId="7F7587E8" w14:textId="77777777" w:rsidTr="006A6C77">
        <w:trPr>
          <w:trHeight w:val="396"/>
        </w:trPr>
        <w:tc>
          <w:tcPr>
            <w:tcW w:w="2972" w:type="dxa"/>
            <w:vMerge/>
          </w:tcPr>
          <w:p w14:paraId="6FED6D1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27FE4B4" w14:textId="2F7D6B35" w:rsidR="009E3876" w:rsidRPr="009E3876" w:rsidRDefault="009E3876" w:rsidP="00B26E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Ведущие уч</w:t>
            </w:r>
            <w:r w:rsidR="00B26E69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ные, специалисты-практики, основные фундаментальные и прикладные исследования в области адаптивной физической культуры</w:t>
            </w:r>
          </w:p>
        </w:tc>
      </w:tr>
      <w:tr w:rsidR="009E3876" w:rsidRPr="009E3876" w14:paraId="789AFB29" w14:textId="77777777" w:rsidTr="006A6C77">
        <w:trPr>
          <w:trHeight w:val="396"/>
        </w:trPr>
        <w:tc>
          <w:tcPr>
            <w:tcW w:w="2972" w:type="dxa"/>
            <w:vMerge/>
          </w:tcPr>
          <w:p w14:paraId="5AEBCA2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2B799FB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Специальные литературные источники в области адаптивной физической культуры, содержащие результаты педагогических исследований: разновидности, направленность, возможности использования в педагогической деятельности</w:t>
            </w:r>
          </w:p>
        </w:tc>
      </w:tr>
      <w:tr w:rsidR="009E3876" w:rsidRPr="009E3876" w14:paraId="1D7B8A0B" w14:textId="77777777" w:rsidTr="006A6C77">
        <w:trPr>
          <w:trHeight w:val="262"/>
        </w:trPr>
        <w:tc>
          <w:tcPr>
            <w:tcW w:w="2972" w:type="dxa"/>
            <w:vMerge/>
          </w:tcPr>
          <w:p w14:paraId="6CA250F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A085A43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Взаимосвязь научной, методической и учебной деятельности.</w:t>
            </w:r>
          </w:p>
        </w:tc>
      </w:tr>
      <w:tr w:rsidR="009E3876" w:rsidRPr="009E3876" w14:paraId="508A59A6" w14:textId="77777777" w:rsidTr="006A6C77">
        <w:trPr>
          <w:trHeight w:val="20"/>
        </w:trPr>
        <w:tc>
          <w:tcPr>
            <w:tcW w:w="2972" w:type="dxa"/>
            <w:vMerge/>
          </w:tcPr>
          <w:p w14:paraId="276B895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3806AB4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41AE79B7" w14:textId="77777777" w:rsidTr="006A6C77">
        <w:trPr>
          <w:trHeight w:val="20"/>
        </w:trPr>
        <w:tc>
          <w:tcPr>
            <w:tcW w:w="2972" w:type="dxa"/>
            <w:vMerge/>
          </w:tcPr>
          <w:p w14:paraId="669E227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9D6EBF" w14:textId="77777777" w:rsidR="009E3876" w:rsidRPr="009E3876" w:rsidRDefault="009E3876" w:rsidP="00B26E69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13. Анализ направлений исследования в области адаптивной физической культуры</w:t>
            </w:r>
          </w:p>
        </w:tc>
      </w:tr>
      <w:tr w:rsidR="009E3876" w:rsidRPr="009E3876" w14:paraId="02B33AB6" w14:textId="77777777" w:rsidTr="006A6C77">
        <w:trPr>
          <w:trHeight w:val="361"/>
        </w:trPr>
        <w:tc>
          <w:tcPr>
            <w:tcW w:w="2972" w:type="dxa"/>
            <w:vMerge/>
          </w:tcPr>
          <w:p w14:paraId="5D8043A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1CAF9C1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804941F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0524DB68" w14:textId="77777777" w:rsidTr="00B26E69">
        <w:trPr>
          <w:trHeight w:val="303"/>
        </w:trPr>
        <w:tc>
          <w:tcPr>
            <w:tcW w:w="2972" w:type="dxa"/>
            <w:vMerge w:val="restart"/>
          </w:tcPr>
          <w:p w14:paraId="30E01C9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2.2. Планирование, организация исследовательской и 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проектной деятельности в области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1A8A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</w:tr>
      <w:tr w:rsidR="009E3876" w:rsidRPr="009E3876" w14:paraId="45CBD2CF" w14:textId="77777777" w:rsidTr="006A6C77">
        <w:trPr>
          <w:trHeight w:val="361"/>
        </w:trPr>
        <w:tc>
          <w:tcPr>
            <w:tcW w:w="2972" w:type="dxa"/>
            <w:vMerge/>
          </w:tcPr>
          <w:p w14:paraId="7201CBE4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E2FD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Понятийный аппарат научного исследования в области адаптивной физической культуры</w:t>
            </w:r>
          </w:p>
        </w:tc>
      </w:tr>
      <w:tr w:rsidR="009E3876" w:rsidRPr="009E3876" w14:paraId="5C20D2BF" w14:textId="77777777" w:rsidTr="006A6C77">
        <w:trPr>
          <w:trHeight w:val="361"/>
        </w:trPr>
        <w:tc>
          <w:tcPr>
            <w:tcW w:w="2972" w:type="dxa"/>
            <w:vMerge/>
          </w:tcPr>
          <w:p w14:paraId="3763334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0496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Планирование, организация и методика проведения педагогического исследования в области адаптивной физической культуры</w:t>
            </w:r>
          </w:p>
        </w:tc>
      </w:tr>
      <w:tr w:rsidR="009E3876" w:rsidRPr="009E3876" w14:paraId="005EED61" w14:textId="77777777" w:rsidTr="006A6C77">
        <w:trPr>
          <w:trHeight w:val="361"/>
        </w:trPr>
        <w:tc>
          <w:tcPr>
            <w:tcW w:w="2972" w:type="dxa"/>
            <w:vMerge/>
          </w:tcPr>
          <w:p w14:paraId="7241C4B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727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Планирование, организация проектной деятельности в области адаптивной физической культуры</w:t>
            </w:r>
          </w:p>
        </w:tc>
      </w:tr>
      <w:tr w:rsidR="009E3876" w:rsidRPr="009E3876" w14:paraId="099E32A0" w14:textId="77777777" w:rsidTr="006A6C77">
        <w:trPr>
          <w:trHeight w:val="361"/>
        </w:trPr>
        <w:tc>
          <w:tcPr>
            <w:tcW w:w="2972" w:type="dxa"/>
            <w:vMerge/>
          </w:tcPr>
          <w:p w14:paraId="54C55F8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E37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Оформление результатов проектной и исследовательской деятельности в области адаптивной физической культуры</w:t>
            </w:r>
          </w:p>
        </w:tc>
      </w:tr>
      <w:tr w:rsidR="009E3876" w:rsidRPr="009E3876" w14:paraId="01F1171A" w14:textId="77777777" w:rsidTr="006A6C77">
        <w:trPr>
          <w:trHeight w:val="70"/>
        </w:trPr>
        <w:tc>
          <w:tcPr>
            <w:tcW w:w="2972" w:type="dxa"/>
            <w:vMerge/>
          </w:tcPr>
          <w:p w14:paraId="1508D1E9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98A7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7B30E0AF" w14:textId="77777777" w:rsidTr="006A6C77">
        <w:trPr>
          <w:trHeight w:val="137"/>
        </w:trPr>
        <w:tc>
          <w:tcPr>
            <w:tcW w:w="2972" w:type="dxa"/>
            <w:vMerge/>
          </w:tcPr>
          <w:p w14:paraId="190FF23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963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14. Формулирование понятийного аппарата исследования в области адаптивной физической культуры на примере конкретной темы</w:t>
            </w:r>
          </w:p>
        </w:tc>
      </w:tr>
      <w:tr w:rsidR="009E3876" w:rsidRPr="009E3876" w14:paraId="71FE41E3" w14:textId="77777777" w:rsidTr="006A6C77">
        <w:trPr>
          <w:trHeight w:val="137"/>
        </w:trPr>
        <w:tc>
          <w:tcPr>
            <w:tcW w:w="2972" w:type="dxa"/>
            <w:vMerge/>
          </w:tcPr>
          <w:p w14:paraId="1D28A2D8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0951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15. Планирование проектной деятельности в области адаптивной физической культуры на примере конкретной темы</w:t>
            </w:r>
          </w:p>
        </w:tc>
      </w:tr>
      <w:tr w:rsidR="009E3876" w:rsidRPr="009E3876" w14:paraId="717AF5C8" w14:textId="77777777" w:rsidTr="006A6C77">
        <w:trPr>
          <w:trHeight w:val="137"/>
        </w:trPr>
        <w:tc>
          <w:tcPr>
            <w:tcW w:w="2972" w:type="dxa"/>
            <w:vMerge/>
          </w:tcPr>
          <w:p w14:paraId="42329D0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6E3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16. Планирование педагогического исследования в области адаптивной физической культуры на примере конкретной темы исследования</w:t>
            </w:r>
          </w:p>
        </w:tc>
      </w:tr>
      <w:tr w:rsidR="009E3876" w:rsidRPr="009E3876" w14:paraId="6F9CE52A" w14:textId="77777777" w:rsidTr="006A6C77">
        <w:trPr>
          <w:trHeight w:val="361"/>
        </w:trPr>
        <w:tc>
          <w:tcPr>
            <w:tcW w:w="2972" w:type="dxa"/>
            <w:vMerge/>
          </w:tcPr>
          <w:p w14:paraId="1533F943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3FB5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00EB75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07F5707B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7110648E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Представление результатов исследовательской и проектной деятельности в области адаптивной физической культуры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E95C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9E3876" w:rsidRPr="009E3876" w14:paraId="7F18C75E" w14:textId="77777777" w:rsidTr="006A6C77">
        <w:trPr>
          <w:trHeight w:val="361"/>
        </w:trPr>
        <w:tc>
          <w:tcPr>
            <w:tcW w:w="2972" w:type="dxa"/>
            <w:vMerge/>
          </w:tcPr>
          <w:p w14:paraId="6DE8C91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7038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Оформление доклада и презентации результатов исследовательской и проектной деятельности в области адаптивной физической культуры. Процедура публичного выступления.</w:t>
            </w:r>
          </w:p>
        </w:tc>
      </w:tr>
      <w:tr w:rsidR="009E3876" w:rsidRPr="009E3876" w14:paraId="24115190" w14:textId="77777777" w:rsidTr="006A6C77">
        <w:trPr>
          <w:trHeight w:val="361"/>
        </w:trPr>
        <w:tc>
          <w:tcPr>
            <w:tcW w:w="2972" w:type="dxa"/>
            <w:vMerge/>
          </w:tcPr>
          <w:p w14:paraId="74A555BC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6FF6B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Профессиональные педагогические сообщества: участие в конференциях и семинарах, мастер-классах и др.</w:t>
            </w:r>
          </w:p>
        </w:tc>
      </w:tr>
      <w:tr w:rsidR="009E3876" w:rsidRPr="009E3876" w14:paraId="0082FB09" w14:textId="77777777" w:rsidTr="00B26E69">
        <w:trPr>
          <w:trHeight w:val="144"/>
        </w:trPr>
        <w:tc>
          <w:tcPr>
            <w:tcW w:w="2972" w:type="dxa"/>
            <w:vMerge/>
          </w:tcPr>
          <w:p w14:paraId="4772C2CD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802E0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9E3876" w:rsidRPr="009E3876" w14:paraId="4D5096FB" w14:textId="77777777" w:rsidTr="006A6C77">
        <w:trPr>
          <w:trHeight w:val="361"/>
        </w:trPr>
        <w:tc>
          <w:tcPr>
            <w:tcW w:w="2972" w:type="dxa"/>
            <w:vMerge/>
          </w:tcPr>
          <w:p w14:paraId="3BE52977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F9D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>17. Подготовка доклада и презентации для защиты результатов исследовательской и проектной деятельности в области адаптивной физической культуры</w:t>
            </w:r>
          </w:p>
        </w:tc>
      </w:tr>
      <w:tr w:rsidR="009E3876" w:rsidRPr="009E3876" w14:paraId="3A6AB2AE" w14:textId="77777777" w:rsidTr="006A6C77">
        <w:trPr>
          <w:trHeight w:val="361"/>
        </w:trPr>
        <w:tc>
          <w:tcPr>
            <w:tcW w:w="2972" w:type="dxa"/>
            <w:vMerge/>
          </w:tcPr>
          <w:p w14:paraId="27BCF91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1DF" w14:textId="77777777" w:rsidR="009E3876" w:rsidRPr="009E3876" w:rsidRDefault="009E3876" w:rsidP="009E387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lang w:eastAsia="ru-RU"/>
              </w:rPr>
              <w:t xml:space="preserve">18. Подготовка доклада публичного выступления </w:t>
            </w:r>
          </w:p>
        </w:tc>
      </w:tr>
      <w:tr w:rsidR="009E3876" w:rsidRPr="009E3876" w14:paraId="1EDA5E2D" w14:textId="77777777" w:rsidTr="006A6C77">
        <w:trPr>
          <w:trHeight w:val="361"/>
        </w:trPr>
        <w:tc>
          <w:tcPr>
            <w:tcW w:w="2972" w:type="dxa"/>
            <w:vMerge/>
          </w:tcPr>
          <w:p w14:paraId="2A559FAB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B3086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0E15082" w14:textId="77777777" w:rsidR="009E3876" w:rsidRPr="009E3876" w:rsidRDefault="009E3876" w:rsidP="009E38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9E3876" w:rsidRPr="009E3876" w14:paraId="674C6647" w14:textId="77777777" w:rsidTr="006A6C77">
        <w:tc>
          <w:tcPr>
            <w:tcW w:w="9634" w:type="dxa"/>
            <w:gridSpan w:val="2"/>
          </w:tcPr>
          <w:p w14:paraId="3A5B9ABF" w14:textId="26A6289A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Курсовой проект (работа) (36 ч</w:t>
            </w:r>
            <w:r w:rsidR="00B26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9E3876" w:rsidRPr="009E3876" w14:paraId="736089DD" w14:textId="77777777" w:rsidTr="006A6C77">
        <w:tc>
          <w:tcPr>
            <w:tcW w:w="9634" w:type="dxa"/>
            <w:gridSpan w:val="2"/>
          </w:tcPr>
          <w:p w14:paraId="78FCAA46" w14:textId="7F84F4F2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(72 ч</w:t>
            </w:r>
            <w:r w:rsidR="00B26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14:paraId="101D42A2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4D91F66D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и анализ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реализацию.</w:t>
            </w:r>
          </w:p>
          <w:p w14:paraId="73A78890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технологий.</w:t>
            </w:r>
          </w:p>
          <w:p w14:paraId="7D2EFBC3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методических и дидактических материалов, обеспечивающих реализацию программ в области адаптивной физической культуры.</w:t>
            </w:r>
          </w:p>
          <w:p w14:paraId="0E7D66FF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Изучение и обобщение передового опыта в области адаптивной физической культуры. </w:t>
            </w:r>
          </w:p>
          <w:p w14:paraId="7BE5018D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Поиск, отбор и изучение учебной и учебно-методической литературы в области адаптивной физической культуры, необходимой для решения профессиональных задач.</w:t>
            </w:r>
          </w:p>
          <w:p w14:paraId="1B7971EA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Подготовка, оформление и презентации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14:paraId="1D13E2DF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Оформление портфолио профессиональных достижений.</w:t>
            </w:r>
          </w:p>
          <w:p w14:paraId="1EF335B8" w14:textId="77777777" w:rsidR="009E3876" w:rsidRPr="009E3876" w:rsidRDefault="009E3876" w:rsidP="009E3876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Планирование, выполнение и представление исследовательской и/или проектной работы в области адаптивной физической культуры.</w:t>
            </w:r>
          </w:p>
        </w:tc>
      </w:tr>
      <w:tr w:rsidR="009E3876" w:rsidRPr="009E3876" w14:paraId="6D167C5B" w14:textId="77777777" w:rsidTr="006A6C77">
        <w:trPr>
          <w:trHeight w:val="317"/>
        </w:trPr>
        <w:tc>
          <w:tcPr>
            <w:tcW w:w="9634" w:type="dxa"/>
            <w:gridSpan w:val="2"/>
          </w:tcPr>
          <w:p w14:paraId="5995E210" w14:textId="22F9AB89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(108 ч</w:t>
            </w:r>
            <w:r w:rsidR="00B26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14:paraId="660E668A" w14:textId="77777777" w:rsidR="009E3876" w:rsidRPr="009E3876" w:rsidRDefault="009E3876" w:rsidP="009E387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51809718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и анализ программ, реализуемых в области адаптивной физической культуры (с учетом специфики вида профессиональной деятельности) и методических материалов, обеспечивающих их реализацию.</w:t>
            </w:r>
          </w:p>
          <w:p w14:paraId="4D316130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Планирование занятий по программам, реализуемым в области адаптивной физической культуры с учётом их специфики, решаемых задач, применяемых педагогических технологий.</w:t>
            </w:r>
          </w:p>
          <w:p w14:paraId="7A6A56BC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методических и дидактических материалов, обеспечивающих реализацию программ в области адаптивной физической культуры.</w:t>
            </w:r>
          </w:p>
          <w:p w14:paraId="5C8E6481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Изучение и обобщение передового опыта в области адаптивной физической культуры. </w:t>
            </w:r>
          </w:p>
          <w:p w14:paraId="5DB28C97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Поиск, отбор и изучение учебной и учебно-методической литературы в области адаптивной физической культуры, необходимой для решения профессиональных задач.</w:t>
            </w:r>
          </w:p>
          <w:p w14:paraId="25C873FE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Подготовка, оформление и презентация результатов методической и исследовательской деятельности в виде выступлений, докладов, отчётов, методических разработок и др.</w:t>
            </w:r>
          </w:p>
          <w:p w14:paraId="1616A9C6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Оформление портфолио профессиональных достижений.</w:t>
            </w:r>
          </w:p>
          <w:p w14:paraId="7E7BC3E1" w14:textId="77777777" w:rsidR="009E3876" w:rsidRPr="009E3876" w:rsidRDefault="009E3876" w:rsidP="009E3876">
            <w:pPr>
              <w:numPr>
                <w:ilvl w:val="0"/>
                <w:numId w:val="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Планирование, выполнение и представление исследовательской и/или проектной работы в области адаптивной физической культуры.</w:t>
            </w:r>
          </w:p>
        </w:tc>
      </w:tr>
      <w:tr w:rsidR="009E3876" w:rsidRPr="009E3876" w14:paraId="2AAE0029" w14:textId="77777777" w:rsidTr="006A6C77">
        <w:tc>
          <w:tcPr>
            <w:tcW w:w="9634" w:type="dxa"/>
            <w:gridSpan w:val="2"/>
          </w:tcPr>
          <w:p w14:paraId="12ADA560" w14:textId="77777777" w:rsidR="009E3876" w:rsidRPr="009E3876" w:rsidRDefault="009E3876" w:rsidP="009E387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Рекомендуемая форма промежуточной аттестации – экзамен</w:t>
            </w:r>
          </w:p>
        </w:tc>
      </w:tr>
      <w:tr w:rsidR="009E3876" w:rsidRPr="009E3876" w14:paraId="37A40F09" w14:textId="77777777" w:rsidTr="006A6C77">
        <w:tc>
          <w:tcPr>
            <w:tcW w:w="9634" w:type="dxa"/>
            <w:gridSpan w:val="2"/>
          </w:tcPr>
          <w:p w14:paraId="7048E5C8" w14:textId="117B21BB" w:rsidR="009E3876" w:rsidRPr="009E3876" w:rsidRDefault="009E3876" w:rsidP="009E387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8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342 ч</w:t>
            </w:r>
            <w:r w:rsidR="00B26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</w:p>
        </w:tc>
      </w:tr>
    </w:tbl>
    <w:p w14:paraId="2BE19CF8" w14:textId="77777777" w:rsidR="009E3876" w:rsidRPr="009E3876" w:rsidRDefault="009E3876" w:rsidP="009E3876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094FA1A0" w14:textId="77777777" w:rsidR="009E3876" w:rsidRPr="009E3876" w:rsidRDefault="009E3876" w:rsidP="00B26E69">
      <w:pPr>
        <w:pStyle w:val="113"/>
      </w:pPr>
      <w:bookmarkStart w:id="138" w:name="_Toc231208356"/>
      <w:bookmarkStart w:id="139" w:name="_Toc231209304"/>
      <w:bookmarkStart w:id="140" w:name="_Toc231209365"/>
      <w:bookmarkStart w:id="141" w:name="_Toc231210081"/>
      <w:bookmarkStart w:id="142" w:name="_Toc231210145"/>
      <w:r w:rsidRPr="009E3876">
        <w:t>2.4. Курсовой работа (проект)</w:t>
      </w:r>
      <w:bookmarkEnd w:id="138"/>
      <w:bookmarkEnd w:id="139"/>
      <w:bookmarkEnd w:id="140"/>
      <w:bookmarkEnd w:id="141"/>
      <w:bookmarkEnd w:id="142"/>
      <w:r w:rsidRPr="009E3876">
        <w:t xml:space="preserve"> </w:t>
      </w:r>
    </w:p>
    <w:p w14:paraId="4EF82E32" w14:textId="3BC9CCF7" w:rsidR="009E3876" w:rsidRPr="009E3876" w:rsidRDefault="009E3876" w:rsidP="009E3876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43" w:name="_Hlk211446845"/>
      <w:r w:rsidRPr="009E3876">
        <w:rPr>
          <w:rFonts w:ascii="Times New Roman" w:hAnsi="Times New Roman" w:cs="Times New Roman"/>
          <w:sz w:val="24"/>
          <w:szCs w:val="24"/>
        </w:rPr>
        <w:t>Выполняется комплексная курсовая работ (проект)</w:t>
      </w:r>
      <w:r w:rsidRPr="009E38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3876">
        <w:rPr>
          <w:rFonts w:ascii="Times New Roman" w:hAnsi="Times New Roman" w:cs="Times New Roman"/>
          <w:sz w:val="24"/>
          <w:szCs w:val="24"/>
        </w:rPr>
        <w:t>(по тематике данного и профессионального модуля с учетом направленности образовательной программы).</w:t>
      </w:r>
    </w:p>
    <w:p w14:paraId="22112169" w14:textId="77777777" w:rsidR="009E3876" w:rsidRPr="009E3876" w:rsidRDefault="009E3876" w:rsidP="009E3876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876">
        <w:rPr>
          <w:rFonts w:ascii="Times New Roman" w:hAnsi="Times New Roman" w:cs="Times New Roman"/>
          <w:sz w:val="24"/>
          <w:szCs w:val="24"/>
        </w:rPr>
        <w:t>Примерная тематика курсовых проектов (работ)</w:t>
      </w:r>
    </w:p>
    <w:bookmarkEnd w:id="143"/>
    <w:p w14:paraId="063B8C8B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нормативной документации, регламентирующей реализацию программы в области адаптивной физической культуры.</w:t>
      </w:r>
    </w:p>
    <w:p w14:paraId="358B6A57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особенностей реализации программ в области в области адаптивной физической культуры.</w:t>
      </w:r>
    </w:p>
    <w:p w14:paraId="407B6E23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Разработка методических документов, обеспечивающих реализацию программ в области адаптивной физической культуры.</w:t>
      </w:r>
    </w:p>
    <w:p w14:paraId="5A3D0915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эффективности педагогических технологий и методик, используемых в адаптивной физической культуре.</w:t>
      </w:r>
    </w:p>
    <w:p w14:paraId="729258B2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Разработка планов занятий с учётом специфики педагогических технологий и методик, используемых в адаптивной физической культуре.</w:t>
      </w:r>
    </w:p>
    <w:p w14:paraId="73619E58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Разработка дидактических средств для проведения занятий по адаптивной физической культуре.</w:t>
      </w:r>
    </w:p>
    <w:p w14:paraId="03049593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Анализ передового опыта в области адаптивной физической культуры.</w:t>
      </w:r>
    </w:p>
    <w:p w14:paraId="61EAE8C4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Планирование процесса адаптивного физического воспитания/</w:t>
      </w:r>
      <w:r w:rsidRPr="009E3876">
        <w:t xml:space="preserve"> </w:t>
      </w: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тренировочных занятий с занимающимися по   виду адаптивного спорта (группе спортивных дисциплин) с учетом реализуемой программы.</w:t>
      </w:r>
    </w:p>
    <w:p w14:paraId="0BF0822C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Отбор наиболее эффективных педагогических технологий и методик, используемых в адаптивной физической культуре.</w:t>
      </w:r>
    </w:p>
    <w:p w14:paraId="24BE89BC" w14:textId="77777777" w:rsidR="009E3876" w:rsidRPr="009E3876" w:rsidRDefault="009E3876" w:rsidP="009E3876">
      <w:pPr>
        <w:numPr>
          <w:ilvl w:val="0"/>
          <w:numId w:val="17"/>
        </w:numPr>
        <w:tabs>
          <w:tab w:val="left" w:pos="412"/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sz w:val="24"/>
          <w:szCs w:val="24"/>
          <w:lang w:eastAsia="ru-RU"/>
        </w:rPr>
        <w:t>Другие темы комплексного курсовой работы (проекта) (по тематике данного и \профессионального модуля с учетом направленности образовательной программы).</w:t>
      </w:r>
    </w:p>
    <w:p w14:paraId="3F80AC90" w14:textId="77777777" w:rsidR="00B26E69" w:rsidRPr="009E3876" w:rsidRDefault="00B26E69" w:rsidP="00DF6D09">
      <w:pPr>
        <w:keepNext/>
        <w:spacing w:after="120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zh-CN"/>
        </w:rPr>
      </w:pPr>
    </w:p>
    <w:p w14:paraId="46AB084A" w14:textId="77777777" w:rsidR="009E3876" w:rsidRPr="009E3876" w:rsidRDefault="009E3876" w:rsidP="00B26E69">
      <w:pPr>
        <w:pStyle w:val="1f1"/>
      </w:pPr>
      <w:bookmarkStart w:id="144" w:name="_Toc231208357"/>
      <w:bookmarkStart w:id="145" w:name="_Toc231209305"/>
      <w:bookmarkStart w:id="146" w:name="_Toc231209366"/>
      <w:bookmarkStart w:id="147" w:name="_Toc231210082"/>
      <w:bookmarkStart w:id="148" w:name="_Toc231210146"/>
      <w:r w:rsidRPr="009E3876">
        <w:t>3. Условия реализации профессионального модуля</w:t>
      </w:r>
      <w:bookmarkEnd w:id="144"/>
      <w:bookmarkEnd w:id="145"/>
      <w:bookmarkEnd w:id="146"/>
      <w:bookmarkEnd w:id="147"/>
      <w:bookmarkEnd w:id="148"/>
    </w:p>
    <w:p w14:paraId="3E84B307" w14:textId="77777777" w:rsidR="00B26E69" w:rsidRPr="00B26E69" w:rsidRDefault="00B26E69" w:rsidP="00DF6D09">
      <w:pPr>
        <w:pStyle w:val="113"/>
      </w:pPr>
      <w:bookmarkStart w:id="149" w:name="_Toc231208358"/>
      <w:bookmarkStart w:id="150" w:name="_Toc231209306"/>
      <w:bookmarkStart w:id="151" w:name="_Toc231209367"/>
      <w:bookmarkStart w:id="152" w:name="_Toc231210083"/>
      <w:bookmarkStart w:id="153" w:name="_Toc231210147"/>
      <w:r w:rsidRPr="00B26E69">
        <w:t>3.1. Материально-техническое обеспечение</w:t>
      </w:r>
      <w:bookmarkEnd w:id="149"/>
      <w:bookmarkEnd w:id="150"/>
      <w:bookmarkEnd w:id="151"/>
      <w:bookmarkEnd w:id="152"/>
      <w:bookmarkEnd w:id="153"/>
    </w:p>
    <w:p w14:paraId="2A69E277" w14:textId="426556E9" w:rsidR="009E3876" w:rsidRPr="009E3876" w:rsidRDefault="009E3876" w:rsidP="009E3876">
      <w:pPr>
        <w:suppressAutoHyphens/>
        <w:ind w:firstLine="709"/>
        <w:jc w:val="both"/>
        <w:rPr>
          <w:rFonts w:ascii="Times New Roman" w:eastAsia="DengXian" w:hAnsi="Times New Roman" w:cs="Times New Roman"/>
          <w:bCs/>
          <w:iCs/>
          <w:sz w:val="24"/>
          <w:szCs w:val="24"/>
        </w:rPr>
      </w:pPr>
      <w:r w:rsidRPr="009E3876">
        <w:rPr>
          <w:rFonts w:ascii="Times New Roman" w:eastAsia="DengXian" w:hAnsi="Times New Roman" w:cs="Times New Roman"/>
          <w:bCs/>
          <w:sz w:val="24"/>
          <w:szCs w:val="24"/>
        </w:rPr>
        <w:t>Кабинеты</w:t>
      </w:r>
      <w:r w:rsidRPr="009E3876">
        <w:rPr>
          <w:rFonts w:ascii="Times New Roman" w:eastAsia="DengXian" w:hAnsi="Times New Roman" w:cs="Times New Roman"/>
          <w:bCs/>
          <w:i/>
          <w:sz w:val="24"/>
          <w:szCs w:val="24"/>
        </w:rPr>
        <w:t xml:space="preserve"> </w:t>
      </w:r>
      <w:r w:rsidRPr="009E3876">
        <w:rPr>
          <w:rFonts w:ascii="Times New Roman" w:eastAsia="DengXian" w:hAnsi="Times New Roman" w:cs="Times New Roman"/>
          <w:bCs/>
          <w:iCs/>
          <w:sz w:val="24"/>
          <w:szCs w:val="24"/>
        </w:rPr>
        <w:t xml:space="preserve">МДК и общепрофессиональных дисциплин, оснащенные в соответствии с приложением 3 ПОП. </w:t>
      </w:r>
    </w:p>
    <w:p w14:paraId="3B21B211" w14:textId="0E37FB8B" w:rsidR="009E3876" w:rsidRPr="009E3876" w:rsidRDefault="009E3876" w:rsidP="009E3876">
      <w:pPr>
        <w:suppressAutoHyphens/>
        <w:ind w:firstLine="709"/>
        <w:jc w:val="both"/>
        <w:rPr>
          <w:rFonts w:ascii="Times New Roman" w:eastAsia="DengXian" w:hAnsi="Times New Roman" w:cs="Times New Roman"/>
          <w:bCs/>
          <w:i/>
          <w:iCs/>
          <w:sz w:val="24"/>
          <w:szCs w:val="24"/>
        </w:rPr>
      </w:pPr>
      <w:r w:rsidRPr="009E3876">
        <w:rPr>
          <w:rFonts w:ascii="Times New Roman" w:eastAsia="DengXian" w:hAnsi="Times New Roman" w:cs="Times New Roman"/>
          <w:bCs/>
          <w:sz w:val="24"/>
          <w:szCs w:val="24"/>
        </w:rPr>
        <w:t>Мастерская «Адаптивная физическая культура</w:t>
      </w:r>
      <w:r w:rsidRPr="009E3876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Pr="009E3876">
        <w:rPr>
          <w:rFonts w:ascii="Times New Roman" w:eastAsia="DengXian" w:hAnsi="Times New Roman" w:cs="Times New Roman"/>
          <w:bCs/>
          <w:i/>
          <w:sz w:val="24"/>
          <w:szCs w:val="24"/>
        </w:rPr>
        <w:t xml:space="preserve">, </w:t>
      </w:r>
      <w:r w:rsidRPr="009E3876">
        <w:rPr>
          <w:rFonts w:ascii="Times New Roman" w:eastAsia="DengXian" w:hAnsi="Times New Roman" w:cs="Times New Roman"/>
          <w:bCs/>
          <w:sz w:val="24"/>
          <w:szCs w:val="24"/>
        </w:rPr>
        <w:t xml:space="preserve">оснащенная в соответствии с </w:t>
      </w:r>
      <w:r w:rsidRPr="009E3876">
        <w:rPr>
          <w:rFonts w:ascii="Times New Roman" w:eastAsia="DengXian" w:hAnsi="Times New Roman" w:cs="Times New Roman"/>
          <w:bCs/>
          <w:iCs/>
          <w:sz w:val="24"/>
          <w:szCs w:val="24"/>
        </w:rPr>
        <w:t>приложением 3 ПОП</w:t>
      </w:r>
      <w:r w:rsidRPr="009E3876">
        <w:rPr>
          <w:rFonts w:ascii="Times New Roman" w:eastAsia="DengXian" w:hAnsi="Times New Roman" w:cs="Times New Roman"/>
          <w:bCs/>
          <w:i/>
          <w:iCs/>
          <w:sz w:val="24"/>
          <w:szCs w:val="24"/>
        </w:rPr>
        <w:t>.</w:t>
      </w:r>
    </w:p>
    <w:p w14:paraId="16B910EB" w14:textId="77777777" w:rsidR="009E3876" w:rsidRPr="009E3876" w:rsidRDefault="009E3876" w:rsidP="009E3876">
      <w:pPr>
        <w:suppressAutoHyphens/>
        <w:ind w:firstLine="709"/>
        <w:jc w:val="both"/>
        <w:rPr>
          <w:rFonts w:ascii="Times New Roman" w:eastAsia="DengXian" w:hAnsi="Times New Roman" w:cs="Times New Roman"/>
          <w:bCs/>
          <w:i/>
          <w:iCs/>
          <w:sz w:val="24"/>
          <w:szCs w:val="24"/>
        </w:rPr>
      </w:pPr>
      <w:r w:rsidRPr="009E3876">
        <w:rPr>
          <w:rFonts w:ascii="Times New Roman" w:eastAsia="DengXian" w:hAnsi="Times New Roman" w:cs="Times New Roman"/>
          <w:bCs/>
          <w:sz w:val="24"/>
          <w:szCs w:val="24"/>
        </w:rPr>
        <w:lastRenderedPageBreak/>
        <w:t>Оснащенные базы практики (</w:t>
      </w:r>
      <w:r w:rsidRPr="009E3876">
        <w:rPr>
          <w:rFonts w:ascii="Times New Roman" w:eastAsia="DengXian" w:hAnsi="Times New Roman" w:cs="Times New Roman"/>
          <w:sz w:val="24"/>
          <w:szCs w:val="24"/>
        </w:rPr>
        <w:t xml:space="preserve">мастерские/зоны по видам работ), </w:t>
      </w:r>
      <w:r w:rsidRPr="009E3876">
        <w:rPr>
          <w:rFonts w:ascii="Times New Roman" w:eastAsia="DengXian" w:hAnsi="Times New Roman" w:cs="Times New Roman"/>
          <w:bCs/>
          <w:sz w:val="24"/>
          <w:szCs w:val="24"/>
        </w:rPr>
        <w:t xml:space="preserve">оснащенная(ые) в соответствии с </w:t>
      </w:r>
      <w:r w:rsidRPr="009E3876">
        <w:rPr>
          <w:rFonts w:ascii="Times New Roman" w:eastAsia="DengXian" w:hAnsi="Times New Roman" w:cs="Times New Roman"/>
          <w:bCs/>
          <w:iCs/>
          <w:sz w:val="24"/>
          <w:szCs w:val="24"/>
        </w:rPr>
        <w:t>приложением 3 ПОП</w:t>
      </w:r>
      <w:r w:rsidRPr="009E3876">
        <w:rPr>
          <w:rFonts w:ascii="Times New Roman" w:eastAsia="DengXian" w:hAnsi="Times New Roman" w:cs="Times New Roman"/>
          <w:bCs/>
          <w:i/>
          <w:iCs/>
          <w:sz w:val="24"/>
          <w:szCs w:val="24"/>
        </w:rPr>
        <w:t>.</w:t>
      </w:r>
    </w:p>
    <w:p w14:paraId="54CAB992" w14:textId="77777777" w:rsidR="009E3876" w:rsidRPr="009E3876" w:rsidRDefault="009E3876" w:rsidP="009E3876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E0AB5" w14:textId="77777777" w:rsidR="009E3876" w:rsidRPr="009E3876" w:rsidRDefault="009E3876" w:rsidP="00B26E69">
      <w:pPr>
        <w:pStyle w:val="113"/>
      </w:pPr>
      <w:bookmarkStart w:id="154" w:name="_Hlk231203744"/>
      <w:bookmarkStart w:id="155" w:name="_Toc231208359"/>
      <w:bookmarkStart w:id="156" w:name="_Toc231209307"/>
      <w:bookmarkStart w:id="157" w:name="_Toc231209368"/>
      <w:bookmarkStart w:id="158" w:name="_Toc231210084"/>
      <w:bookmarkStart w:id="159" w:name="_Toc231210148"/>
      <w:r w:rsidRPr="009E3876">
        <w:t>3.2. Учебно-методическое обеспечение</w:t>
      </w:r>
      <w:bookmarkEnd w:id="155"/>
      <w:bookmarkEnd w:id="156"/>
      <w:bookmarkEnd w:id="157"/>
      <w:bookmarkEnd w:id="158"/>
      <w:bookmarkEnd w:id="159"/>
    </w:p>
    <w:bookmarkEnd w:id="154"/>
    <w:p w14:paraId="672D6E1C" w14:textId="77777777" w:rsidR="009E3876" w:rsidRPr="009E3876" w:rsidRDefault="009E3876" w:rsidP="009E3876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E3876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E3876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9E3876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4E61664" w14:textId="77777777" w:rsidR="009E3876" w:rsidRPr="009E3876" w:rsidRDefault="009E3876" w:rsidP="009E3876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618A32E" w14:textId="14B9B554" w:rsidR="009E3876" w:rsidRPr="00B26E69" w:rsidRDefault="009E3876" w:rsidP="00B26E69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3876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A390296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Афанасьев, В. В.  Основы учебно-исследовательской деятельности : учебник для среднего профессионального образования / В. В. Афанасьев, О. В. Грибкова, Л. И. Уколова. — 2-е изд., перераб. и доп. — Москва : Издательство Юрайт, 2026. — 147 с. </w:t>
      </w:r>
    </w:p>
    <w:p w14:paraId="58251D64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Бегидова, Т. П.  Адаптивная физическая культура: 10—11 классы : учебник для среднего общего образования / Т. П. Бегидова. — 3-е изд., испр. и доп. — Москва : Издательство Юрайт, 2026. — 181 с. </w:t>
      </w:r>
    </w:p>
    <w:p w14:paraId="22E56A8F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Бегидова, Т. П.  Социально-правовые и законодательные основы социальной работы с инвалидами : учебное пособие для среднего профессионального образования / Т. П. Бегидова, М. В. Бегидов. — 3-е изд., перераб. и доп. — Москва : Издательство Юрайт, 2026. — 191 с. </w:t>
      </w:r>
    </w:p>
    <w:p w14:paraId="5635B2A2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 xml:space="preserve">Бегидова, Т. П.  Теория и организация адаптивной физической культуры : учебник для среднего профессионального образования / Т. П. Бегидова. — 3-е изд., испр. и доп. — Москва : Издательство Юрайт, 2026. — 181 с. </w:t>
      </w:r>
    </w:p>
    <w:p w14:paraId="6512E404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Куклина, Е. Н.  Основы учебно-исследовательской деятельности : учебник для среднего профессионального образования / Е. Н. Куклина, М. А. Мазниченко, И. А. Мушкина. — 2-е изд., испр. и доп. — Москва : Издательство Юрайт, 2026. — 235 с. </w:t>
      </w:r>
    </w:p>
    <w:p w14:paraId="20C24E43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Литвинов, С. А.  Теоретические и прикладные аспекты методической работы учителя физической культуры. Календарно-тематическое планирование : учебник для среднего профессионального образования / С. А. Литвинов. — 2-е изд. — Москва : Издательство Юрайт, 2026. — 413 с. </w:t>
      </w:r>
    </w:p>
    <w:p w14:paraId="59412DE4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Манжелей, И. В.  Теоретические и прикладные аспекты методической работы учителя физической культуры : учебник для среднего профессионального образования / И. В. Манжелей. — 2-е изд., перераб. и доп. — Москва : Издательство Юрайт, 2026. — 182 с. </w:t>
      </w:r>
    </w:p>
    <w:p w14:paraId="348A5D98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bCs/>
          <w:iCs/>
          <w:sz w:val="24"/>
          <w:szCs w:val="24"/>
          <w:lang w:eastAsia="ru-RU"/>
        </w:rPr>
        <w:t>Никитушкин, В. Г.  Методическое обеспечение физкультурно-спортивной деятельности : учебное пособие для среднего профессионального образования / В. Г. Никитушкин. — 2-е изд., испр. и доп. — Москва : Издательство Юрайт, 2026. — 231 с. </w:t>
      </w:r>
    </w:p>
    <w:p w14:paraId="3B355AEC" w14:textId="77777777" w:rsidR="009E3876" w:rsidRPr="009E3876" w:rsidRDefault="009E3876" w:rsidP="009E3876">
      <w:pPr>
        <w:numPr>
          <w:ilvl w:val="0"/>
          <w:numId w:val="18"/>
        </w:numPr>
        <w:tabs>
          <w:tab w:val="left" w:pos="993"/>
        </w:tabs>
        <w:suppressAutoHyphens/>
        <w:spacing w:line="276" w:lineRule="auto"/>
        <w:ind w:left="0" w:firstLine="709"/>
        <w:contextualSpacing/>
        <w:jc w:val="both"/>
        <w:rPr>
          <w:rFonts w:ascii="Times New Roman" w:eastAsia="SimSun" w:hAnsi="Times New Roman" w:cs="Times New Roman"/>
          <w:iCs/>
          <w:sz w:val="24"/>
          <w:szCs w:val="24"/>
          <w:lang w:eastAsia="ru-RU"/>
        </w:rPr>
      </w:pPr>
      <w:r w:rsidRPr="009E3876">
        <w:rPr>
          <w:rFonts w:ascii="Times New Roman" w:eastAsia="SimSun" w:hAnsi="Times New Roman" w:cs="Times New Roman"/>
          <w:iCs/>
          <w:sz w:val="24"/>
          <w:szCs w:val="24"/>
          <w:lang w:eastAsia="ru-RU"/>
        </w:rPr>
        <w:t>Никитушкин, В. Г.  Теория и методика физического воспитания. Оздоровительные технологии : учебник для среднего профессионального образования / В. Г. Никитушкин, Н. Н. Чесноков, Е. Н. Чернышева. — 3-е изд., перераб. и доп. — Москва : Издательство Юрайт, 2026. — 279 с. </w:t>
      </w:r>
    </w:p>
    <w:p w14:paraId="2AB357BD" w14:textId="77777777" w:rsidR="009E3876" w:rsidRPr="009E3876" w:rsidRDefault="009E3876" w:rsidP="00B26E69">
      <w:pPr>
        <w:suppressAutoHyphens/>
        <w:spacing w:line="276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611FBD0" w14:textId="77777777" w:rsidR="00DF6D09" w:rsidRDefault="00DF6D09" w:rsidP="009E3876">
      <w:pPr>
        <w:suppressAutoHyphens/>
        <w:spacing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9BCEF" w14:textId="625A87A0" w:rsidR="009E3876" w:rsidRPr="009E3876" w:rsidRDefault="009E3876" w:rsidP="00DF6D09">
      <w:pPr>
        <w:suppressAutoHyphens/>
        <w:spacing w:line="276" w:lineRule="auto"/>
        <w:ind w:left="360" w:firstLine="34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E3876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3.2.2. Дополнительные источники</w:t>
      </w:r>
    </w:p>
    <w:p w14:paraId="1BBD1E58" w14:textId="0FA77A26" w:rsidR="006323B7" w:rsidRPr="009E3876" w:rsidRDefault="006323B7" w:rsidP="009E3876">
      <w:pPr>
        <w:spacing w:after="200" w:line="276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323B7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6323B7">
        <w:rPr>
          <w:rFonts w:ascii="Times New Roman" w:hAnsi="Times New Roman" w:cs="Times New Roman"/>
          <w:bCs/>
          <w:iCs/>
          <w:sz w:val="24"/>
          <w:szCs w:val="24"/>
        </w:rPr>
        <w:tab/>
        <w:t>Единый Методический Информационный Ресурс Официальный ресурс Министерства спорта Российской Федерации. Адаптивная физическая культура и спорт. - URL: https://emir.gov.ru/</w:t>
      </w:r>
    </w:p>
    <w:p w14:paraId="2C335DCB" w14:textId="77777777" w:rsidR="009E3876" w:rsidRPr="009E3876" w:rsidRDefault="009E3876" w:rsidP="00DF6D09">
      <w:pPr>
        <w:pStyle w:val="1f1"/>
      </w:pPr>
      <w:bookmarkStart w:id="160" w:name="_Toc231208360"/>
      <w:bookmarkStart w:id="161" w:name="_Toc231209308"/>
      <w:bookmarkStart w:id="162" w:name="_Toc231209369"/>
      <w:bookmarkStart w:id="163" w:name="_Toc231210085"/>
      <w:bookmarkStart w:id="164" w:name="_Toc231210149"/>
      <w:r w:rsidRPr="009E3876">
        <w:t xml:space="preserve">4. Контроль и оценка результатов освоения </w:t>
      </w:r>
      <w:r w:rsidRPr="009E3876">
        <w:br/>
        <w:t>профессионального модуля</w:t>
      </w:r>
      <w:bookmarkEnd w:id="160"/>
      <w:bookmarkEnd w:id="161"/>
      <w:bookmarkEnd w:id="162"/>
      <w:bookmarkEnd w:id="163"/>
      <w:bookmarkEnd w:id="16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671"/>
        <w:gridCol w:w="2544"/>
      </w:tblGrid>
      <w:tr w:rsidR="009E3876" w:rsidRPr="00B26E69" w14:paraId="73A1ADF7" w14:textId="77777777" w:rsidTr="00DF6D09">
        <w:trPr>
          <w:trHeight w:val="23"/>
        </w:trPr>
        <w:tc>
          <w:tcPr>
            <w:tcW w:w="734" w:type="pct"/>
          </w:tcPr>
          <w:p w14:paraId="49A1F483" w14:textId="77777777" w:rsidR="009E3876" w:rsidRPr="00B26E69" w:rsidRDefault="009E3876" w:rsidP="009E387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945" w:type="pct"/>
            <w:vAlign w:val="center"/>
          </w:tcPr>
          <w:p w14:paraId="652E0F2B" w14:textId="77777777" w:rsidR="009E3876" w:rsidRPr="00B26E69" w:rsidRDefault="009E3876" w:rsidP="009E387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321" w:type="pct"/>
            <w:vAlign w:val="center"/>
          </w:tcPr>
          <w:p w14:paraId="3308CCB3" w14:textId="2E26518B" w:rsidR="009E3876" w:rsidRPr="00B26E69" w:rsidRDefault="009E3876" w:rsidP="009E3876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контроля и методы оценки</w:t>
            </w:r>
          </w:p>
        </w:tc>
      </w:tr>
      <w:tr w:rsidR="009E3876" w:rsidRPr="00B26E69" w14:paraId="3041E6C7" w14:textId="77777777" w:rsidTr="00DF6D09">
        <w:trPr>
          <w:trHeight w:val="23"/>
        </w:trPr>
        <w:tc>
          <w:tcPr>
            <w:tcW w:w="734" w:type="pct"/>
          </w:tcPr>
          <w:p w14:paraId="200AAA82" w14:textId="3F781D77" w:rsidR="009E3876" w:rsidRPr="00B26E69" w:rsidRDefault="009E3876" w:rsidP="00B26E69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2.1</w:t>
            </w:r>
          </w:p>
        </w:tc>
        <w:tc>
          <w:tcPr>
            <w:tcW w:w="2945" w:type="pct"/>
          </w:tcPr>
          <w:p w14:paraId="543BFF03" w14:textId="77777777" w:rsidR="009E3876" w:rsidRPr="00B26E69" w:rsidRDefault="009E3876" w:rsidP="009E3876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-22" w:firstLine="38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разрабатывает методические и дидактические материалы с учетом нормативных документов и реализуемой программы, в соответствии с установленными требованиями;</w:t>
            </w:r>
          </w:p>
          <w:p w14:paraId="1CB3025D" w14:textId="77777777" w:rsidR="009E3876" w:rsidRPr="00B26E69" w:rsidRDefault="009E3876" w:rsidP="009E3876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-22" w:firstLine="38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актуальность нормативно-правовой документации при разработке документов;</w:t>
            </w:r>
          </w:p>
          <w:p w14:paraId="1A6E6F52" w14:textId="77777777" w:rsidR="009E3876" w:rsidRPr="00B26E69" w:rsidRDefault="009E3876" w:rsidP="009E3876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-22" w:firstLine="38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осуществляет планирование и разработку занятий с учетом специфики реализуемой программы, решаемых задач. применяемых технологий</w:t>
            </w:r>
          </w:p>
          <w:p w14:paraId="19B165D9" w14:textId="77777777" w:rsidR="009E3876" w:rsidRPr="00B26E69" w:rsidRDefault="009E3876" w:rsidP="009E3876">
            <w:pPr>
              <w:tabs>
                <w:tab w:val="left" w:pos="283"/>
              </w:tabs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1" w:type="pct"/>
          </w:tcPr>
          <w:p w14:paraId="459CED21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3000DF0F" w14:textId="77777777" w:rsidTr="00DF6D09">
        <w:trPr>
          <w:trHeight w:val="23"/>
        </w:trPr>
        <w:tc>
          <w:tcPr>
            <w:tcW w:w="734" w:type="pct"/>
          </w:tcPr>
          <w:p w14:paraId="6B3F2753" w14:textId="37435BD2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2.2</w:t>
            </w:r>
          </w:p>
          <w:p w14:paraId="70D47C7B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5" w:type="pct"/>
          </w:tcPr>
          <w:p w14:paraId="22B87917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-осуществляет отбор учебной, учебно-методической литературы с учетом решаемой задачи;</w:t>
            </w:r>
          </w:p>
          <w:p w14:paraId="1A0A2B51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систематизацию передового опыта с использованием различных источников;</w:t>
            </w:r>
          </w:p>
        </w:tc>
        <w:tc>
          <w:tcPr>
            <w:tcW w:w="1321" w:type="pct"/>
          </w:tcPr>
          <w:p w14:paraId="132C929A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63EEB7C6" w14:textId="77777777" w:rsidTr="00DF6D09">
        <w:trPr>
          <w:trHeight w:val="23"/>
        </w:trPr>
        <w:tc>
          <w:tcPr>
            <w:tcW w:w="734" w:type="pct"/>
          </w:tcPr>
          <w:p w14:paraId="2C7A165F" w14:textId="588FC004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2.3</w:t>
            </w:r>
          </w:p>
          <w:p w14:paraId="62B8FEC5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5" w:type="pct"/>
          </w:tcPr>
          <w:p w14:paraId="6E12B79C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оформляет, представляет и защищает результаты методической и исследовательской деятельности в соответствии с установленными требованиями;</w:t>
            </w:r>
          </w:p>
          <w:p w14:paraId="5F1AD906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оформляет портфолио профессиональных достижений в соответствии с установленными требованиями;</w:t>
            </w:r>
          </w:p>
        </w:tc>
        <w:tc>
          <w:tcPr>
            <w:tcW w:w="1321" w:type="pct"/>
          </w:tcPr>
          <w:p w14:paraId="2404B70A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06CA3E29" w14:textId="77777777" w:rsidTr="00DF6D09">
        <w:trPr>
          <w:trHeight w:val="23"/>
        </w:trPr>
        <w:tc>
          <w:tcPr>
            <w:tcW w:w="734" w:type="pct"/>
          </w:tcPr>
          <w:p w14:paraId="580D0929" w14:textId="21732319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2.4</w:t>
            </w:r>
          </w:p>
        </w:tc>
        <w:tc>
          <w:tcPr>
            <w:tcW w:w="2945" w:type="pct"/>
          </w:tcPr>
          <w:p w14:paraId="072548C2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осуществляет планирование, выполнение и представление исследовательской и /или проектной работы в соответствии с методикой организации и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выполнения исследовательской/ проектной деятельности, с учетом установленных требований </w:t>
            </w:r>
          </w:p>
        </w:tc>
        <w:tc>
          <w:tcPr>
            <w:tcW w:w="1321" w:type="pct"/>
          </w:tcPr>
          <w:p w14:paraId="3C64EC4E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5C99AFF4" w14:textId="77777777" w:rsidTr="00DF6D09">
        <w:trPr>
          <w:trHeight w:val="23"/>
        </w:trPr>
        <w:tc>
          <w:tcPr>
            <w:tcW w:w="734" w:type="pct"/>
          </w:tcPr>
          <w:p w14:paraId="17BF6BDC" w14:textId="3BD816F4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</w:t>
            </w:r>
            <w:r w:rsidR="00B26E69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2945" w:type="pct"/>
          </w:tcPr>
          <w:p w14:paraId="25999CE8" w14:textId="77777777" w:rsidR="009E3876" w:rsidRPr="00B26E69" w:rsidRDefault="009E3876" w:rsidP="009E387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разработки методического обеспечения, систематизации педагогического опыта, оформления  результатов методической и исследовательской деятельности, осуществления исследовательской и проектной деятельности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</w:tc>
        <w:tc>
          <w:tcPr>
            <w:tcW w:w="1321" w:type="pct"/>
          </w:tcPr>
          <w:p w14:paraId="11253CC9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3B3BDC6F" w14:textId="77777777" w:rsidTr="00DF6D09">
        <w:trPr>
          <w:trHeight w:val="23"/>
        </w:trPr>
        <w:tc>
          <w:tcPr>
            <w:tcW w:w="734" w:type="pct"/>
          </w:tcPr>
          <w:p w14:paraId="0F0001AE" w14:textId="7063717C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EF33E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945" w:type="pct"/>
          </w:tcPr>
          <w:p w14:paraId="0E4D221E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разработки методического обеспечения, систематизации педагогического опыта, осуществления исследовательской и проектной деятельности определяет задачи для поиска информации, планирует процесс поиска, выбирает необходимые источники информации,</w:t>
            </w:r>
          </w:p>
          <w:p w14:paraId="40228B53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847D25C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465DD9C8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</w:t>
            </w:r>
          </w:p>
          <w:p w14:paraId="197896A4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4237C1E8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оформлении результатов методической и исследовательской деятельности применяет средства информационных технологий, использует современное программное обеспечение</w:t>
            </w:r>
          </w:p>
          <w:p w14:paraId="7016C130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</w:tc>
        <w:tc>
          <w:tcPr>
            <w:tcW w:w="1321" w:type="pct"/>
          </w:tcPr>
          <w:p w14:paraId="33FE3B76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21DA89ED" w14:textId="77777777" w:rsidTr="00DF6D09">
        <w:trPr>
          <w:trHeight w:val="23"/>
        </w:trPr>
        <w:tc>
          <w:tcPr>
            <w:tcW w:w="734" w:type="pct"/>
          </w:tcPr>
          <w:p w14:paraId="02845B81" w14:textId="05006020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EF33E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945" w:type="pct"/>
          </w:tcPr>
          <w:p w14:paraId="2AB71ACA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разработки методического обеспечения, систематизации педагогического опыта, осуществления исследовательской и проектной деятельности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определяет актуальность нормативно-правовой документации в профессиональной деятельности, применяет современную научную </w:t>
            </w:r>
            <w:r w:rsidRPr="00B26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профессиональную терминологию, определяет источники достоверной правовой информации;</w:t>
            </w:r>
          </w:p>
          <w:p w14:paraId="4D8B7055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1" w:type="pct"/>
          </w:tcPr>
          <w:p w14:paraId="79613927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5E0EC253" w14:textId="77777777" w:rsidTr="00DF6D09">
        <w:trPr>
          <w:trHeight w:val="23"/>
        </w:trPr>
        <w:tc>
          <w:tcPr>
            <w:tcW w:w="734" w:type="pct"/>
          </w:tcPr>
          <w:p w14:paraId="57EA0D35" w14:textId="5B88901A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</w:t>
            </w:r>
            <w:r w:rsidR="00EF33E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 </w:t>
            </w:r>
          </w:p>
        </w:tc>
        <w:tc>
          <w:tcPr>
            <w:tcW w:w="2945" w:type="pct"/>
          </w:tcPr>
          <w:p w14:paraId="4909885D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разработки методического обеспечения, систематизации педагогического опыта, осуществления исследовательской и проектной деятельности взаимодействует с коллегами, руководством; </w:t>
            </w:r>
          </w:p>
          <w:p w14:paraId="0DC13706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занятий и мероприятий, при организации мероприятий школьного спорта организует работу коллектива и команды;</w:t>
            </w:r>
          </w:p>
          <w:p w14:paraId="48688F7C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организационно-методического обеспечения взаимодействует с коллегами, руководством, организует работу коллектива и команды;</w:t>
            </w:r>
          </w:p>
        </w:tc>
        <w:tc>
          <w:tcPr>
            <w:tcW w:w="1321" w:type="pct"/>
          </w:tcPr>
          <w:p w14:paraId="6E556BA0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6DB76F46" w14:textId="77777777" w:rsidTr="00DF6D09">
        <w:trPr>
          <w:trHeight w:val="23"/>
        </w:trPr>
        <w:tc>
          <w:tcPr>
            <w:tcW w:w="734" w:type="pct"/>
          </w:tcPr>
          <w:p w14:paraId="7741C4E3" w14:textId="650A6431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EF33E9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945" w:type="pct"/>
          </w:tcPr>
          <w:p w14:paraId="312B3765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разработки методического обеспечения, систематизации педагогического опыта, осуществления исследовательской и проектной деятельности, оформления результатов методической и исследовательской деятельности грамотно излагает свои мысли и оформляет документы на государственном языке; </w:t>
            </w:r>
          </w:p>
          <w:p w14:paraId="61F8EC24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1" w:type="pct"/>
          </w:tcPr>
          <w:p w14:paraId="258801BD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2B98BFB0" w14:textId="77777777" w:rsidTr="00DF6D09">
        <w:trPr>
          <w:trHeight w:val="23"/>
        </w:trPr>
        <w:tc>
          <w:tcPr>
            <w:tcW w:w="734" w:type="pct"/>
          </w:tcPr>
          <w:p w14:paraId="3134B270" w14:textId="132FD788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945" w:type="pct"/>
          </w:tcPr>
          <w:p w14:paraId="4DAE3CA4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систематизации педагогического опыта, осуществления исследовательской и проектной деятельности проявляет гражданско-патриотическую позицию,</w:t>
            </w:r>
          </w:p>
          <w:p w14:paraId="30594422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  <w:p w14:paraId="6B979D0C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1" w:type="pct"/>
          </w:tcPr>
          <w:p w14:paraId="3270C740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26671DE8" w14:textId="77777777" w:rsidTr="00DF6D09">
        <w:trPr>
          <w:trHeight w:val="23"/>
        </w:trPr>
        <w:tc>
          <w:tcPr>
            <w:tcW w:w="734" w:type="pct"/>
          </w:tcPr>
          <w:p w14:paraId="1DFE89D2" w14:textId="2D6C2B9D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07 </w:t>
            </w:r>
          </w:p>
        </w:tc>
        <w:tc>
          <w:tcPr>
            <w:tcW w:w="2945" w:type="pct"/>
          </w:tcPr>
          <w:p w14:paraId="48FA10AF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организует профессиональную деятельность с </w:t>
            </w:r>
          </w:p>
          <w:p w14:paraId="3C5EE9C8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знаний об изменении климатических условий региона;</w:t>
            </w:r>
          </w:p>
          <w:p w14:paraId="203B8030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1" w:type="pct"/>
          </w:tcPr>
          <w:p w14:paraId="25B185CF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Контрольные работы, зачеты, защита курсовых проектов (работ), экзамены. Интерпретация результатов выполнения </w:t>
            </w: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725146A4" w14:textId="77777777" w:rsidTr="00DF6D09">
        <w:trPr>
          <w:trHeight w:val="23"/>
        </w:trPr>
        <w:tc>
          <w:tcPr>
            <w:tcW w:w="734" w:type="pct"/>
          </w:tcPr>
          <w:p w14:paraId="5CF3209A" w14:textId="29D1EA26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08 </w:t>
            </w:r>
          </w:p>
        </w:tc>
        <w:tc>
          <w:tcPr>
            <w:tcW w:w="2945" w:type="pct"/>
          </w:tcPr>
          <w:p w14:paraId="76368D2F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25D32ABA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321" w:type="pct"/>
          </w:tcPr>
          <w:p w14:paraId="311AF5B7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  <w:tr w:rsidR="009E3876" w:rsidRPr="00B26E69" w14:paraId="7835B53B" w14:textId="77777777" w:rsidTr="00DF6D09">
        <w:trPr>
          <w:trHeight w:val="23"/>
        </w:trPr>
        <w:tc>
          <w:tcPr>
            <w:tcW w:w="734" w:type="pct"/>
          </w:tcPr>
          <w:p w14:paraId="331007A0" w14:textId="75106B8C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09 </w:t>
            </w:r>
          </w:p>
        </w:tc>
        <w:tc>
          <w:tcPr>
            <w:tcW w:w="2945" w:type="pct"/>
          </w:tcPr>
          <w:p w14:paraId="09015D52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1465BE40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участвует в диалогах на профессиональные темы;</w:t>
            </w:r>
          </w:p>
          <w:p w14:paraId="1E405E37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321" w:type="pct"/>
          </w:tcPr>
          <w:p w14:paraId="266B29F7" w14:textId="77777777" w:rsidR="009E3876" w:rsidRPr="00B26E69" w:rsidRDefault="009E3876" w:rsidP="009E3876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26E6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</w:t>
            </w:r>
          </w:p>
        </w:tc>
      </w:tr>
    </w:tbl>
    <w:p w14:paraId="2CADB6B9" w14:textId="77777777" w:rsidR="00DF6D09" w:rsidRDefault="00DF6D09" w:rsidP="001F4AA2">
      <w:pPr>
        <w:jc w:val="right"/>
      </w:pPr>
    </w:p>
    <w:p w14:paraId="17D69F48" w14:textId="77777777" w:rsidR="00DF6D09" w:rsidRDefault="00DF6D09">
      <w:r>
        <w:br w:type="page"/>
      </w:r>
    </w:p>
    <w:p w14:paraId="7B762E1C" w14:textId="1F4792C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1.3</w:t>
      </w:r>
    </w:p>
    <w:p w14:paraId="7FD3CF32" w14:textId="77777777" w:rsidR="001F4AA2" w:rsidRPr="001F4AA2" w:rsidRDefault="001F4AA2" w:rsidP="001F4AA2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1F4AA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1F4AA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7BC0A812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FCC4EF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41BCB30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E930E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6C56C8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549F033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0C18D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C5DFCB7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CB4BEB0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44759" w14:textId="77777777" w:rsidR="001F4AA2" w:rsidRPr="001F4AA2" w:rsidRDefault="001F4AA2" w:rsidP="001F4AA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831D9E7" w14:textId="77777777" w:rsidR="001F4AA2" w:rsidRPr="001F4AA2" w:rsidRDefault="001F4AA2" w:rsidP="001F4A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3B815214" w14:textId="0F74BD58" w:rsidR="001F4AA2" w:rsidRPr="001F4AA2" w:rsidRDefault="001F4AA2" w:rsidP="00DF6D09">
      <w:pPr>
        <w:pStyle w:val="1"/>
      </w:pPr>
      <w:bookmarkStart w:id="165" w:name="_Toc231208297"/>
      <w:bookmarkStart w:id="166" w:name="_Toc231210086"/>
      <w:r w:rsidRPr="001F4AA2">
        <w:t>«ПМ</w:t>
      </w:r>
      <w:r w:rsidR="00A26D69" w:rsidRPr="00A26D69">
        <w:rPr>
          <w:rFonts w:ascii="Times New Roman" w:hAnsi="Times New Roman"/>
          <w:caps w:val="0"/>
        </w:rPr>
        <w:t>н</w:t>
      </w:r>
      <w:r w:rsidRPr="001F4AA2">
        <w:t>.</w:t>
      </w:r>
      <w:r w:rsidR="008E4ECA">
        <w:t>03</w:t>
      </w:r>
      <w:r w:rsidRPr="001F4AA2">
        <w:t xml:space="preserve"> ПРОВЕДЕНИЕ ТРЕНИРОВОЧНЫХ МЕРОПРИЯТИЙ И РУКОВОДСТВО СОРЕВНОВАТЕЛЬНОЙ ДЕЯТЕЛЬНОСТЬЮ ИНВАЛИДОВ И ЛИЦ С ОГРАНИЧЕННЫМИ ВОЗМОЖНОСТЯМИ ЗДОРОВЬЯ»</w:t>
      </w:r>
      <w:bookmarkEnd w:id="165"/>
      <w:bookmarkEnd w:id="166"/>
    </w:p>
    <w:p w14:paraId="40A31A67" w14:textId="77777777" w:rsidR="008E4ECA" w:rsidRDefault="008E4ECA" w:rsidP="008E4E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F8DEB3" w14:textId="77777777" w:rsidR="008E4ECA" w:rsidRDefault="008E4ECA" w:rsidP="008E4E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9121AF" w14:textId="4C38BEB4" w:rsidR="008E4ECA" w:rsidRPr="008E4ECA" w:rsidRDefault="008E4ECA" w:rsidP="008E4E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н</w:t>
      </w:r>
      <w:r w:rsidRPr="008E4ECA">
        <w:rPr>
          <w:rFonts w:ascii="Times New Roman" w:hAnsi="Times New Roman" w:cs="Times New Roman"/>
          <w:b/>
          <w:bCs/>
          <w:sz w:val="24"/>
          <w:szCs w:val="24"/>
        </w:rPr>
        <w:t>аправленност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14:paraId="6B3696F7" w14:textId="1FC5FDFC" w:rsidR="001F4AA2" w:rsidRPr="008E4ECA" w:rsidRDefault="008E4ECA" w:rsidP="008E4E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ECA">
        <w:rPr>
          <w:rFonts w:ascii="Times New Roman" w:hAnsi="Times New Roman" w:cs="Times New Roman"/>
          <w:b/>
          <w:bCs/>
          <w:sz w:val="24"/>
          <w:szCs w:val="24"/>
        </w:rPr>
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</w:r>
    </w:p>
    <w:p w14:paraId="284A696F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BB89C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A1C248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A70AF6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5C722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944CDC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557613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9FB52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F59BD8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687EEB" w14:textId="2705C0B9" w:rsid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BF4689" w14:textId="1F01BAA2" w:rsidR="006323B7" w:rsidRDefault="006323B7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61898F" w14:textId="58E6E8F9" w:rsidR="006323B7" w:rsidRDefault="006323B7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EEC926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A7816E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1D55DD" w14:textId="77777777" w:rsidR="001F4AA2" w:rsidRPr="001F4AA2" w:rsidRDefault="001F4AA2" w:rsidP="001F4A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3073F7B2" w14:textId="77777777" w:rsidR="001F4AA2" w:rsidRPr="001F4AA2" w:rsidRDefault="001F4AA2" w:rsidP="001F4AA2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F4AA2">
        <w:br w:type="page"/>
      </w:r>
    </w:p>
    <w:p w14:paraId="6BF23D9B" w14:textId="77777777" w:rsidR="001F4AA2" w:rsidRPr="00DF6D09" w:rsidRDefault="001F4AA2" w:rsidP="00DF6D09">
      <w:pPr>
        <w:pStyle w:val="1f1"/>
      </w:pPr>
      <w:bookmarkStart w:id="167" w:name="_Toc231208361"/>
      <w:bookmarkStart w:id="168" w:name="_Toc231209309"/>
      <w:bookmarkStart w:id="169" w:name="_Toc231209370"/>
      <w:bookmarkStart w:id="170" w:name="_Toc231210087"/>
      <w:bookmarkStart w:id="171" w:name="_Toc231210150"/>
      <w:r w:rsidRPr="00DF6D09">
        <w:lastRenderedPageBreak/>
        <w:t>СОДЕРЖАНИЕ ПРОГРАММЫ</w:t>
      </w:r>
      <w:bookmarkEnd w:id="167"/>
      <w:bookmarkEnd w:id="168"/>
      <w:bookmarkEnd w:id="169"/>
      <w:bookmarkEnd w:id="170"/>
      <w:bookmarkEnd w:id="171"/>
    </w:p>
    <w:p w14:paraId="7409608C" w14:textId="41BBCE5B" w:rsidR="00A26D69" w:rsidRDefault="001F4AA2" w:rsidP="00C13D84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r w:rsidRPr="001F4AA2">
        <w:fldChar w:fldCharType="begin"/>
      </w:r>
      <w:r w:rsidRPr="001F4AA2">
        <w:instrText xml:space="preserve"> TOC \h \z \t "Раздел 1;1;Раздел 1.1;2" </w:instrText>
      </w:r>
      <w:r w:rsidRPr="001F4AA2">
        <w:fldChar w:fldCharType="separate"/>
      </w:r>
    </w:p>
    <w:p w14:paraId="6990AA57" w14:textId="1A6A42DB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70" w:history="1">
        <w:r w:rsidRPr="00CE38C6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DE3BBC5" w14:textId="2D0CB075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71" w:history="1">
        <w:r w:rsidRPr="00CE38C6">
          <w:rPr>
            <w:rStyle w:val="a8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54A7718C" w14:textId="01B5ECC1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72" w:history="1">
        <w:r w:rsidRPr="00CE38C6">
          <w:rPr>
            <w:rStyle w:val="a8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36BBE0CD" w14:textId="5EFD6369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73" w:history="1">
        <w:r w:rsidRPr="00CE38C6">
          <w:rPr>
            <w:rStyle w:val="a8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0ABE340" w14:textId="3AF260B9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74" w:history="1">
        <w:r w:rsidRPr="00CE38C6">
          <w:rPr>
            <w:rStyle w:val="a8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3D39F2BB" w14:textId="5619588F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75" w:history="1">
        <w:r w:rsidRPr="00CE38C6">
          <w:rPr>
            <w:rStyle w:val="a8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7321B9A9" w14:textId="063D6C17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76" w:history="1">
        <w:r w:rsidRPr="00CE38C6">
          <w:rPr>
            <w:rStyle w:val="a8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6FDC7E67" w14:textId="2AB72072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77" w:history="1">
        <w:r w:rsidRPr="00CE38C6">
          <w:rPr>
            <w:rStyle w:val="a8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78EA38EA" w14:textId="013A94EA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78" w:history="1">
        <w:r w:rsidRPr="00CE38C6">
          <w:rPr>
            <w:rStyle w:val="a8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4C9660D1" w14:textId="31B4B2AC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79" w:history="1">
        <w:r w:rsidRPr="00CE38C6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400D1CD9" w14:textId="710879DD" w:rsidR="00A26D69" w:rsidRDefault="00A26D69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09380" w:history="1">
        <w:r w:rsidRPr="00CE38C6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52189263" w14:textId="19B286C8" w:rsidR="00A26D69" w:rsidRDefault="00A26D69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09381" w:history="1">
        <w:r w:rsidRPr="00CE38C6">
          <w:rPr>
            <w:rStyle w:val="a8"/>
            <w:noProof/>
          </w:rPr>
          <w:t>4. Контроль и оценка результатов освоения 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_Toc231209381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3D84"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04563C58" w14:textId="03E93D02" w:rsidR="001F4AA2" w:rsidRPr="001F4AA2" w:rsidRDefault="001F4AA2" w:rsidP="001F4AA2">
      <w:r w:rsidRPr="001F4AA2">
        <w:fldChar w:fldCharType="end"/>
      </w:r>
    </w:p>
    <w:p w14:paraId="7B55BDE7" w14:textId="77777777" w:rsidR="001F4AA2" w:rsidRPr="001F4AA2" w:rsidRDefault="001F4AA2" w:rsidP="001F4AA2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3634121" w14:textId="77777777" w:rsidR="001F4AA2" w:rsidRPr="001F4AA2" w:rsidRDefault="001F4AA2" w:rsidP="001F4AA2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1F4AA2" w:rsidRPr="001F4AA2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1C64C5B" w14:textId="77777777" w:rsidR="001F4AA2" w:rsidRPr="00DF6D09" w:rsidRDefault="001F4AA2" w:rsidP="00DF6D09">
      <w:pPr>
        <w:pStyle w:val="1f1"/>
      </w:pPr>
      <w:bookmarkStart w:id="172" w:name="_Toc231208362"/>
      <w:bookmarkStart w:id="173" w:name="_Toc231209310"/>
      <w:bookmarkStart w:id="174" w:name="_Toc231209371"/>
      <w:bookmarkStart w:id="175" w:name="_Toc231210088"/>
      <w:bookmarkStart w:id="176" w:name="_Toc231210151"/>
      <w:r w:rsidRPr="00DF6D09">
        <w:lastRenderedPageBreak/>
        <w:t>1. Общая характеристика ПРИМЕРНОЙ РАБОЧЕЙ ПРОГРАММЫ ПРОФЕССИОНАЛЬНОГО МОДУЛЯ</w:t>
      </w:r>
      <w:bookmarkEnd w:id="172"/>
      <w:bookmarkEnd w:id="173"/>
      <w:bookmarkEnd w:id="174"/>
      <w:bookmarkEnd w:id="175"/>
      <w:bookmarkEnd w:id="176"/>
    </w:p>
    <w:p w14:paraId="4267DAB1" w14:textId="0F04C3EA" w:rsidR="001F4AA2" w:rsidRPr="00DF6D09" w:rsidRDefault="001F4AA2" w:rsidP="00DF6D09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DF6D09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«ПМн.</w:t>
      </w:r>
      <w:r w:rsidR="008E4ECA" w:rsidRPr="00DF6D09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03 </w:t>
      </w:r>
      <w:r w:rsidRPr="00DF6D09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Проведение тренировочных мероприятий и руководство соревновательной деятельностью инвалидов и лиц с ограниченными возможностями здоровья»</w:t>
      </w:r>
    </w:p>
    <w:p w14:paraId="44DCA719" w14:textId="77777777" w:rsidR="00DF6D09" w:rsidRPr="00DF6D09" w:rsidRDefault="00DF6D09" w:rsidP="00DF6D09">
      <w:pPr>
        <w:widowControl w:val="0"/>
        <w:jc w:val="center"/>
        <w:rPr>
          <w:rFonts w:ascii="Times New Roman" w:eastAsia="Segoe UI" w:hAnsi="Times New Roman" w:cs="Times New Roman"/>
          <w:sz w:val="24"/>
          <w:szCs w:val="24"/>
          <w:lang w:eastAsia="nl-NL"/>
        </w:rPr>
      </w:pPr>
    </w:p>
    <w:p w14:paraId="253D7F8F" w14:textId="77777777" w:rsidR="001F4AA2" w:rsidRPr="001F4AA2" w:rsidRDefault="001F4AA2" w:rsidP="008E4ECA">
      <w:pPr>
        <w:pStyle w:val="113"/>
      </w:pPr>
      <w:bookmarkStart w:id="177" w:name="_Toc231208363"/>
      <w:bookmarkStart w:id="178" w:name="_Toc231209311"/>
      <w:bookmarkStart w:id="179" w:name="_Toc231209372"/>
      <w:bookmarkStart w:id="180" w:name="_Toc231210089"/>
      <w:bookmarkStart w:id="181" w:name="_Toc231210152"/>
      <w:r w:rsidRPr="001F4AA2">
        <w:t>1.1. Цель и место профессионального модуля в структуре образовательной программы</w:t>
      </w:r>
      <w:bookmarkEnd w:id="177"/>
      <w:bookmarkEnd w:id="178"/>
      <w:bookmarkEnd w:id="179"/>
      <w:bookmarkEnd w:id="180"/>
      <w:bookmarkEnd w:id="181"/>
    </w:p>
    <w:p w14:paraId="435360D3" w14:textId="1BC17B45" w:rsidR="001F4AA2" w:rsidRPr="001F4AA2" w:rsidRDefault="001F4AA2" w:rsidP="001F4AA2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 w:rsidR="008E4EC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</w:r>
      <w:r w:rsidRPr="001F4A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0B64A41" w14:textId="77777777" w:rsidR="001F4AA2" w:rsidRPr="008E4ECA" w:rsidRDefault="001F4AA2" w:rsidP="001F4AA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4AA2"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 w:rsidRPr="008E4ECA">
        <w:rPr>
          <w:rFonts w:ascii="Times New Roman" w:hAnsi="Times New Roman" w:cs="Times New Roman"/>
          <w:iCs/>
          <w:sz w:val="24"/>
          <w:szCs w:val="24"/>
        </w:rPr>
        <w:t>обязательную часть образовательной программы.</w:t>
      </w:r>
    </w:p>
    <w:p w14:paraId="1C4B8405" w14:textId="77777777" w:rsidR="001F4AA2" w:rsidRPr="001F4AA2" w:rsidRDefault="001F4AA2" w:rsidP="001F4AA2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147695" w14:textId="77777777" w:rsidR="001F4AA2" w:rsidRPr="001F4AA2" w:rsidRDefault="001F4AA2" w:rsidP="008E4ECA">
      <w:pPr>
        <w:pStyle w:val="113"/>
      </w:pPr>
      <w:bookmarkStart w:id="182" w:name="_Toc231208364"/>
      <w:bookmarkStart w:id="183" w:name="_Toc231209312"/>
      <w:bookmarkStart w:id="184" w:name="_Toc231209373"/>
      <w:bookmarkStart w:id="185" w:name="_Toc231210090"/>
      <w:bookmarkStart w:id="186" w:name="_Toc231210153"/>
      <w:r w:rsidRPr="001F4AA2">
        <w:t>1.2. Планируемые результаты освоения профессионального модуля</w:t>
      </w:r>
      <w:bookmarkEnd w:id="182"/>
      <w:bookmarkEnd w:id="183"/>
      <w:bookmarkEnd w:id="184"/>
      <w:bookmarkEnd w:id="185"/>
      <w:bookmarkEnd w:id="186"/>
    </w:p>
    <w:p w14:paraId="6415DF89" w14:textId="77777777" w:rsidR="001F4AA2" w:rsidRPr="001F4AA2" w:rsidRDefault="001F4AA2" w:rsidP="001F4AA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AA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362D6775" w14:textId="77777777" w:rsidR="001F4AA2" w:rsidRPr="001F4AA2" w:rsidRDefault="001F4AA2" w:rsidP="001F4AA2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F4AA2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1F4AA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5"/>
      </w:r>
      <w:r w:rsidRPr="001F4AA2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1F4AA2" w:rsidRPr="001F4AA2" w14:paraId="187A97E0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6C16F" w14:textId="77777777" w:rsidR="001F4AA2" w:rsidRPr="001F4AA2" w:rsidRDefault="001F4AA2" w:rsidP="001F4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1F4A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76F3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FA5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2E1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1F4AA2" w:rsidRPr="001F4AA2" w14:paraId="021856AB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1215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93D4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4980C6D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6C596EE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E00D90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4193C40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277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-актуальный профессиональный и социальный контекст, в котором приходится работать и жить; </w:t>
            </w:r>
          </w:p>
          <w:p w14:paraId="51FBFCA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4B1800A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72DF22F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754E804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682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1F4AA2" w:rsidRPr="001F4AA2" w14:paraId="075B1DB7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7EA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CF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42DE43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63D6D0A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430FBF8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4E34947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52303F9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840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684B051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21104FA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09CC87E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068627F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3AE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1F4AA2" w:rsidRPr="001F4AA2" w14:paraId="7232E6D3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A3A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9D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0DA0B80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69BFB1F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168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2298BD7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58A94D4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72068ED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CC1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6D191BAA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E2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89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4EA0280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3A7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6F2996F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5023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6868F22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378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5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мысли и оформлять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документы по профессиональной тематике на государственном языке;</w:t>
            </w:r>
          </w:p>
          <w:p w14:paraId="7D23D35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E8CD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оформления документов;</w:t>
            </w:r>
          </w:p>
          <w:p w14:paraId="461CF5E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построения устных сообщений;</w:t>
            </w:r>
          </w:p>
          <w:p w14:paraId="60139AA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7C9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0DCB9180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480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17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430E396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13BD293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118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2DC7EC0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69B747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7F0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66EEEE12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953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3C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394EB61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1BAC575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3D9E726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02989B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6B7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1FBD1E8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354937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54F1588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49DD155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4187B7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D92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20B3A22F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60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575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293EC2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-применять рациональные приемы двигательных функций в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4FD6EFC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8E5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5A386CA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41AE0BF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профессиональной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и зоны риска физического здоровья для специальности;</w:t>
            </w:r>
          </w:p>
          <w:p w14:paraId="4D0E5B9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E381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42877586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22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1A5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3B7D5E9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53A2784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1AEE440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41B52F9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91C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015BAA2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349A933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290EC66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36DD3FF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7D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F4AA2" w:rsidRPr="001F4AA2" w14:paraId="3C8F4BD7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46AB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F1B4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уровень физической подготовленности и физического состояния занимающихся;</w:t>
            </w:r>
          </w:p>
          <w:p w14:paraId="7E75D44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содержание занятия по общей физической и специальной подготовке на основе требований федерального стандарта спортивной подготовки, с учетом уровня подготовленности занимающегося, особенностей его физического состояния, характеристики типичных нарушений функций организма;</w:t>
            </w:r>
          </w:p>
          <w:p w14:paraId="095E443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определять задачи общей физической и специальной подготовки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исходя из целей и задач индивидуальной программы реабилитации или абилитации, программы спортивной подготовки занимающегося;</w:t>
            </w:r>
          </w:p>
          <w:p w14:paraId="006C05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подбирать средства и методы тренировки, соответствующие индивидуальной программе реабилитации или абилитации, программе спортивной подготовки, половозрастным и индивидуальным особенностям занимающихся;</w:t>
            </w:r>
          </w:p>
          <w:p w14:paraId="4B22251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варьировать продолжительность тренировочной нагрузки периодами отдыха между отдельными упражнениями, выявлять первые признаки напряжения, усталости занимающегося;</w:t>
            </w:r>
          </w:p>
          <w:p w14:paraId="77F6F25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анализировать условия, возможности достижения занимающимся результата тренировочного занятия по общей физической и специальной подготовке, подбирать средства достижения занимающимся контрольных показателей тренировочного занятия по общей физической и специальной подготовке; </w:t>
            </w:r>
          </w:p>
          <w:p w14:paraId="57BC2EB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определение требований к спортивному инвентарю и специализированному оборудованию, месту и гигиеническим условиям проведения тренировочного занятия по общей физической и специальной подготовке;</w:t>
            </w:r>
          </w:p>
          <w:p w14:paraId="6958784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формулировать цели и задачи тренировочного процесса по отдельным макроциклам, мезоциклам, микроциклам в соответствии с требованиями дополнительной образовательной программы спортивной подготовки по виду адаптивного спорта;</w:t>
            </w:r>
          </w:p>
          <w:p w14:paraId="020BCB5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содержание и соотношение различных средств спортивной тренировки и форм организации тренировочного процесса на отдельных уровнях структуры тренировки в соответствии с программой спортивной подготовки, с учетом возрастно-половых, морфофункциональных и индивидуально-психологических особенностей занимающихся;</w:t>
            </w:r>
          </w:p>
          <w:p w14:paraId="19845FE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сведения о динамике физического состояния занимающихся, в том числе о результатах проведения реабилитационных и абилитационных мероприятий, для планирования тренировочного процесса;</w:t>
            </w:r>
          </w:p>
          <w:p w14:paraId="066033E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адаптировать упражнения, комплексы упражнений, средства и методы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необходимых психических и физических качеств; </w:t>
            </w:r>
          </w:p>
          <w:p w14:paraId="33B50A7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направления корректировки содержания тренировочного процесса, соответствующего уровню решения поставленных задач на предшествующих циклах;</w:t>
            </w:r>
          </w:p>
          <w:p w14:paraId="435FBC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соответствующие психофизиологическому развитию ребенка в возрасте до 7 лет средства и методы адаптивной физической культуры для планирования мероприятий (занятий);</w:t>
            </w:r>
          </w:p>
          <w:p w14:paraId="4ABEB88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составлять план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дошкольников;</w:t>
            </w:r>
          </w:p>
          <w:p w14:paraId="11BA29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планировать занятия с дошкольниками с учетом их психофизиологических особенностей и сформированности их двигательных умений и навыков; </w:t>
            </w:r>
          </w:p>
          <w:p w14:paraId="2DE5428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составлять план занятия по физическому воспитанию и по упрощенным моделям адаптивного спорта дошкольников для реализации задач:</w:t>
            </w:r>
          </w:p>
          <w:p w14:paraId="4F35175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образовательных,</w:t>
            </w:r>
          </w:p>
          <w:p w14:paraId="42CC71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воспитательных,</w:t>
            </w:r>
          </w:p>
          <w:p w14:paraId="381A6F9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развивающих,</w:t>
            </w:r>
          </w:p>
          <w:p w14:paraId="6936F8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спортивной ориентации и отбора для занятий видом адаптивного спорта; </w:t>
            </w:r>
          </w:p>
          <w:p w14:paraId="7CD7C80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подбирать предметные действия для сюжетно-ролевых игр коррекционной направленности с включением предметных действий, специальный инвентарь, оборудование и тренажеры с учетом индивидуальных особенностей психофизиологического развития дошкольников; </w:t>
            </w:r>
          </w:p>
          <w:p w14:paraId="7D22315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подбирать доступные для дошкольников средства и методы обучения, воспитания и развития:</w:t>
            </w:r>
          </w:p>
          <w:p w14:paraId="23CC1E2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упражнения на развитие крупной и мелкой моторики, </w:t>
            </w:r>
          </w:p>
          <w:p w14:paraId="68AD19D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общеразвивающие упражнения,</w:t>
            </w:r>
          </w:p>
          <w:p w14:paraId="53C4B02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игры,</w:t>
            </w:r>
          </w:p>
          <w:p w14:paraId="3BA7D09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эстафеты,</w:t>
            </w:r>
          </w:p>
          <w:p w14:paraId="2FF92E2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креативные (художественно-музыкальные) виды адаптивной физической культуры (психогимнастика, двигательная пластика),</w:t>
            </w:r>
          </w:p>
          <w:p w14:paraId="056D7CF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специализированный инвентарь;</w:t>
            </w:r>
          </w:p>
          <w:p w14:paraId="545F086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формировать комплекс средств и методов обучения, воспитания и развития дошкольников на основе учета сенситивных периодов развития физических качеств, психофизиологических и возрастных потребностей дошкольников;</w:t>
            </w:r>
          </w:p>
          <w:p w14:paraId="5CD27C5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регламентировать объем и интенсивность нагрузки с учетом возрастных и психофизиологических особенностей;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C1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виды, содержание и технология планирования тренировочных занятий по общей физической и специальной подготовке;</w:t>
            </w:r>
          </w:p>
          <w:p w14:paraId="0F136A2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особенности построения процесса спортивной подготовки в виде адаптивного спорта;</w:t>
            </w:r>
          </w:p>
          <w:p w14:paraId="76DBAD0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спортивной тренировки в виде адаптивного спорта;</w:t>
            </w:r>
          </w:p>
          <w:p w14:paraId="648B0B5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требования федеральных стандартов спортивной подготовки по виду адаптивного спорта;</w:t>
            </w:r>
          </w:p>
          <w:p w14:paraId="453DE76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к планированию тренировочных занятий в адаптивном спорте с учетом степени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функциональных возможностей занимающихся;</w:t>
            </w:r>
          </w:p>
          <w:p w14:paraId="72E472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и соотношение объемов тренировочного процесса на различных этапах спортивной подготовки по виду адаптивного спорта для занимающихся с различной степенью функциональных возможностей;</w:t>
            </w:r>
          </w:p>
          <w:p w14:paraId="4102D4A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планирования спортивной подготовки в различных циклах тренировки;</w:t>
            </w:r>
          </w:p>
          <w:p w14:paraId="24A530A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</w:t>
            </w:r>
          </w:p>
          <w:p w14:paraId="70479D8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технологии физкультурно-спортивной деятельности в адаптивной физической культуре;</w:t>
            </w:r>
          </w:p>
          <w:p w14:paraId="067231D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типовые методики проведения тренировочных занятий с занимающимися с учетом типичных нарушений функций организма;</w:t>
            </w:r>
          </w:p>
          <w:p w14:paraId="65EF903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методика разработки планов и структуры тренировочных занятий по общей физической и специальной подготовке занимающегося на период мероприятий физической реабилитации и абилитации, социальной адаптации;</w:t>
            </w:r>
          </w:p>
          <w:p w14:paraId="327CC99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противопоказания к выполнению физических упражнений и ограничения по двигательным режимам для дошкольников;</w:t>
            </w:r>
          </w:p>
          <w:p w14:paraId="784EEC3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методика планирования и составления планов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у дошкольников;</w:t>
            </w:r>
          </w:p>
          <w:p w14:paraId="06C7E61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планирования занятия по физическому воспитанию и по упрощенным моделям адаптивного спорта дошкольников для реализации задач:</w:t>
            </w:r>
          </w:p>
          <w:p w14:paraId="3DD22B7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образовательных,</w:t>
            </w:r>
          </w:p>
          <w:p w14:paraId="42DA2F6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воспитательных,</w:t>
            </w:r>
          </w:p>
          <w:p w14:paraId="475A2F1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развивающих,</w:t>
            </w:r>
          </w:p>
          <w:p w14:paraId="69CDF5B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спортивной ориентации и отбора для занятий видом адаптивного спорта;</w:t>
            </w:r>
          </w:p>
          <w:p w14:paraId="1D58AF0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средства и методы обучения, воспитания и развития дошкольников:</w:t>
            </w:r>
          </w:p>
          <w:p w14:paraId="6E3F337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упражнения на развитие крупной и мелкой моторики,</w:t>
            </w:r>
          </w:p>
          <w:p w14:paraId="09A68EF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общеразвивающие упражнения,</w:t>
            </w:r>
          </w:p>
          <w:p w14:paraId="55C648E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игры,</w:t>
            </w:r>
          </w:p>
          <w:p w14:paraId="32E7BD3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эстафеты,</w:t>
            </w:r>
          </w:p>
          <w:p w14:paraId="7F52545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креативные (художественно-музыкальные) виды адаптивной физической культуры (психогимнастика, двигательная пластика),</w:t>
            </w:r>
          </w:p>
          <w:p w14:paraId="1479C53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специализированный инвентарь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0A3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анализа данных для разработки планов тренировочных занятий по общей физической и специальной подготовке занимающихся на период мероприятий физической реабилитации и абилитации, социальной адаптации;</w:t>
            </w:r>
          </w:p>
          <w:p w14:paraId="16E529D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формирование содержания тренировочного занятия по общей физической и специальной подготовке занимающегося; </w:t>
            </w:r>
          </w:p>
          <w:p w14:paraId="7082DD9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разработка на основании годичного плана тренировочного процесса планов отдельных тренировочных, теоретических занятий,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микроциклов, мезоциклов групп, занимающихся по виду адаптивного спорта; </w:t>
            </w:r>
          </w:p>
          <w:p w14:paraId="677CDF4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плана занятия по физическому воспитанию и по упрощенным моделям адаптивного спорта дошкольников, в том числе в инклюзивной форме;</w:t>
            </w:r>
          </w:p>
        </w:tc>
      </w:tr>
      <w:tr w:rsidR="001F4AA2" w:rsidRPr="001F4AA2" w14:paraId="7EDBA021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605D39C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737EED8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выполнять с занимающимися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комплекс упражнений по общей физической подготовке (упражнения для гармоничного развития силы мышц, приобретения общей выносливости, формирования общих скоростных способностей, увеличения подвижности основных суставов, улучшения ловкости в разнообразных действиях, умения координировать простые и сложные движения) с учетом физического состояния занимающегося, характеристики типичных нарушений функций организма; </w:t>
            </w:r>
          </w:p>
          <w:p w14:paraId="676BF4A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демонстрировать занимающимся комплекс упражнений по специальной подготовке для развития двигательных способностей (технический, физический, тактический и психический элемент) и компенсации недостающих качеств; </w:t>
            </w:r>
          </w:p>
          <w:p w14:paraId="339611A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оперативную корректировку выполнения занимающимися двигательных действий;</w:t>
            </w:r>
          </w:p>
          <w:p w14:paraId="1F30CD4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контролировать безопасное выполнение занимающимися упражнений, включенных в план тренировочного занятия по общей физической и специальной подготовке, безопасное использование специализированного оборудования и инвентаря; </w:t>
            </w:r>
          </w:p>
          <w:p w14:paraId="2E3EDAF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контролировать физическое,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функциональное и психическое состояние занимающихся во время проведения занятия по общей физической и специальной подготовке, определять первые признаки напряжения и утомления;  </w:t>
            </w:r>
          </w:p>
          <w:p w14:paraId="3C62A02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пользоваться специализированным спортивным оборудованием, тренажерами, устройствами и вспомогательными средствами для занятий адаптивной физической культурой и адаптивным спортом, инвентарем и спортивной экипировкой; </w:t>
            </w:r>
          </w:p>
          <w:p w14:paraId="2EA6C60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техники выполнения комплексов упражнений по общей физической и специальной подготовке, правила безопасности при выполнении упражнений; </w:t>
            </w:r>
          </w:p>
          <w:p w14:paraId="4F077D1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демонстрировать тактические приемы и способы рациональной техники двигательных действий при выполнении комплексов упражнений специальной подготовки в избранном виде адаптивного спорта, формулировать двигательную задачу с наглядным объяснением; </w:t>
            </w:r>
          </w:p>
          <w:p w14:paraId="6D56BBF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выбирать и применять адекватные методы для развития у занимающихся физических и психических качеств, компенсаторных физических качеств с учетом показаний и противопоказаний; </w:t>
            </w:r>
          </w:p>
          <w:p w14:paraId="3374C53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технические средства и методические приемы для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освоения различных тактических приемов и решения тактических задач, формирования технико-тактических навыков вида адаптивного спорта; </w:t>
            </w:r>
          </w:p>
          <w:p w14:paraId="21BDF54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корректировать содержание когнитивного и двигательного (моторного) обучения исходя из единства механизмов формирования ориентировочной основы умственных, сенсорных, перцептивных и двигательных действий и понятий у занимающихся; </w:t>
            </w:r>
          </w:p>
          <w:p w14:paraId="0F7807D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давать рекомендации по соблюдению режима труда и отдыха занимающимися с целью сохранения функционального состояния и спортивной формы; </w:t>
            </w:r>
          </w:p>
          <w:p w14:paraId="0AD111B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занимающимся тактические приемы и способы рациональной техники двигательных действий при выполнении комплексов упражнений (тестов), формулировать двигательную задачу с учетом их физических и функциональных ограничений; </w:t>
            </w:r>
          </w:p>
          <w:p w14:paraId="11A1F1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инвентарь и оборудование, включая технические средства и тренажеры, для мероприятий (занятий) по физическому воспитанию дошкольников; </w:t>
            </w:r>
          </w:p>
          <w:p w14:paraId="0CC8E80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педагогические технологии дошкольного воспитания и обучения при проведении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мероприятий (занятий) с дошкольниками; </w:t>
            </w:r>
          </w:p>
          <w:p w14:paraId="127A439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проводить мероприятия (занятия) с дошкольниками в доступной форме, включая инклюзивную; </w:t>
            </w:r>
          </w:p>
          <w:p w14:paraId="777FB2A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ставить и решать адекватные возрастным и психофизиологическим особенностям задачи физического воспитания и подготовки по упрощенным моделям адаптивного спорта дошкольников:</w:t>
            </w:r>
          </w:p>
          <w:p w14:paraId="78F660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обучения,</w:t>
            </w:r>
          </w:p>
          <w:p w14:paraId="1EEF5CE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воспитания,</w:t>
            </w:r>
          </w:p>
          <w:p w14:paraId="5FCBB03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физического развития,</w:t>
            </w:r>
          </w:p>
          <w:p w14:paraId="2433B42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спортивной ориентации и отбора для занятий видом адаптивного спорта; </w:t>
            </w:r>
          </w:p>
          <w:p w14:paraId="6E92056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демонстрировать и разъяснять исполнение двигательного действия и простейшие технико-тактические действия по упрощенной модели адаптивного спорта; </w:t>
            </w:r>
          </w:p>
          <w:p w14:paraId="72E6B2E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формировать полную ориентировочную основу действия с использованием логически обоснованного разделения сложного действия на простые элементы и определения основных опорных точек при обучении двигательным умениям и навыкам; </w:t>
            </w:r>
          </w:p>
          <w:p w14:paraId="1769803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определять состояние утомления дошкольников по внешним признакам его проявления; </w:t>
            </w:r>
          </w:p>
          <w:p w14:paraId="4568780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контролировать соблюдение оптимального двигательного режима (учитывать индивидуально-возрастные особенности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ребенка, разрабатывать комплексы физической активности, включающие как упражнения, так и отдых и дополнительные виды деятельности, условия протекания физических упражнений) и оптимального уровня двигательной активности дошкольника (наполнения физическими упражнениями той интенсивности, которая является посильной) при проведении мероприятий (занятий); </w:t>
            </w:r>
          </w:p>
          <w:p w14:paraId="53D25BC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создавать искусственные условия, моделирующие столкновение ребенка с неопределенностью, непредсказуемостью или потенциальной опасностью внешней среды, оказывать физическую помощь и осуществлять страховку дошкольника; </w:t>
            </w:r>
          </w:p>
          <w:p w14:paraId="4818691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дошкольников коммуникативным навыкам, в том числе навыкам коммуникации со здоровыми сверстниками, в процессе игровой деятельности с элементами состязательности; </w:t>
            </w:r>
          </w:p>
          <w:p w14:paraId="6B856CB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дошкольника навыкам распределения ролей, учить обмениваться жестами и мимикой для передачи собственных эмоций и чувств; </w:t>
            </w:r>
          </w:p>
          <w:p w14:paraId="78A90A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формировать и поддерживать позитивный эмоциональный настрой от физической активности у дошкольника; </w:t>
            </w:r>
          </w:p>
          <w:p w14:paraId="080BEA2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формировать у дошкольников мотивацию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к занятиям с использованием средств и методов адаптивной физической культуры и адаптивной двигательной рекреации; </w:t>
            </w:r>
          </w:p>
          <w:p w14:paraId="4C231A3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информационные, познавательные, развлекательные системы, электронные и технические устройства при проведении занятий по физическому воспитанию дошкольников;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51F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комплексы общеразвивающих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упражнений, имитационных упражнений, упражнений для повышения уровня общефизической подготовки; </w:t>
            </w:r>
          </w:p>
          <w:p w14:paraId="22A38F5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комплексы упражнений по общей и специальной физической подготовке для совершенствования техники вида адаптивного спорта, для изучения различных тактических приемов, решения тактических задач по виду адаптивного спорта; </w:t>
            </w:r>
          </w:p>
          <w:p w14:paraId="77BDA44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методики обучения технике спортивных дисциплин (упражнений) в виде адаптивного спорта; </w:t>
            </w:r>
          </w:p>
          <w:p w14:paraId="4154758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обучения технике выполнения комплексов упражнений по общей физической и специальной подготовке в виде адаптивного спорта;</w:t>
            </w:r>
          </w:p>
          <w:p w14:paraId="602CF92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использования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спортом; </w:t>
            </w:r>
          </w:p>
          <w:p w14:paraId="385E5F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приемы, способы страховки и самостраховки; </w:t>
            </w:r>
          </w:p>
          <w:p w14:paraId="177BC20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параметры и характеристики инвентаря и оборудования, в том числе технических средств и тренажеров, используемых для мероприятий (занятий) с дошкольниками; </w:t>
            </w:r>
          </w:p>
          <w:p w14:paraId="01D050D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назначение и методы использования инвентаря и оборудования для мероприятий (занятий) с дошкольниками; </w:t>
            </w:r>
          </w:p>
          <w:p w14:paraId="2FB9A24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формы, средства и методы адаптивной физической культуры для обучения, воспитания и развития дошкольников; </w:t>
            </w:r>
          </w:p>
          <w:p w14:paraId="7F92EEF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методики проведения с дошкольниками занятий по физическому воспитанию и по упрощенным моделям адаптивного спорта для дошкольников, в том числе в инклюзивной форме; </w:t>
            </w:r>
          </w:p>
          <w:p w14:paraId="42E61F3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формы и методы воспитания волевых качеств (дисциплины, целеустремленности, самообладания) у дошкольников; </w:t>
            </w:r>
          </w:p>
          <w:p w14:paraId="1147941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обучения дошкольников самооценке; </w:t>
            </w:r>
          </w:p>
          <w:p w14:paraId="0209D2F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формы и методы развития мотивации дошкольников;  </w:t>
            </w:r>
          </w:p>
          <w:p w14:paraId="4DEDEFB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воспитания нравственного сознания и поведения дошкольника; </w:t>
            </w:r>
          </w:p>
          <w:p w14:paraId="3C1237F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оптимальный двигательный режим и оптимальный уровень двигательной активности дошкольников в различные возрастные периоды развития;</w:t>
            </w:r>
          </w:p>
          <w:p w14:paraId="21F9F29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контроля интенсивности физической нагрузки дошкольников;</w:t>
            </w:r>
          </w:p>
          <w:p w14:paraId="0CDB9DD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технологии обучения дошкольников коммуникативным навыкам, в том числе навыкам коммуникации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со здоровыми сверстниками;  </w:t>
            </w:r>
          </w:p>
          <w:p w14:paraId="6042E99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методы обучения дошкольников навыкам распределения ролей, обмена жестами и мимикой для передачи собственных эмоций и чувств; </w:t>
            </w:r>
          </w:p>
          <w:p w14:paraId="02073CD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методики проведения элементарных тренировочных мероприятий с дошкольниками по виду адаптивного спорта на спортивно-оздоровительном этапе подготовки, в том числе в инклюзивной форме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8E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проведения инструктажа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занимающихся по технике безопасного;  </w:t>
            </w:r>
          </w:p>
          <w:p w14:paraId="348D5CB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использования специализированного спортивного оборудования и инвентаря; </w:t>
            </w:r>
          </w:p>
          <w:p w14:paraId="2E2A5B1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-проведения занятия по общей физической и специальной подготовке занимающихся согласно плану занятия, индивидуальному плану физической реабилитации или абилитации инвалида; </w:t>
            </w:r>
          </w:p>
          <w:p w14:paraId="29F5DBF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выполнение с занимающимися комплексов упражнений для освоения различных тактических приемов и решения тактических задач;  </w:t>
            </w:r>
          </w:p>
          <w:p w14:paraId="5805A08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спорта; </w:t>
            </w:r>
          </w:p>
          <w:p w14:paraId="6AEC1B2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проведения мероприятий (занятий) по физическому воспитанию и/или по упрощенным моделям адаптивного спорта дошкольников с решением образовательных, воспитательных, развивающих задач, задач спортивной ориентации и отбора для занятий видом адаптивного спорта</w:t>
            </w:r>
          </w:p>
        </w:tc>
      </w:tr>
      <w:tr w:rsidR="001F4AA2" w:rsidRPr="001F4AA2" w14:paraId="2FC79A86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A9B0BE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39243E6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подбирать показатели и системы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организма; </w:t>
            </w:r>
          </w:p>
          <w:p w14:paraId="3E7B236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занимающимся цели и методы тестирования, руководить действиями занимающихся во время выполнения тестирования их общей физической и функциональной подготовленности; </w:t>
            </w:r>
          </w:p>
          <w:p w14:paraId="1509F76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анализ медико-биологических, психологических данных о состоянии уровня специальной подготовленности занимающегося;</w:t>
            </w:r>
          </w:p>
          <w:p w14:paraId="3A6584E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-проводить аналитическую обработку собранных показателей для определения уровня физической подготовленности, занимающегося с учетом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нормативов испытаний (тестов) всероссийского физкультурно-спортивного комплекса, индивидуальной программы реабилитации или абилитации инвалида, плана спортивной подготовки по виду адаптивного спорта;  </w:t>
            </w:r>
          </w:p>
          <w:p w14:paraId="63A8AB9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техники оценки подготовленности занимающихся, соответствующие плановым результатам индивидуальной программы реабилитации и абилитации инвалида, дополнительной образовательной программе спортивной подготовки занимающегося; </w:t>
            </w:r>
          </w:p>
          <w:p w14:paraId="58CBD4F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интерпретировать результаты тестирования уровня физической, функциональной и специальной подготовленности занимающегося, вносить коррективы в цикл тренировки занимающегося; </w:t>
            </w:r>
          </w:p>
          <w:p w14:paraId="1EB5CD0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вести отчетную документацию по фиксации результатов измерения и оценке общей физической, функциональной и специальной подготовленности занимающихся; </w:t>
            </w:r>
          </w:p>
          <w:p w14:paraId="3F87D32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основные физические качества, двигательные умения и навыки, уровень физической подготовленности дошкольников; </w:t>
            </w:r>
          </w:p>
          <w:p w14:paraId="58BC1C7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достижение плановых показателей развития основных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физических качеств, формирования двигательных умений и навыков, воспитания волевых качеств, уровня физической подготовленности дошкольников;</w:t>
            </w:r>
          </w:p>
          <w:p w14:paraId="439CDBE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разрабатывать предложения по корректировке адаптированных программ, рабочих программ воспитания, календарного плана воспитательной работы и плана мероприятий (занятий) по физическому воспитанию дошкольников для достижения плановых показателей;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B1C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нормативы функциональной и специальной подготовленности занимающихся в виде адаптивного спорта;</w:t>
            </w:r>
          </w:p>
          <w:p w14:paraId="432D64C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показатели индивидуального плана физической реабилитации или абилитации занимающегося;</w:t>
            </w:r>
          </w:p>
          <w:p w14:paraId="3F81052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и техники комплексного контроля уровня физической и функциональной подготовленности занимающихся, способы его учета в спортивной подготовке по виду адаптивного спорта;</w:t>
            </w:r>
          </w:p>
          <w:p w14:paraId="53B0A77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составления документации по измерению и оценке физической, функциональной и специальной подготовленности занимающегося;</w:t>
            </w:r>
          </w:p>
          <w:p w14:paraId="3B14DCA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содержание и методы комплексного контроля уровня развития физических качеств и функциональной подготовленности дошкольников и способы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 учета на спортивно-оздоровительном этапе подготовки по виду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EB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подбора показателей и системы тестов для определения уровня общей физической, функциональной и специальной подготовленности занимающихся;</w:t>
            </w:r>
          </w:p>
          <w:p w14:paraId="7215220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анализа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дошкольников;</w:t>
            </w:r>
          </w:p>
        </w:tc>
      </w:tr>
      <w:tr w:rsidR="001F4AA2" w:rsidRPr="001F4AA2" w14:paraId="3EBF028D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177FC5D9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1BD5CE0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-разъяснять правила участия в предсоревновательных тренировочных мероприятиях, в спортивном соревновании;</w:t>
            </w:r>
          </w:p>
          <w:p w14:paraId="744DC53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формулировать спортивные цели и разрабатывать модель мотивированного поведения обучающегося, спортсмена-ведущего при подготовке и выступлении на спортивном соревновании;</w:t>
            </w:r>
          </w:p>
          <w:p w14:paraId="6693FE0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обучать эффективным средствам, способам, формам ведения соревновательной борьбы в виде адаптивного спорта (группе спортивных дисциплин);</w:t>
            </w:r>
          </w:p>
          <w:p w14:paraId="56849EE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комплексы специально-подготовительных и соревновательных упражнений для интегральной подготовки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обучающихся к спортивным соревнованиям; </w:t>
            </w:r>
          </w:p>
          <w:p w14:paraId="38D1717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проводить с обучающимися учебно-тренировочные занятия в условиях, близких к условиям проведения реальных соревнований, или имитирующих условия проведения реальных соревнований по виду адаптивного спорта (группе спортивных дисциплин); </w:t>
            </w:r>
          </w:p>
          <w:p w14:paraId="55F9CE3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методы психолого-методической поддержки обучающихся, спортсменов-ведущих в период соревнований; </w:t>
            </w:r>
          </w:p>
          <w:p w14:paraId="6B6A2A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дошкольников соблюдению правил вида адаптивного спорта; </w:t>
            </w:r>
          </w:p>
          <w:p w14:paraId="62F4A00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обучать дошкольников с ОВЗ навыкам подготовки к соревнованиям, в том числе навыкам коммуникации и элементам состязательности; </w:t>
            </w:r>
          </w:p>
          <w:p w14:paraId="5DAC947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контролировать участие и лично сопровождать дошкольников в спортивных соревнованиях по виду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BA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минимальный и предельный объем соревновательной деятельности по виду адаптивного спорта;</w:t>
            </w:r>
          </w:p>
          <w:p w14:paraId="493A2A8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основы спортивно-функциональной и гандикапной классификаций; </w:t>
            </w:r>
          </w:p>
          <w:p w14:paraId="577DEBF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показатели эффективности соревновательной деятельности в виде адаптивного спорта; </w:t>
            </w:r>
          </w:p>
          <w:p w14:paraId="14D2065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календаря спортивных соревнований, предусмотренных дополнительной образовательной программой спортивной подготовки по виду адаптивного спорта;</w:t>
            </w:r>
          </w:p>
          <w:p w14:paraId="58495C5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положения, правила и регламенты проведения соревнований по виду адаптивного спорта, принятые соответствующими российскими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спортивными федерациями; </w:t>
            </w:r>
          </w:p>
          <w:p w14:paraId="11686C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уровень стандартных и рекордных результатов соревновательной деятельности по виду адаптивного спорта (группе спортивных дисциплин); </w:t>
            </w:r>
          </w:p>
          <w:p w14:paraId="6E1DA7A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для присвоения спортивных разрядов и званий по виду адаптивного спорта в соответствии с всероссийской спортивной классификацией; </w:t>
            </w:r>
          </w:p>
          <w:p w14:paraId="02B568B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технологии обучения дошкольников навыкам подготовки к соревнованиям, в том числе элементам состязательности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07F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обсуждения с обучающимися итогов выступления и судейства, собственных действий и действий соперника;</w:t>
            </w:r>
          </w:p>
        </w:tc>
      </w:tr>
      <w:tr w:rsidR="001F4AA2" w:rsidRPr="001F4AA2" w14:paraId="42C30481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0D1A7F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3.5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624931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тренировочный процесс и соревновательную деятельность;</w:t>
            </w:r>
          </w:p>
          <w:p w14:paraId="042C426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динамику результатов соревновательной деятельности занимающихся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7FB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подходы к анализу тренировочного процесса и соревновательной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E3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 наблюдения, анализа и самоанализа тренировочных занятий и процесса тренировочной деятельности, разработки предложений по его совершенствованию;</w:t>
            </w:r>
          </w:p>
          <w:p w14:paraId="37E77F1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выполнения с обучающимися анализа соревновательной деятельности по виду адаптивного спорта (группе спортивных дисциплин);</w:t>
            </w:r>
          </w:p>
          <w:p w14:paraId="47026AA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наблюдения, анализа и самоанализа занятий по упрощенным моделям адаптивного спорта дошкольников</w:t>
            </w:r>
          </w:p>
        </w:tc>
      </w:tr>
      <w:tr w:rsidR="001F4AA2" w:rsidRPr="001F4AA2" w14:paraId="715C27B7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E908F4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3.6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1AD6268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динамику развития физических качеств и спортивно-технических результатов на основе нормативов по виду адаптивного спорта; </w:t>
            </w:r>
          </w:p>
          <w:p w14:paraId="24920E8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устанавливать потребности, ценностные ориентации, направленность личности, мотивацию занимающихся на достижение высоких спортивных результатов в избранном виде адаптивного спорта; </w:t>
            </w:r>
          </w:p>
          <w:p w14:paraId="1243E49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современные методы выявления у занимающегося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спорта; </w:t>
            </w:r>
          </w:p>
          <w:p w14:paraId="51A5AB1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уровень спортивно-технического и тактического мастерства, физическую, функциональную, психологическую подготовленность занимающегося; </w:t>
            </w:r>
          </w:p>
          <w:p w14:paraId="5BA114E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методики и правила отбора занимающихся в группы спортивной подготовки по виду адаптивного спорта; </w:t>
            </w:r>
          </w:p>
          <w:p w14:paraId="4DAAC3D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применять систему показателей оценки способностей дошкольников для их спортивной подготовки </w:t>
            </w: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 виду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1F17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основы спортивного отбора и прогнозирования в адаптивном спорте; </w:t>
            </w:r>
          </w:p>
          <w:p w14:paraId="16E079F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спорта; </w:t>
            </w:r>
          </w:p>
          <w:p w14:paraId="3CB4C77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федерального стандарта спортивной подготовки по виду адаптивного спорта для зачисления на этапы спортивной подготовки; </w:t>
            </w:r>
          </w:p>
          <w:p w14:paraId="7E53D61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методики отбора спортсменов высокой квалификации по виду адаптивного спорта; </w:t>
            </w:r>
          </w:p>
          <w:p w14:paraId="71486E3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система показателей оценки способностей дошкольников для их спортивной ориентации и отбора для вида адаптивного спорта;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F2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оценки физических качеств занимающегося и уровня освоения занимающимся основ техники в виде адаптивного спорта;</w:t>
            </w:r>
          </w:p>
        </w:tc>
      </w:tr>
      <w:tr w:rsidR="001F4AA2" w:rsidRPr="001F4AA2" w14:paraId="000C78B4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776C822D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3.7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18CB027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разъяснять занимающемуся организационные и специальные вопросы медико-биологического, научно-методического и антидопингового обеспечения, основы спортивно-функциональной классификации в адаптивном спорте; </w:t>
            </w:r>
          </w:p>
          <w:p w14:paraId="3F2979E6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информацию об участии занимающегося в мероприятиях медико-биологического, научно-методического и антидопингового обеспечения спортивной подготовки, информацию из дневников самоконтроля для совершенствования спортивной подготовки занимающегося;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460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законодательство Российской Федерации в сфере ответственности физических, юридических лиц за нарушение требований к антидопингу; </w:t>
            </w:r>
          </w:p>
          <w:p w14:paraId="7E290302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законодательство Российской Федерации в сфере формирования требований, правил и стандартов в области антидопинга</w:t>
            </w:r>
          </w:p>
          <w:p w14:paraId="066551B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субстанции и (или) методы, запрещенные для использования в спорте постоянно и только в соревновательный период; </w:t>
            </w:r>
          </w:p>
          <w:p w14:paraId="77FCF28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противопоказания к применению и последствия приема биологических активных добавок и спортивного питания; </w:t>
            </w:r>
          </w:p>
          <w:p w14:paraId="3DF2354F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особенности терапевтического использования запрещенных в спорте субстанций и (или) методов; </w:t>
            </w:r>
          </w:p>
          <w:p w14:paraId="0FF3FE2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меры ответственности и санкции за нарушение антидопинговых правил; </w:t>
            </w:r>
          </w:p>
          <w:p w14:paraId="1E68F71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права и обязанности спортсмена при прохождении допинг-контроля; </w:t>
            </w:r>
          </w:p>
          <w:p w14:paraId="3BDB91D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основы научно-методического и медико-биологического обеспечения спортивной подготовки в адаптивном спорте;</w:t>
            </w:r>
          </w:p>
          <w:p w14:paraId="7177655C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физиологические механизмы и методы восстановления в адаптивном спорте; </w:t>
            </w:r>
          </w:p>
          <w:p w14:paraId="0C785C5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приемы и методы восстановления после физических нагрузок для занимающихся различных функциональных групп;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D22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проведения с заниающимися занятия/беседы по основам гигиены, распорядка дня, правилам использования спортивного и оздоровительного питания (диеты) в зависимости от объема и интенсивности тренировочных нагрузок, особенностей патологического процесса в организме занимающегося, употребления фармакологических препаратов, выполнения лечебных и профилактических процедур; </w:t>
            </w:r>
          </w:p>
          <w:p w14:paraId="2938B88B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проведение образовательных и пропагандиских мероприятий, направленных на предотвращение допинга в спорте и борьбу с ним, разъяснение занимающимся особенностей прохождения процедуры допинг-контроля, спортивной классификации</w:t>
            </w:r>
          </w:p>
        </w:tc>
      </w:tr>
      <w:tr w:rsidR="001F4AA2" w:rsidRPr="001F4AA2" w14:paraId="46883406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797F45F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ПК 3.8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22AB7873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соответствие состояния мест проведения спортивного соревнования, спортивных снарядов, инвентаря, оборудования, экипировки участников соревнований требованиям адаптивного вида спорта и положения или регламента спортивных соревнований; </w:t>
            </w:r>
          </w:p>
          <w:p w14:paraId="27389258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пользоваться спортивным инвентарем, контрольно-измерительными приборами, средствами контроля и фиксации технических действий участников спортивного соревнования; </w:t>
            </w:r>
          </w:p>
          <w:p w14:paraId="40530725" w14:textId="1FFC593F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корректность технических действий участников спортивного соревнования, их соответствие правилам по виду адаптивного спорта (спортивной дисциплине); </w:t>
            </w:r>
          </w:p>
          <w:p w14:paraId="4C45F3B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подавать сигналы, в том числе жестами, спортивным судьям в соответствии с правилами по виду адаптивного спорта (спортивной дисциплине); </w:t>
            </w:r>
          </w:p>
          <w:p w14:paraId="32A405E1" w14:textId="6BE08933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анализировать события и технические действия участников, решение спортивных судей с точки зрения правил по виду адаптивного спорта (спортивной дисциплине), этических норм в области спорта; </w:t>
            </w:r>
          </w:p>
          <w:p w14:paraId="5982646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оформлять отчётные документы при организации судейства соревнования по виду адаптивного спорта (спортивной дисциплине); </w:t>
            </w:r>
          </w:p>
          <w:p w14:paraId="7A519655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анализировать передовой отечественный и зарубежный опыт спортивного судейства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2474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квалификационные требования к спортивным судьям; </w:t>
            </w:r>
          </w:p>
          <w:p w14:paraId="71E04D6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состав главной судейской коллегии и функции спортивных судей; </w:t>
            </w:r>
          </w:p>
          <w:p w14:paraId="4507664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вида адаптивного спорта, в том числе правила подачи сигналов, жестов спортивным судьям; </w:t>
            </w:r>
          </w:p>
          <w:p w14:paraId="47EA97AA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требования к экипировке, спортивному инвентарю и оборудованию; </w:t>
            </w:r>
          </w:p>
          <w:p w14:paraId="0DC93C9D" w14:textId="2EF89922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способы проверки качественных и нормируемых характеристик спортивных объектов, снарядов, инвентаря, оборудования в целях проведения соревнований по виду адаптивного спорта (спортивной дисциплине); </w:t>
            </w:r>
          </w:p>
          <w:p w14:paraId="7C26FD11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положение или регламент и программа соревнований; </w:t>
            </w:r>
          </w:p>
          <w:p w14:paraId="7EC7718E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правила эксплуатации спортивных сооружений, оборудования и спортивной техники; </w:t>
            </w:r>
          </w:p>
          <w:p w14:paraId="445C4281" w14:textId="7E5DB473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и порядок составления отчётности при организации судейства соревнования по виду адаптивного спорта (спортивной дисциплине)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3AB0" w14:textId="77777777" w:rsidR="001F4AA2" w:rsidRPr="001F4AA2" w:rsidRDefault="001F4AA2" w:rsidP="001F4AA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анализа событий и технических действий участников, решений спортивных судей с точки зрения правил по виду адаптивного спорта (спортивной дисциплине)</w:t>
            </w:r>
          </w:p>
        </w:tc>
      </w:tr>
    </w:tbl>
    <w:p w14:paraId="0F3F7A5C" w14:textId="77777777" w:rsidR="008E4ECA" w:rsidRDefault="008E4ECA" w:rsidP="008E4ECA">
      <w:pPr>
        <w:pStyle w:val="1f1"/>
      </w:pPr>
    </w:p>
    <w:p w14:paraId="3611D7C8" w14:textId="3C4A738B" w:rsidR="001F4AA2" w:rsidRPr="001F4AA2" w:rsidRDefault="001F4AA2" w:rsidP="008E4ECA">
      <w:pPr>
        <w:pStyle w:val="1f1"/>
      </w:pPr>
      <w:bookmarkStart w:id="187" w:name="_Toc231208365"/>
      <w:bookmarkStart w:id="188" w:name="_Toc231209313"/>
      <w:bookmarkStart w:id="189" w:name="_Toc231209374"/>
      <w:bookmarkStart w:id="190" w:name="_Toc231210091"/>
      <w:bookmarkStart w:id="191" w:name="_Toc231210154"/>
      <w:r w:rsidRPr="001F4AA2">
        <w:t>2. Структура и содержание профессионального модуля</w:t>
      </w:r>
      <w:bookmarkEnd w:id="187"/>
      <w:bookmarkEnd w:id="188"/>
      <w:bookmarkEnd w:id="189"/>
      <w:bookmarkEnd w:id="190"/>
      <w:bookmarkEnd w:id="191"/>
    </w:p>
    <w:p w14:paraId="658FDE35" w14:textId="77777777" w:rsidR="001F4AA2" w:rsidRPr="001F4AA2" w:rsidRDefault="001F4AA2" w:rsidP="008E4ECA">
      <w:pPr>
        <w:pStyle w:val="113"/>
      </w:pPr>
      <w:bookmarkStart w:id="192" w:name="_Toc231208366"/>
      <w:bookmarkStart w:id="193" w:name="_Toc231209314"/>
      <w:bookmarkStart w:id="194" w:name="_Toc231209375"/>
      <w:bookmarkStart w:id="195" w:name="_Toc231210092"/>
      <w:bookmarkStart w:id="196" w:name="_Toc231210155"/>
      <w:r w:rsidRPr="001F4AA2">
        <w:t>2.1. Трудоемкость освоения модуля</w:t>
      </w:r>
      <w:bookmarkEnd w:id="192"/>
      <w:bookmarkEnd w:id="193"/>
      <w:bookmarkEnd w:id="194"/>
      <w:bookmarkEnd w:id="195"/>
      <w:bookmarkEnd w:id="196"/>
      <w:r w:rsidRPr="001F4AA2"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1F4AA2" w:rsidRPr="001F4AA2" w14:paraId="0297AD1C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B4C8D31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22D166E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1F4AA2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56652DB7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1F4AA2" w:rsidRPr="001F4AA2" w14:paraId="4984A2D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FD8C6AB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0A4A4A2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1345" w:type="pct"/>
            <w:vAlign w:val="center"/>
          </w:tcPr>
          <w:p w14:paraId="5F0B2483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1F4AA2" w:rsidRPr="001F4AA2" w14:paraId="24BC9C7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067BF24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271C81ED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BB11D45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F4AA2" w:rsidRPr="001F4AA2" w14:paraId="5149CD2A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2CB1DC6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75423CFF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092AFD73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F4AA2" w:rsidRPr="001F4AA2" w14:paraId="1F43802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7509A6E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0A411D18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1345" w:type="pct"/>
            <w:vAlign w:val="center"/>
          </w:tcPr>
          <w:p w14:paraId="7F05DED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</w:tr>
      <w:tr w:rsidR="001F4AA2" w:rsidRPr="001F4AA2" w14:paraId="5728D32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B983719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1986BF9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  <w:vAlign w:val="center"/>
          </w:tcPr>
          <w:p w14:paraId="61716B28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1F4AA2" w:rsidRPr="001F4AA2" w14:paraId="48D15A27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5439F934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4F1A1EE6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1345" w:type="pct"/>
            <w:vAlign w:val="center"/>
          </w:tcPr>
          <w:p w14:paraId="382043AF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1F4AA2" w:rsidRPr="001F4AA2" w14:paraId="2906462B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227C723F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1B3799D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3F1523AC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1F4AA2" w:rsidRPr="001F4AA2" w14:paraId="19A356F6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0BE9A70" w14:textId="77777777" w:rsidR="001F4AA2" w:rsidRPr="001F4AA2" w:rsidRDefault="001F4AA2" w:rsidP="001F4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5B37AB14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  <w:tc>
          <w:tcPr>
            <w:tcW w:w="1345" w:type="pct"/>
            <w:vAlign w:val="center"/>
          </w:tcPr>
          <w:p w14:paraId="01AB09CB" w14:textId="77777777" w:rsidR="001F4AA2" w:rsidRPr="001F4AA2" w:rsidRDefault="001F4AA2" w:rsidP="001F4A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AA2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</w:p>
        </w:tc>
      </w:tr>
    </w:tbl>
    <w:p w14:paraId="2A4BE746" w14:textId="77777777" w:rsidR="001F4AA2" w:rsidRPr="001F4AA2" w:rsidRDefault="001F4AA2" w:rsidP="001F4AA2">
      <w:pPr>
        <w:rPr>
          <w:rFonts w:ascii="Times New Roman" w:hAnsi="Times New Roman" w:cs="Times New Roman"/>
          <w:i/>
          <w:sz w:val="24"/>
          <w:szCs w:val="24"/>
        </w:rPr>
      </w:pPr>
    </w:p>
    <w:p w14:paraId="3CF432FC" w14:textId="77777777" w:rsidR="001F4AA2" w:rsidRPr="001F4AA2" w:rsidRDefault="001F4AA2" w:rsidP="008E4ECA">
      <w:pPr>
        <w:pStyle w:val="113"/>
      </w:pPr>
      <w:bookmarkStart w:id="197" w:name="_Toc231208367"/>
      <w:bookmarkStart w:id="198" w:name="_Toc231209315"/>
      <w:bookmarkStart w:id="199" w:name="_Toc231209376"/>
      <w:bookmarkStart w:id="200" w:name="_Toc231210093"/>
      <w:bookmarkStart w:id="201" w:name="_Toc231210156"/>
      <w:r w:rsidRPr="001F4AA2">
        <w:t>2.2. Структура профессионального модуля</w:t>
      </w:r>
      <w:bookmarkEnd w:id="197"/>
      <w:bookmarkEnd w:id="198"/>
      <w:bookmarkEnd w:id="199"/>
      <w:bookmarkEnd w:id="200"/>
      <w:bookmarkEnd w:id="201"/>
      <w:r w:rsidRPr="001F4AA2">
        <w:t xml:space="preserve"> </w:t>
      </w:r>
    </w:p>
    <w:tbl>
      <w:tblPr>
        <w:tblW w:w="515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281"/>
        <w:gridCol w:w="992"/>
        <w:gridCol w:w="849"/>
        <w:gridCol w:w="709"/>
        <w:gridCol w:w="707"/>
        <w:gridCol w:w="566"/>
        <w:gridCol w:w="568"/>
        <w:gridCol w:w="707"/>
        <w:gridCol w:w="709"/>
      </w:tblGrid>
      <w:tr w:rsidR="001F4AA2" w:rsidRPr="001F4AA2" w14:paraId="2706D3B2" w14:textId="77777777" w:rsidTr="008E4ECA">
        <w:trPr>
          <w:cantSplit/>
          <w:trHeight w:val="2949"/>
        </w:trPr>
        <w:tc>
          <w:tcPr>
            <w:tcW w:w="928" w:type="pct"/>
            <w:tcBorders>
              <w:bottom w:val="single" w:sz="4" w:space="0" w:color="auto"/>
            </w:tcBorders>
          </w:tcPr>
          <w:p w14:paraId="7F54BD1E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148" w:type="pct"/>
            <w:tcBorders>
              <w:bottom w:val="single" w:sz="4" w:space="0" w:color="auto"/>
            </w:tcBorders>
            <w:vAlign w:val="center"/>
          </w:tcPr>
          <w:p w14:paraId="70E8245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14C785A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textDirection w:val="btLr"/>
            <w:vAlign w:val="center"/>
          </w:tcPr>
          <w:p w14:paraId="455F6CB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  <w:vAlign w:val="center"/>
          </w:tcPr>
          <w:p w14:paraId="78D9F3BA" w14:textId="77777777" w:rsidR="001F4AA2" w:rsidRPr="001F4AA2" w:rsidRDefault="001F4AA2" w:rsidP="001F4AA2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56" w:type="pct"/>
            <w:textDirection w:val="btLr"/>
            <w:vAlign w:val="center"/>
          </w:tcPr>
          <w:p w14:paraId="5C682B91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5" w:type="pct"/>
            <w:textDirection w:val="btLr"/>
            <w:vAlign w:val="center"/>
          </w:tcPr>
          <w:p w14:paraId="235C4367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86" w:type="pct"/>
            <w:textDirection w:val="btLr"/>
            <w:vAlign w:val="center"/>
          </w:tcPr>
          <w:p w14:paraId="25928536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1F4AA2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6"/>
            </w:r>
          </w:p>
        </w:tc>
        <w:tc>
          <w:tcPr>
            <w:tcW w:w="356" w:type="pct"/>
            <w:shd w:val="clear" w:color="auto" w:fill="D9D9D9" w:themeFill="background1" w:themeFillShade="D9"/>
            <w:textDirection w:val="btLr"/>
            <w:vAlign w:val="center"/>
          </w:tcPr>
          <w:p w14:paraId="010D2457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</w:tcPr>
          <w:p w14:paraId="7037C82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1F4AA2" w:rsidRPr="001F4AA2" w14:paraId="3C9047C2" w14:textId="77777777" w:rsidTr="008E4ECA">
        <w:trPr>
          <w:cantSplit/>
          <w:trHeight w:val="73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4BF409FD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8" w:type="pct"/>
            <w:tcBorders>
              <w:bottom w:val="single" w:sz="4" w:space="0" w:color="auto"/>
            </w:tcBorders>
            <w:vAlign w:val="center"/>
          </w:tcPr>
          <w:p w14:paraId="6C2FFCD5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80373FD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07856716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23D076FC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6" w:type="pct"/>
            <w:vAlign w:val="center"/>
          </w:tcPr>
          <w:p w14:paraId="0F7159AC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5" w:type="pct"/>
            <w:vAlign w:val="center"/>
          </w:tcPr>
          <w:p w14:paraId="0A89D0D6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6" w:type="pct"/>
            <w:vAlign w:val="center"/>
          </w:tcPr>
          <w:p w14:paraId="641D61CE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563E014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23C44B7A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1F4AA2" w:rsidRPr="001F4AA2" w14:paraId="1FCC537B" w14:textId="77777777" w:rsidTr="008E4ECA">
        <w:tc>
          <w:tcPr>
            <w:tcW w:w="928" w:type="pct"/>
          </w:tcPr>
          <w:p w14:paraId="061DBF69" w14:textId="5925E22C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3.1</w:t>
            </w:r>
            <w:r w:rsidR="008E4EC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3.8</w:t>
            </w:r>
          </w:p>
          <w:p w14:paraId="3E44E221" w14:textId="2086BDA5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</w:t>
            </w:r>
            <w:r w:rsidR="008E4ECA">
              <w:rPr>
                <w:rFonts w:ascii="Times New Roman" w:eastAsia="Times New Roman" w:hAnsi="Times New Roman" w:cs="Times New Roman"/>
                <w:bCs/>
                <w:lang w:eastAsia="ru-RU"/>
              </w:rPr>
              <w:t>01 – ОК 09</w:t>
            </w:r>
          </w:p>
        </w:tc>
        <w:tc>
          <w:tcPr>
            <w:tcW w:w="1148" w:type="pct"/>
          </w:tcPr>
          <w:p w14:paraId="73A3F4A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499" w:type="pct"/>
          </w:tcPr>
          <w:p w14:paraId="73EDEE1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</w:t>
            </w:r>
          </w:p>
        </w:tc>
        <w:tc>
          <w:tcPr>
            <w:tcW w:w="427" w:type="pct"/>
          </w:tcPr>
          <w:p w14:paraId="09D36AAF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318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0EB060F7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</w:t>
            </w:r>
          </w:p>
        </w:tc>
        <w:tc>
          <w:tcPr>
            <w:tcW w:w="356" w:type="pct"/>
          </w:tcPr>
          <w:p w14:paraId="1F84AFB6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85" w:type="pct"/>
          </w:tcPr>
          <w:p w14:paraId="405593A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14:paraId="2E0DA8BC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5D0F09F0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24FD2DA2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</w:tr>
      <w:tr w:rsidR="001F4AA2" w:rsidRPr="001F4AA2" w14:paraId="3ACEF2DE" w14:textId="77777777" w:rsidTr="008E4ECA">
        <w:trPr>
          <w:trHeight w:val="314"/>
        </w:trPr>
        <w:tc>
          <w:tcPr>
            <w:tcW w:w="928" w:type="pct"/>
          </w:tcPr>
          <w:p w14:paraId="3F579DD7" w14:textId="77777777" w:rsidR="008E4ECA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ПК 3.1</w:t>
            </w:r>
          </w:p>
          <w:p w14:paraId="59016AA8" w14:textId="77777777" w:rsidR="008E4ECA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3.2</w:t>
            </w:r>
          </w:p>
          <w:p w14:paraId="3F172008" w14:textId="77777777" w:rsidR="008E4ECA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3.3</w:t>
            </w:r>
          </w:p>
          <w:p w14:paraId="23606C38" w14:textId="77777777" w:rsidR="008E4ECA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3.4</w:t>
            </w:r>
          </w:p>
          <w:p w14:paraId="7ABCF604" w14:textId="77777777" w:rsid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ПК 3.6</w:t>
            </w:r>
          </w:p>
          <w:p w14:paraId="7CAB4EED" w14:textId="236EF3D9" w:rsidR="008E4ECA" w:rsidRPr="001F4AA2" w:rsidRDefault="008E4ECA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148" w:type="pct"/>
          </w:tcPr>
          <w:p w14:paraId="52FFD19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2. Физическое воспитание детей-инвалидов и лиц с ОВЗ дошкольного возраста</w:t>
            </w:r>
          </w:p>
        </w:tc>
        <w:tc>
          <w:tcPr>
            <w:tcW w:w="499" w:type="pct"/>
          </w:tcPr>
          <w:p w14:paraId="3B191CB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</w:t>
            </w:r>
          </w:p>
        </w:tc>
        <w:tc>
          <w:tcPr>
            <w:tcW w:w="427" w:type="pct"/>
          </w:tcPr>
          <w:p w14:paraId="4D6FB0E2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50E1B97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356" w:type="pct"/>
          </w:tcPr>
          <w:p w14:paraId="7E953BF5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5" w:type="pct"/>
          </w:tcPr>
          <w:p w14:paraId="3E2A208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14:paraId="712E1AD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10C81DAC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6826FD4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</w:tr>
      <w:tr w:rsidR="001F4AA2" w:rsidRPr="001F4AA2" w14:paraId="1544976C" w14:textId="77777777" w:rsidTr="008E4ECA">
        <w:trPr>
          <w:trHeight w:val="163"/>
        </w:trPr>
        <w:tc>
          <w:tcPr>
            <w:tcW w:w="928" w:type="pct"/>
            <w:vMerge w:val="restart"/>
          </w:tcPr>
          <w:p w14:paraId="772CAD4B" w14:textId="77777777" w:rsidR="008E4ECA" w:rsidRPr="008E4ECA" w:rsidRDefault="008E4ECA" w:rsidP="008E4EC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lang w:eastAsia="ru-RU"/>
              </w:rPr>
              <w:t>ПК 3.1 – ПК 3.8</w:t>
            </w:r>
          </w:p>
          <w:p w14:paraId="30480E55" w14:textId="0800FF26" w:rsidR="001F4AA2" w:rsidRPr="001F4AA2" w:rsidRDefault="008E4ECA" w:rsidP="008E4EC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1148" w:type="pct"/>
          </w:tcPr>
          <w:p w14:paraId="575AAAF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499" w:type="pct"/>
          </w:tcPr>
          <w:p w14:paraId="4C5EC37D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7" w:type="pct"/>
          </w:tcPr>
          <w:p w14:paraId="6A7E7DDB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11AF268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0765FF6F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6F04F87F" w14:textId="0750C0C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2CBE22AA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4AA2" w:rsidRPr="001F4AA2" w14:paraId="1AE883AA" w14:textId="77777777" w:rsidTr="008E4ECA">
        <w:trPr>
          <w:trHeight w:val="314"/>
        </w:trPr>
        <w:tc>
          <w:tcPr>
            <w:tcW w:w="928" w:type="pct"/>
            <w:vMerge/>
          </w:tcPr>
          <w:p w14:paraId="0371BE8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pct"/>
          </w:tcPr>
          <w:p w14:paraId="3DA75F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99" w:type="pct"/>
          </w:tcPr>
          <w:p w14:paraId="59026B91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7" w:type="pct"/>
          </w:tcPr>
          <w:p w14:paraId="4CE59263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1E2DAB5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59131E77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4D84B0B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767C557D" w14:textId="4000568E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F4AA2" w:rsidRPr="001F4AA2" w14:paraId="1FFFD69F" w14:textId="77777777" w:rsidTr="008E4ECA">
        <w:tc>
          <w:tcPr>
            <w:tcW w:w="928" w:type="pct"/>
          </w:tcPr>
          <w:p w14:paraId="650FCFEC" w14:textId="77777777" w:rsidR="001F4AA2" w:rsidRPr="001F4AA2" w:rsidRDefault="001F4AA2" w:rsidP="001F4AA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8" w:type="pct"/>
          </w:tcPr>
          <w:p w14:paraId="2AA86F4C" w14:textId="77777777" w:rsidR="001F4AA2" w:rsidRPr="001F4AA2" w:rsidRDefault="001F4AA2" w:rsidP="001F4AA2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99" w:type="pct"/>
          </w:tcPr>
          <w:p w14:paraId="1AC272EE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427" w:type="pct"/>
            <w:shd w:val="clear" w:color="auto" w:fill="auto"/>
          </w:tcPr>
          <w:p w14:paraId="30BFD06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49AAE53F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C2975F5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1D9F0A3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79572A54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4AA2" w:rsidRPr="001F4AA2" w14:paraId="1682B118" w14:textId="77777777" w:rsidTr="008E4ECA">
        <w:trPr>
          <w:trHeight w:val="217"/>
        </w:trPr>
        <w:tc>
          <w:tcPr>
            <w:tcW w:w="928" w:type="pct"/>
          </w:tcPr>
          <w:p w14:paraId="34D9603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48" w:type="pct"/>
          </w:tcPr>
          <w:p w14:paraId="124CD84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499" w:type="pct"/>
          </w:tcPr>
          <w:p w14:paraId="2911DB69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</w:t>
            </w:r>
          </w:p>
        </w:tc>
        <w:tc>
          <w:tcPr>
            <w:tcW w:w="427" w:type="pct"/>
          </w:tcPr>
          <w:p w14:paraId="2D1B06CA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462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00E03D57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356" w:type="pct"/>
          </w:tcPr>
          <w:p w14:paraId="359DF0CC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285" w:type="pct"/>
          </w:tcPr>
          <w:p w14:paraId="072B92D0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86" w:type="pct"/>
          </w:tcPr>
          <w:p w14:paraId="2DABE631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36AABB38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4EDD2FE1" w14:textId="77777777" w:rsidR="001F4AA2" w:rsidRPr="001F4AA2" w:rsidRDefault="001F4AA2" w:rsidP="001F4AA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14:paraId="1D116FE8" w14:textId="77777777" w:rsidR="008E4ECA" w:rsidRDefault="008E4ECA" w:rsidP="001F4AA2">
      <w:pP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2ED09DD7" w14:textId="3E249914" w:rsidR="001F4AA2" w:rsidRPr="001F4AA2" w:rsidRDefault="001F4AA2" w:rsidP="008E4ECA">
      <w:pPr>
        <w:pStyle w:val="113"/>
      </w:pPr>
      <w:bookmarkStart w:id="202" w:name="_Toc231208368"/>
      <w:bookmarkStart w:id="203" w:name="_Toc231209316"/>
      <w:bookmarkStart w:id="204" w:name="_Toc231209377"/>
      <w:bookmarkStart w:id="205" w:name="_Toc231210094"/>
      <w:bookmarkStart w:id="206" w:name="_Toc231210157"/>
      <w:r w:rsidRPr="001F4AA2">
        <w:t>2.3. Примерное содержание профессионального модуля</w:t>
      </w:r>
      <w:bookmarkEnd w:id="202"/>
      <w:bookmarkEnd w:id="203"/>
      <w:bookmarkEnd w:id="204"/>
      <w:bookmarkEnd w:id="205"/>
      <w:bookmarkEnd w:id="206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1F4AA2" w:rsidRPr="001F4AA2" w14:paraId="20A0B627" w14:textId="77777777" w:rsidTr="006A6C77">
        <w:trPr>
          <w:trHeight w:val="903"/>
        </w:trPr>
        <w:tc>
          <w:tcPr>
            <w:tcW w:w="2972" w:type="dxa"/>
            <w:shd w:val="clear" w:color="auto" w:fill="auto"/>
            <w:vAlign w:val="center"/>
          </w:tcPr>
          <w:p w14:paraId="14441CD2" w14:textId="77777777" w:rsidR="001F4AA2" w:rsidRPr="001F4AA2" w:rsidRDefault="001F4AA2" w:rsidP="001F4AA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412645B" w14:textId="77777777" w:rsidR="001F4AA2" w:rsidRPr="001F4AA2" w:rsidRDefault="001F4AA2" w:rsidP="001F4AA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1F4AA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1F4AA2" w:rsidRPr="001F4AA2" w14:paraId="3FBAB47E" w14:textId="77777777" w:rsidTr="006A6C77">
        <w:tc>
          <w:tcPr>
            <w:tcW w:w="9634" w:type="dxa"/>
            <w:gridSpan w:val="2"/>
            <w:shd w:val="clear" w:color="auto" w:fill="auto"/>
          </w:tcPr>
          <w:p w14:paraId="5078A765" w14:textId="5C7BFA2F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Организация и проведение тренировочных мероприятий и руководство соревновательной деятельностью инвалидов и лиц с ограниченными возможностями здоровья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(384 ч</w:t>
            </w:r>
            <w:r w:rsidR="008E4ECA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аса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)</w:t>
            </w:r>
          </w:p>
        </w:tc>
      </w:tr>
      <w:tr w:rsidR="001F4AA2" w:rsidRPr="001F4AA2" w14:paraId="591F0DBD" w14:textId="77777777" w:rsidTr="006A6C77">
        <w:trPr>
          <w:trHeight w:val="20"/>
        </w:trPr>
        <w:tc>
          <w:tcPr>
            <w:tcW w:w="9634" w:type="dxa"/>
            <w:gridSpan w:val="2"/>
            <w:shd w:val="clear" w:color="auto" w:fill="auto"/>
          </w:tcPr>
          <w:p w14:paraId="78AB27B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МДК.03.01 Теория и методика спортивной подготовки по виду адаптивного спорта (группе спортивных дисциплин)</w:t>
            </w:r>
          </w:p>
        </w:tc>
      </w:tr>
      <w:tr w:rsidR="001F4AA2" w:rsidRPr="001F4AA2" w14:paraId="2A725FA8" w14:textId="77777777" w:rsidTr="006A6C77">
        <w:tc>
          <w:tcPr>
            <w:tcW w:w="2972" w:type="dxa"/>
            <w:vMerge w:val="restart"/>
            <w:shd w:val="clear" w:color="auto" w:fill="auto"/>
          </w:tcPr>
          <w:p w14:paraId="175EF47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Организация адаптивного спорта</w:t>
            </w:r>
          </w:p>
          <w:p w14:paraId="30D6174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048F88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724590A3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0CC6E0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DA4B1C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Общие вопросы организации адаптивного спорта в России.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58084C79" w14:textId="77777777" w:rsidTr="006A6C77">
        <w:trPr>
          <w:trHeight w:val="693"/>
        </w:trPr>
        <w:tc>
          <w:tcPr>
            <w:tcW w:w="2972" w:type="dxa"/>
            <w:vMerge/>
            <w:shd w:val="clear" w:color="auto" w:fill="auto"/>
          </w:tcPr>
          <w:p w14:paraId="71CAA4F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6286DC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Отличительные черты адаптивного спорта, конкретизация его целей и задач. Классификация основных направлений развития адаптивного спорта.</w:t>
            </w:r>
          </w:p>
        </w:tc>
      </w:tr>
      <w:tr w:rsidR="001F4AA2" w:rsidRPr="001F4AA2" w14:paraId="41B7DF9E" w14:textId="77777777" w:rsidTr="006A6C77">
        <w:trPr>
          <w:trHeight w:val="491"/>
        </w:trPr>
        <w:tc>
          <w:tcPr>
            <w:tcW w:w="2972" w:type="dxa"/>
            <w:vMerge/>
            <w:shd w:val="clear" w:color="auto" w:fill="auto"/>
          </w:tcPr>
          <w:p w14:paraId="516AAE5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AF77D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Основные понятия и принципы классификации в адаптивном спорте.</w:t>
            </w:r>
          </w:p>
          <w:p w14:paraId="5A95D92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Виды классификаций.</w:t>
            </w:r>
          </w:p>
        </w:tc>
      </w:tr>
      <w:tr w:rsidR="001F4AA2" w:rsidRPr="001F4AA2" w14:paraId="5EF389A8" w14:textId="77777777" w:rsidTr="006A6C77">
        <w:trPr>
          <w:trHeight w:val="491"/>
        </w:trPr>
        <w:tc>
          <w:tcPr>
            <w:tcW w:w="2972" w:type="dxa"/>
            <w:vMerge/>
            <w:shd w:val="clear" w:color="auto" w:fill="auto"/>
          </w:tcPr>
          <w:p w14:paraId="460A8A5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D68F7B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Система организации и проведения классификаций лиц, занимающихся адаптивным спортом. Основные группы лиц, занимающихся адаптивным спортом (классификация спортсменов).</w:t>
            </w:r>
          </w:p>
        </w:tc>
      </w:tr>
      <w:tr w:rsidR="001F4AA2" w:rsidRPr="001F4AA2" w14:paraId="2D7EFE63" w14:textId="77777777" w:rsidTr="006A6C77">
        <w:trPr>
          <w:trHeight w:val="491"/>
        </w:trPr>
        <w:tc>
          <w:tcPr>
            <w:tcW w:w="2972" w:type="dxa"/>
            <w:vMerge/>
            <w:shd w:val="clear" w:color="auto" w:fill="auto"/>
          </w:tcPr>
          <w:p w14:paraId="3FF4E6F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14E8CD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Паралимпийское движение – основное направление развития адаптивного спорта.</w:t>
            </w:r>
          </w:p>
        </w:tc>
      </w:tr>
      <w:tr w:rsidR="001F4AA2" w:rsidRPr="001F4AA2" w14:paraId="69E112A8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7BF1D85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806045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4DFA23E6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A95B8C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5CDFA7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B3366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6AD347B7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10401F5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07" w:name="_Hlk223006185"/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Общая характеристика спортивной подготовки по виду адаптивного спорта (группе спортивных дисциплин)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74C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2B59F9F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46732B9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3B3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Основные положения и требования федерального стандарта спортивной подготовки по виду адаптивного спорта</w:t>
            </w:r>
          </w:p>
        </w:tc>
      </w:tr>
      <w:tr w:rsidR="001F4AA2" w:rsidRPr="001F4AA2" w14:paraId="7FCEA0D0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1CB96D2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5B9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Понятие и характеристика системы спортивной подготовки: система спортивной тренировки, система соревнований, внетренировочные и внесоревновательные факторы подготовки спортсменов</w:t>
            </w:r>
          </w:p>
        </w:tc>
      </w:tr>
      <w:tr w:rsidR="001F4AA2" w:rsidRPr="001F4AA2" w14:paraId="440C059F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34FC554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7F9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Содержание и соотношение объемов тренировочного процесса на различных этапах спортивной подготовки по виду адаптивного спорта для занимающихся с различной степенью функциональных возможностей</w:t>
            </w:r>
          </w:p>
        </w:tc>
      </w:tr>
      <w:tr w:rsidR="001F4AA2" w:rsidRPr="001F4AA2" w14:paraId="6DC6E950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1C4073F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D7DFB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8E4ECA" w:rsidRPr="001F4AA2" w14:paraId="7F0EC06F" w14:textId="77777777" w:rsidTr="00C204C8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2F187E5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2F5E073D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E466EA0" w14:textId="45488314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4D3849E2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73F96ED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08" w:name="_Hlk211439831"/>
            <w:bookmarkEnd w:id="207"/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1.3. Методические основы адаптивного спорта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D119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9C95437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3774B4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C28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Средства и методы в адаптивном спорте.</w:t>
            </w:r>
          </w:p>
        </w:tc>
      </w:tr>
      <w:tr w:rsidR="001F4AA2" w:rsidRPr="001F4AA2" w14:paraId="449A4740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BB08B0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B5EF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Обучение в адаптивном спорте: особенности действий, используемых в адаптивном спорте.</w:t>
            </w:r>
          </w:p>
        </w:tc>
      </w:tr>
      <w:tr w:rsidR="001F4AA2" w:rsidRPr="001F4AA2" w14:paraId="438BE373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6DAC294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907E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Общие и специальные принципы спортивной тренировки</w:t>
            </w:r>
          </w:p>
        </w:tc>
      </w:tr>
      <w:tr w:rsidR="001F4AA2" w:rsidRPr="001F4AA2" w14:paraId="1952FD33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68A19D0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EA37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</w:t>
            </w:r>
          </w:p>
        </w:tc>
      </w:tr>
      <w:tr w:rsidR="001F4AA2" w:rsidRPr="001F4AA2" w14:paraId="752F1F3E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1FC850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DA8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Технологии физкультурно-спортивной деятельности в адаптивной физической культуре</w:t>
            </w:r>
          </w:p>
        </w:tc>
      </w:tr>
      <w:tr w:rsidR="001F4AA2" w:rsidRPr="001F4AA2" w14:paraId="4311529F" w14:textId="77777777" w:rsidTr="006A6C77">
        <w:trPr>
          <w:trHeight w:val="179"/>
        </w:trPr>
        <w:tc>
          <w:tcPr>
            <w:tcW w:w="2972" w:type="dxa"/>
            <w:vMerge/>
            <w:shd w:val="clear" w:color="auto" w:fill="auto"/>
          </w:tcPr>
          <w:p w14:paraId="2BCE823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3E3C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проведения тренировочных занятий с занимающимися с учетом типичных нарушений функций организма</w:t>
            </w:r>
          </w:p>
        </w:tc>
      </w:tr>
      <w:tr w:rsidR="001F4AA2" w:rsidRPr="001F4AA2" w14:paraId="233259FB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A9B7AE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69AE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8E4ECA" w:rsidRPr="001F4AA2" w14:paraId="08C1DD16" w14:textId="77777777" w:rsidTr="0012740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5DB2AA87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7F1786EE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15E4676" w14:textId="44A05DAF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bookmarkEnd w:id="208"/>
      <w:tr w:rsidR="001F4AA2" w:rsidRPr="001F4AA2" w14:paraId="75F04FC9" w14:textId="77777777" w:rsidTr="006A6C77">
        <w:tc>
          <w:tcPr>
            <w:tcW w:w="2972" w:type="dxa"/>
            <w:vMerge w:val="restart"/>
          </w:tcPr>
          <w:p w14:paraId="104B3BA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1.4.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Виды спортивной подготовки и их наполнение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313C6B6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198A5AF8" w14:textId="77777777" w:rsidTr="006A6C77">
        <w:trPr>
          <w:trHeight w:val="309"/>
        </w:trPr>
        <w:tc>
          <w:tcPr>
            <w:tcW w:w="2972" w:type="dxa"/>
            <w:vMerge/>
          </w:tcPr>
          <w:p w14:paraId="1F31D3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582E4A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Техническая подготовка: цель, задачи, содержание. Техника двигательных действий, характерных для вида адаптивного спорта (группе спортивных дисциплин). Средства и методы, используемые в технической подготовке</w:t>
            </w:r>
            <w:r w:rsidRPr="001F4AA2">
              <w:rPr>
                <w:rFonts w:ascii="Times New Roman" w:hAnsi="Times New Roman" w:cs="Times New Roman"/>
              </w:rPr>
              <w:t xml:space="preserve">.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Методика обучения технике.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Комплексы упражнений для освоения и совершенствования техники. Приемы, способы страховки и самостраховки.</w:t>
            </w:r>
          </w:p>
        </w:tc>
      </w:tr>
      <w:tr w:rsidR="001F4AA2" w:rsidRPr="001F4AA2" w14:paraId="2CD3EFFC" w14:textId="77777777" w:rsidTr="006A6C77">
        <w:trPr>
          <w:trHeight w:val="396"/>
        </w:trPr>
        <w:tc>
          <w:tcPr>
            <w:tcW w:w="2972" w:type="dxa"/>
            <w:vMerge/>
          </w:tcPr>
          <w:p w14:paraId="6BD0AB7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F4DF59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Тактическая подготовка: цель, задачи, содержание. Средства и методы, используемые в тактической подготовке. Комплексы упражнений для изучения различных тактических приёмов, решения тактических задач.</w:t>
            </w:r>
          </w:p>
        </w:tc>
      </w:tr>
      <w:tr w:rsidR="001F4AA2" w:rsidRPr="001F4AA2" w14:paraId="394DF0C5" w14:textId="77777777" w:rsidTr="006A6C77">
        <w:trPr>
          <w:trHeight w:val="396"/>
        </w:trPr>
        <w:tc>
          <w:tcPr>
            <w:tcW w:w="2972" w:type="dxa"/>
            <w:vMerge/>
          </w:tcPr>
          <w:p w14:paraId="59AA649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8E30BF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Физическая подготовка: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цель, задачи, содержание.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Средства и методы, используемые в физической подготовке. Комплексы упражнений для повышения уровня общефизической подготовки. Комплексы упражнений по общей и специальной физической подготовке.</w:t>
            </w:r>
          </w:p>
        </w:tc>
      </w:tr>
      <w:tr w:rsidR="001F4AA2" w:rsidRPr="001F4AA2" w14:paraId="2A41AC7F" w14:textId="77777777" w:rsidTr="006A6C77">
        <w:trPr>
          <w:trHeight w:val="396"/>
        </w:trPr>
        <w:tc>
          <w:tcPr>
            <w:tcW w:w="2972" w:type="dxa"/>
            <w:vMerge/>
          </w:tcPr>
          <w:p w14:paraId="7E1A95B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CEDCF9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Психологическая подготовка: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цель, задачи, содержание. Средства и методы психологической подготовки. Способы формирования и развития мотивации к занятиям видом адаптивного спорта.</w:t>
            </w:r>
          </w:p>
        </w:tc>
      </w:tr>
      <w:tr w:rsidR="001F4AA2" w:rsidRPr="001F4AA2" w14:paraId="4619ACD5" w14:textId="77777777" w:rsidTr="006A6C77">
        <w:trPr>
          <w:trHeight w:val="396"/>
        </w:trPr>
        <w:tc>
          <w:tcPr>
            <w:tcW w:w="2972" w:type="dxa"/>
            <w:vMerge/>
          </w:tcPr>
          <w:p w14:paraId="3483596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E09B96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Теоретическая подготовка: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цель, задачи, содержание. Средства и методы теоретической подготовки.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Средства, методы, приёмы формирования интереса к занятиям адаптивной физической культурой и адаптивным спортом.</w:t>
            </w:r>
          </w:p>
        </w:tc>
      </w:tr>
      <w:tr w:rsidR="001F4AA2" w:rsidRPr="001F4AA2" w14:paraId="0D8B9C29" w14:textId="77777777" w:rsidTr="006A6C77">
        <w:trPr>
          <w:trHeight w:val="20"/>
        </w:trPr>
        <w:tc>
          <w:tcPr>
            <w:tcW w:w="2972" w:type="dxa"/>
            <w:vMerge/>
          </w:tcPr>
          <w:p w14:paraId="6208451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2504C4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5E0176DF" w14:textId="77777777" w:rsidTr="006A6C77">
        <w:trPr>
          <w:trHeight w:val="20"/>
        </w:trPr>
        <w:tc>
          <w:tcPr>
            <w:tcW w:w="2972" w:type="dxa"/>
            <w:vMerge/>
          </w:tcPr>
          <w:p w14:paraId="3FF28C5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6FDB47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1. Разработка комплексов упражнений для освоения и совершенствования техники</w:t>
            </w:r>
          </w:p>
        </w:tc>
      </w:tr>
      <w:tr w:rsidR="001F4AA2" w:rsidRPr="001F4AA2" w14:paraId="3BFFF91D" w14:textId="77777777" w:rsidTr="006A6C77">
        <w:trPr>
          <w:trHeight w:val="20"/>
        </w:trPr>
        <w:tc>
          <w:tcPr>
            <w:tcW w:w="2972" w:type="dxa"/>
            <w:vMerge/>
          </w:tcPr>
          <w:p w14:paraId="793A3EF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8DC65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2. Разработка комплексов упражнений для изучения различных тактических приёмов, решения тактических задач</w:t>
            </w:r>
          </w:p>
        </w:tc>
      </w:tr>
      <w:tr w:rsidR="001F4AA2" w:rsidRPr="001F4AA2" w14:paraId="650AA2F1" w14:textId="77777777" w:rsidTr="006A6C77">
        <w:trPr>
          <w:trHeight w:val="20"/>
        </w:trPr>
        <w:tc>
          <w:tcPr>
            <w:tcW w:w="2972" w:type="dxa"/>
            <w:vMerge/>
          </w:tcPr>
          <w:p w14:paraId="660495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8F25DF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3. Разработка комплексов общеразвивающих, имитационных упражнений для повышения уровня общефизической подготовки</w:t>
            </w:r>
          </w:p>
        </w:tc>
      </w:tr>
      <w:tr w:rsidR="001F4AA2" w:rsidRPr="001F4AA2" w14:paraId="67F5FDDD" w14:textId="77777777" w:rsidTr="006A6C77">
        <w:trPr>
          <w:trHeight w:val="20"/>
        </w:trPr>
        <w:tc>
          <w:tcPr>
            <w:tcW w:w="2972" w:type="dxa"/>
            <w:vMerge/>
          </w:tcPr>
          <w:p w14:paraId="6419E0D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FD2E05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4. Разработка комплексов упражнений по общей и специальной физической подготовке.</w:t>
            </w:r>
          </w:p>
        </w:tc>
      </w:tr>
      <w:tr w:rsidR="001F4AA2" w:rsidRPr="001F4AA2" w14:paraId="774A154E" w14:textId="77777777" w:rsidTr="006A6C77">
        <w:trPr>
          <w:trHeight w:val="20"/>
        </w:trPr>
        <w:tc>
          <w:tcPr>
            <w:tcW w:w="2972" w:type="dxa"/>
            <w:vMerge/>
          </w:tcPr>
          <w:p w14:paraId="6318FC5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094CB5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Адаптация упражнений, комплексов упражнений, средств и методов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необходимых психических и физических качеств</w:t>
            </w:r>
          </w:p>
        </w:tc>
      </w:tr>
      <w:tr w:rsidR="001F4AA2" w:rsidRPr="001F4AA2" w14:paraId="2D7B9E9D" w14:textId="77777777" w:rsidTr="006A6C77">
        <w:trPr>
          <w:trHeight w:val="20"/>
        </w:trPr>
        <w:tc>
          <w:tcPr>
            <w:tcW w:w="2972" w:type="dxa"/>
            <w:vMerge/>
          </w:tcPr>
          <w:p w14:paraId="70205AD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4495CD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Проведение с занимающимися комплекса упражнений по общей физической подготовке с учетом их физического состояния, характеристики типичных нарушений функций организма.</w:t>
            </w:r>
          </w:p>
        </w:tc>
      </w:tr>
      <w:tr w:rsidR="001F4AA2" w:rsidRPr="001F4AA2" w14:paraId="786A59CE" w14:textId="77777777" w:rsidTr="006A6C77">
        <w:trPr>
          <w:trHeight w:val="20"/>
        </w:trPr>
        <w:tc>
          <w:tcPr>
            <w:tcW w:w="2972" w:type="dxa"/>
            <w:vMerge/>
          </w:tcPr>
          <w:p w14:paraId="7A80C63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940723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Проведение с занимающимися комплекса упражнений по специальной подготовке для развития двигательных способностей (технический, физический, тактический и психический элемент) и компенсации недостающих качеств</w:t>
            </w:r>
          </w:p>
        </w:tc>
      </w:tr>
      <w:tr w:rsidR="001F4AA2" w:rsidRPr="001F4AA2" w14:paraId="5C94886C" w14:textId="77777777" w:rsidTr="006A6C77">
        <w:trPr>
          <w:trHeight w:val="20"/>
        </w:trPr>
        <w:tc>
          <w:tcPr>
            <w:tcW w:w="2972" w:type="dxa"/>
            <w:vMerge/>
          </w:tcPr>
          <w:p w14:paraId="23042C0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219A32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8. Разработка и проведение фрагментов занятий по общей физической и специальной подготовке</w:t>
            </w:r>
          </w:p>
        </w:tc>
      </w:tr>
      <w:tr w:rsidR="001F4AA2" w:rsidRPr="001F4AA2" w14:paraId="6112570E" w14:textId="77777777" w:rsidTr="006A6C77">
        <w:trPr>
          <w:trHeight w:val="20"/>
        </w:trPr>
        <w:tc>
          <w:tcPr>
            <w:tcW w:w="2972" w:type="dxa"/>
            <w:vMerge/>
          </w:tcPr>
          <w:p w14:paraId="49428A4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8BE8C2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Выбор и применение методов для развития у занимающихся физических и психических качеств, компенсаторных физических качеств с учетом показаний и противопоказаний</w:t>
            </w:r>
          </w:p>
        </w:tc>
      </w:tr>
      <w:tr w:rsidR="001F4AA2" w:rsidRPr="001F4AA2" w14:paraId="2F0A6829" w14:textId="77777777" w:rsidTr="006A6C77">
        <w:trPr>
          <w:trHeight w:val="20"/>
        </w:trPr>
        <w:tc>
          <w:tcPr>
            <w:tcW w:w="2972" w:type="dxa"/>
            <w:vMerge/>
          </w:tcPr>
          <w:p w14:paraId="17A28D1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20BF03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10. Применение технических средств и методических приемов для освоения различных тактических приемов и решения тактических задач, формирования технико-тактических навыков вида адаптивного спорта.</w:t>
            </w:r>
          </w:p>
        </w:tc>
      </w:tr>
      <w:tr w:rsidR="001F4AA2" w:rsidRPr="001F4AA2" w14:paraId="26C48572" w14:textId="77777777" w:rsidTr="006A6C77">
        <w:trPr>
          <w:trHeight w:val="20"/>
        </w:trPr>
        <w:tc>
          <w:tcPr>
            <w:tcW w:w="2972" w:type="dxa"/>
            <w:vMerge/>
          </w:tcPr>
          <w:p w14:paraId="3D4AB70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5B472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11. Корректировка содержания когнитивного и двигательного (моторного) обучения исходя из единства механизмов формирования ориентировочной основы умственных, сенсорных, перцептивных и двигательных действий и понятий у занимающихся</w:t>
            </w:r>
          </w:p>
        </w:tc>
      </w:tr>
      <w:tr w:rsidR="001F4AA2" w:rsidRPr="001F4AA2" w14:paraId="5FB38897" w14:textId="77777777" w:rsidTr="006A6C77">
        <w:trPr>
          <w:trHeight w:val="20"/>
        </w:trPr>
        <w:tc>
          <w:tcPr>
            <w:tcW w:w="2972" w:type="dxa"/>
            <w:vMerge/>
          </w:tcPr>
          <w:p w14:paraId="5C4032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E8669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12. Разработка рекомендаций по соблюдению режима труда и отдыха занимающимися с целью сохранения функционального состояния и спортивной формы.</w:t>
            </w:r>
          </w:p>
        </w:tc>
      </w:tr>
      <w:tr w:rsidR="001F4AA2" w:rsidRPr="001F4AA2" w14:paraId="394E2206" w14:textId="77777777" w:rsidTr="006A6C77">
        <w:trPr>
          <w:trHeight w:val="20"/>
        </w:trPr>
        <w:tc>
          <w:tcPr>
            <w:tcW w:w="2972" w:type="dxa"/>
            <w:vMerge/>
          </w:tcPr>
          <w:p w14:paraId="058BE06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22B7C5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13. Проведение анализа тренировочного процесса</w:t>
            </w:r>
          </w:p>
        </w:tc>
      </w:tr>
      <w:tr w:rsidR="008E4ECA" w:rsidRPr="001F4AA2" w14:paraId="15A386D8" w14:textId="77777777" w:rsidTr="003747D9">
        <w:trPr>
          <w:trHeight w:val="361"/>
        </w:trPr>
        <w:tc>
          <w:tcPr>
            <w:tcW w:w="2972" w:type="dxa"/>
            <w:vMerge/>
          </w:tcPr>
          <w:p w14:paraId="057C02CB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65590AE6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CF171B2" w14:textId="2403FBB6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67A33C1F" w14:textId="77777777" w:rsidTr="006A6C77">
        <w:tc>
          <w:tcPr>
            <w:tcW w:w="2972" w:type="dxa"/>
            <w:vMerge w:val="restart"/>
          </w:tcPr>
          <w:p w14:paraId="3D78CED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1.5.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Формирование навыков соревновательной деятельности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5EA47ED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23156294" w14:textId="77777777" w:rsidTr="006A6C77">
        <w:trPr>
          <w:trHeight w:val="309"/>
        </w:trPr>
        <w:tc>
          <w:tcPr>
            <w:tcW w:w="2972" w:type="dxa"/>
            <w:vMerge/>
          </w:tcPr>
          <w:p w14:paraId="7C4663A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36ACBB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Уровень стандартных и рекордных результатов соревновательной деятельности по виду адаптивного спорта (группе спортивных дисциплин)</w:t>
            </w:r>
          </w:p>
        </w:tc>
      </w:tr>
      <w:tr w:rsidR="001F4AA2" w:rsidRPr="001F4AA2" w14:paraId="78E0EDCA" w14:textId="77777777" w:rsidTr="006A6C77">
        <w:trPr>
          <w:trHeight w:val="396"/>
        </w:trPr>
        <w:tc>
          <w:tcPr>
            <w:tcW w:w="2972" w:type="dxa"/>
            <w:vMerge/>
          </w:tcPr>
          <w:p w14:paraId="0673855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8CFD9B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Минимальный и предельный объем соревновательной деятельности по виду адаптивного спорта</w:t>
            </w:r>
          </w:p>
        </w:tc>
      </w:tr>
      <w:tr w:rsidR="001F4AA2" w:rsidRPr="001F4AA2" w14:paraId="54DABDA4" w14:textId="77777777" w:rsidTr="006A6C77">
        <w:trPr>
          <w:trHeight w:val="396"/>
        </w:trPr>
        <w:tc>
          <w:tcPr>
            <w:tcW w:w="2972" w:type="dxa"/>
            <w:vMerge/>
          </w:tcPr>
          <w:p w14:paraId="680F5F2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0C3713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Показатели эффективности соревновательной деятельности в виде адаптивного спорта</w:t>
            </w:r>
          </w:p>
        </w:tc>
      </w:tr>
      <w:tr w:rsidR="001F4AA2" w:rsidRPr="001F4AA2" w14:paraId="26D39C7F" w14:textId="77777777" w:rsidTr="006A6C77">
        <w:trPr>
          <w:trHeight w:val="303"/>
        </w:trPr>
        <w:tc>
          <w:tcPr>
            <w:tcW w:w="2972" w:type="dxa"/>
            <w:vMerge/>
          </w:tcPr>
          <w:p w14:paraId="66AA300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A01EC5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Содержание календаря спортивных соревнований</w:t>
            </w:r>
          </w:p>
        </w:tc>
      </w:tr>
      <w:tr w:rsidR="001F4AA2" w:rsidRPr="001F4AA2" w14:paraId="71A0AC10" w14:textId="77777777" w:rsidTr="006A6C77">
        <w:trPr>
          <w:trHeight w:val="396"/>
        </w:trPr>
        <w:tc>
          <w:tcPr>
            <w:tcW w:w="2972" w:type="dxa"/>
            <w:vMerge/>
          </w:tcPr>
          <w:p w14:paraId="1F27690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F5614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Положения, правила и регламенты проведения соревнований по виду адаптивного спорта</w:t>
            </w:r>
          </w:p>
        </w:tc>
      </w:tr>
      <w:tr w:rsidR="001F4AA2" w:rsidRPr="001F4AA2" w14:paraId="4E3E0472" w14:textId="77777777" w:rsidTr="006A6C77">
        <w:trPr>
          <w:trHeight w:val="396"/>
        </w:trPr>
        <w:tc>
          <w:tcPr>
            <w:tcW w:w="2972" w:type="dxa"/>
            <w:vMerge/>
          </w:tcPr>
          <w:p w14:paraId="3BF5DD8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400CF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Требования для присвоения спортивных разрядов и званий по виду адаптивного спорта в соответствии с всероссийской спортивной классификацией</w:t>
            </w:r>
          </w:p>
        </w:tc>
      </w:tr>
      <w:tr w:rsidR="001F4AA2" w:rsidRPr="001F4AA2" w14:paraId="235A4BB1" w14:textId="77777777" w:rsidTr="006A6C77">
        <w:trPr>
          <w:trHeight w:val="396"/>
        </w:trPr>
        <w:tc>
          <w:tcPr>
            <w:tcW w:w="2972" w:type="dxa"/>
            <w:vMerge/>
          </w:tcPr>
          <w:p w14:paraId="3C3D636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A1B460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Модели мотивированного поведения обучающегося, спортсмена-ведущего при подготовке и выступлении на спортивном соревновании</w:t>
            </w:r>
          </w:p>
        </w:tc>
      </w:tr>
      <w:tr w:rsidR="001F4AA2" w:rsidRPr="001F4AA2" w14:paraId="3F0F19FE" w14:textId="77777777" w:rsidTr="006A6C77">
        <w:trPr>
          <w:trHeight w:val="396"/>
        </w:trPr>
        <w:tc>
          <w:tcPr>
            <w:tcW w:w="2972" w:type="dxa"/>
            <w:vMerge/>
          </w:tcPr>
          <w:p w14:paraId="5A1694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F432C8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Средства, способы, формы ведения соревновательной борьбы в виде адаптивного спорта (группе спортивных дисциплин)</w:t>
            </w:r>
          </w:p>
        </w:tc>
      </w:tr>
      <w:tr w:rsidR="001F4AA2" w:rsidRPr="001F4AA2" w14:paraId="2DB7D3E6" w14:textId="77777777" w:rsidTr="006A6C77">
        <w:trPr>
          <w:trHeight w:val="20"/>
        </w:trPr>
        <w:tc>
          <w:tcPr>
            <w:tcW w:w="2972" w:type="dxa"/>
            <w:vMerge/>
          </w:tcPr>
          <w:p w14:paraId="416509E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C39BA9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0F711162" w14:textId="77777777" w:rsidTr="006A6C77">
        <w:trPr>
          <w:trHeight w:val="20"/>
        </w:trPr>
        <w:tc>
          <w:tcPr>
            <w:tcW w:w="2972" w:type="dxa"/>
            <w:vMerge/>
          </w:tcPr>
          <w:p w14:paraId="0048FC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B06658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14. Проведение разъяснения с занимающимся правил участия в предсоревновательных тренировочных мероприятиях, в спортивном соревновании</w:t>
            </w:r>
          </w:p>
        </w:tc>
      </w:tr>
      <w:tr w:rsidR="001F4AA2" w:rsidRPr="001F4AA2" w14:paraId="552CEA6B" w14:textId="77777777" w:rsidTr="006A6C77">
        <w:trPr>
          <w:trHeight w:val="20"/>
        </w:trPr>
        <w:tc>
          <w:tcPr>
            <w:tcW w:w="2972" w:type="dxa"/>
            <w:vMerge/>
          </w:tcPr>
          <w:p w14:paraId="7FB4A6B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06BDDE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15. Определение спортивных целей и разработка модели мотивированного поведения обучающегося, спортсмена-ведущего при подготовке и выступлении на спортивном соревновании</w:t>
            </w:r>
          </w:p>
        </w:tc>
      </w:tr>
      <w:tr w:rsidR="001F4AA2" w:rsidRPr="001F4AA2" w14:paraId="1848C021" w14:textId="77777777" w:rsidTr="006A6C77">
        <w:trPr>
          <w:trHeight w:val="20"/>
        </w:trPr>
        <w:tc>
          <w:tcPr>
            <w:tcW w:w="2972" w:type="dxa"/>
            <w:vMerge/>
          </w:tcPr>
          <w:p w14:paraId="3729DC3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F31A6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16. Определение средств, способов, форм ведения соревновательной борьбы в виде адаптивного спорта (группе спортивных дисциплин)</w:t>
            </w:r>
          </w:p>
        </w:tc>
      </w:tr>
      <w:tr w:rsidR="001F4AA2" w:rsidRPr="001F4AA2" w14:paraId="67AAD111" w14:textId="77777777" w:rsidTr="006A6C77">
        <w:trPr>
          <w:trHeight w:val="20"/>
        </w:trPr>
        <w:tc>
          <w:tcPr>
            <w:tcW w:w="2972" w:type="dxa"/>
            <w:vMerge/>
          </w:tcPr>
          <w:p w14:paraId="39FF7C3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94E309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  <w:r w:rsidRPr="001F4AA2">
              <w:rPr>
                <w:rFonts w:ascii="Times New Roman" w:hAnsi="Times New Roman" w:cs="Times New Roman"/>
              </w:rPr>
              <w:t xml:space="preserve"> Разработка и проведение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комплексов специально-подготовительных и соревновательных упражнений для интегральной подготовки обучающихся к спортивным соревнованиям</w:t>
            </w:r>
          </w:p>
        </w:tc>
      </w:tr>
      <w:tr w:rsidR="001F4AA2" w:rsidRPr="001F4AA2" w14:paraId="44A1BBBB" w14:textId="77777777" w:rsidTr="006A6C77">
        <w:trPr>
          <w:trHeight w:val="20"/>
        </w:trPr>
        <w:tc>
          <w:tcPr>
            <w:tcW w:w="2972" w:type="dxa"/>
            <w:vMerge/>
          </w:tcPr>
          <w:p w14:paraId="1F236C9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08C60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18. Разработка и проведение фрагментов учебно-тренировочных занятий в условиях, близких к условиям проведения реальных соревнований, или имитирующих условия проведения реальных соревнований по виду адаптивного спорта (группе спортивных дисциплин).</w:t>
            </w:r>
          </w:p>
        </w:tc>
      </w:tr>
      <w:tr w:rsidR="001F4AA2" w:rsidRPr="001F4AA2" w14:paraId="02F5DECF" w14:textId="77777777" w:rsidTr="006A6C77">
        <w:trPr>
          <w:trHeight w:val="20"/>
        </w:trPr>
        <w:tc>
          <w:tcPr>
            <w:tcW w:w="2972" w:type="dxa"/>
            <w:vMerge/>
          </w:tcPr>
          <w:p w14:paraId="0BABCFD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95091C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Анализ методов психолого-методической поддержки обучающихся, спортсменов-ведущих в период соревнований</w:t>
            </w:r>
          </w:p>
        </w:tc>
      </w:tr>
      <w:tr w:rsidR="001F4AA2" w:rsidRPr="001F4AA2" w14:paraId="1D6F8A01" w14:textId="77777777" w:rsidTr="006A6C77">
        <w:trPr>
          <w:trHeight w:val="20"/>
        </w:trPr>
        <w:tc>
          <w:tcPr>
            <w:tcW w:w="2972" w:type="dxa"/>
            <w:vMerge/>
          </w:tcPr>
          <w:p w14:paraId="2D71584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0558F8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20. Проведение анализа соревновательной деятельности и результатов соревновательной деятельности занимающихся</w:t>
            </w:r>
          </w:p>
        </w:tc>
      </w:tr>
      <w:tr w:rsidR="008E4ECA" w:rsidRPr="001F4AA2" w14:paraId="5CFDA07F" w14:textId="77777777" w:rsidTr="00BC1558">
        <w:trPr>
          <w:trHeight w:val="361"/>
        </w:trPr>
        <w:tc>
          <w:tcPr>
            <w:tcW w:w="2972" w:type="dxa"/>
            <w:vMerge/>
          </w:tcPr>
          <w:p w14:paraId="5B0E141D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3702E41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0440842" w14:textId="71AB4A2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7D240A20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0902FDC9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1.6. Планирование </w:t>
            </w:r>
          </w:p>
          <w:p w14:paraId="52CEACBC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тренировочного процесса по виду адаптивного спорта (группе спортивных дисциплин)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5824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11430E1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6AA5652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BEC3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Виды, содержание и технология планирования тренировочных занятий по общей физической и специальной подготовке</w:t>
            </w:r>
          </w:p>
        </w:tc>
      </w:tr>
      <w:tr w:rsidR="001F4AA2" w:rsidRPr="001F4AA2" w14:paraId="478CD87E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EA4131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FE2D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Требования к планированию тренировочных занятий в адаптивном спорте с учетом степени функциональных возможностей занимающихся</w:t>
            </w:r>
          </w:p>
        </w:tc>
      </w:tr>
      <w:tr w:rsidR="001F4AA2" w:rsidRPr="001F4AA2" w14:paraId="306B4321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15A32F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00DE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Методы планирования спортивной подготовки в различных циклах тренировки</w:t>
            </w:r>
          </w:p>
        </w:tc>
      </w:tr>
      <w:tr w:rsidR="001F4AA2" w:rsidRPr="001F4AA2" w14:paraId="183E625C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1DFB1F6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B6A3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Методика разработки планов и структуры тренировочных занятий по общей физической и специальной подготовке занимающегося на период мероприятий физической реабилитации и абилитации, социальной адаптации</w:t>
            </w:r>
          </w:p>
        </w:tc>
      </w:tr>
      <w:tr w:rsidR="001F4AA2" w:rsidRPr="001F4AA2" w14:paraId="0A26DD94" w14:textId="77777777" w:rsidTr="006A6C77">
        <w:trPr>
          <w:trHeight w:val="181"/>
        </w:trPr>
        <w:tc>
          <w:tcPr>
            <w:tcW w:w="2972" w:type="dxa"/>
            <w:vMerge/>
            <w:shd w:val="clear" w:color="auto" w:fill="auto"/>
          </w:tcPr>
          <w:p w14:paraId="2C50206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856C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1561410E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100F27D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8625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21. Планирование содержания занятия по общей физической и специальной подготовке на основе требований федерального стандарта спортивной подготовки, с учетом уровня подготовленности занимающихся, особенностей их физического состояния, характеристики типичных нарушений функций организма</w:t>
            </w:r>
          </w:p>
        </w:tc>
      </w:tr>
      <w:tr w:rsidR="001F4AA2" w:rsidRPr="001F4AA2" w14:paraId="45C73B6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4F09785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9D182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22. Определение задач общей физической и специальной подготовки исходя из целей и задач индивидуальной программы реабилитации или абилитации, дополнительной образовательной программы спортивной подготовки </w:t>
            </w:r>
          </w:p>
        </w:tc>
      </w:tr>
      <w:tr w:rsidR="001F4AA2" w:rsidRPr="001F4AA2" w14:paraId="7929EBE2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073E835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228F5" w14:textId="5348B281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23. Подбор средств и методов тренировки, соответствующих индивидуальной программе реабилитации или абилитации, дополнительной образовательной программе спортивной подготовки, половозрастным и индивидуальным особенностям занимающихся</w:t>
            </w:r>
          </w:p>
        </w:tc>
      </w:tr>
      <w:tr w:rsidR="001F4AA2" w:rsidRPr="001F4AA2" w14:paraId="769A3DE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584B35B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95838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продолжительности тренировочной нагрузки </w:t>
            </w:r>
          </w:p>
        </w:tc>
      </w:tr>
      <w:tr w:rsidR="001F4AA2" w:rsidRPr="001F4AA2" w14:paraId="51F9274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16458D6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F6598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25. Анализ условий, возможностей достижения занимающимися результата тренировочного занятия по общей физической и специальной подготовке</w:t>
            </w:r>
          </w:p>
        </w:tc>
      </w:tr>
      <w:tr w:rsidR="001F4AA2" w:rsidRPr="001F4AA2" w14:paraId="334DAA1D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5E6484F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DDE15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26. Подбор средств достижения занимающимися контрольных показателей тренировочного занятия по общей физической и специальной подготовке.</w:t>
            </w:r>
          </w:p>
        </w:tc>
      </w:tr>
      <w:tr w:rsidR="001F4AA2" w:rsidRPr="001F4AA2" w14:paraId="4E5AA384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4583F63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AB550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Определение цели и задач тренировочного процесса по отдельным макроциклам, мезоциклам, микроциклам в соответствии с требованиями дополнительной образовательной программы спортивной подготовки по виду адаптивного спорта</w:t>
            </w:r>
          </w:p>
        </w:tc>
      </w:tr>
      <w:tr w:rsidR="001F4AA2" w:rsidRPr="001F4AA2" w14:paraId="07C50E53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063FD6B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C390A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28. Определение содержания и соотношения различных средств спортивной тренировки и форм организации тренировочного процесса на отдельных уровнях структуры тренировки</w:t>
            </w:r>
          </w:p>
        </w:tc>
      </w:tr>
      <w:tr w:rsidR="001F4AA2" w:rsidRPr="001F4AA2" w14:paraId="03776B90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2DC349E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6B19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29. Учет сведений о динамике физического состояния занимающихся, в том числе о результатах проведения реабилитационных и абилитационных мероприятий, для планирования тренировочного процесса</w:t>
            </w:r>
          </w:p>
        </w:tc>
      </w:tr>
      <w:tr w:rsidR="001F4AA2" w:rsidRPr="001F4AA2" w14:paraId="048741C2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17661FB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CB136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 w:rsidRPr="001F4AA2">
              <w:rPr>
                <w:rFonts w:ascii="Times New Roman" w:hAnsi="Times New Roman" w:cs="Times New Roman"/>
              </w:rPr>
              <w:t xml:space="preserve"> Определение направлений корректировки содержания тренировочного процесса, соответствующего уровню решения поставленных задач на предшествующих циклах.</w:t>
            </w:r>
          </w:p>
        </w:tc>
      </w:tr>
      <w:tr w:rsidR="008E4ECA" w:rsidRPr="001F4AA2" w14:paraId="61A46374" w14:textId="77777777" w:rsidTr="00BF13B0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53F25A7C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01FF211F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D29A4CF" w14:textId="33A65B95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538020B2" w14:textId="77777777" w:rsidTr="006A6C77">
        <w:tc>
          <w:tcPr>
            <w:tcW w:w="2972" w:type="dxa"/>
            <w:vMerge w:val="restart"/>
          </w:tcPr>
          <w:p w14:paraId="7A88333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1.7. К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онтроль в тренировочном процессе</w:t>
            </w:r>
          </w:p>
        </w:tc>
        <w:tc>
          <w:tcPr>
            <w:tcW w:w="6662" w:type="dxa"/>
          </w:tcPr>
          <w:p w14:paraId="5621387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10FC9460" w14:textId="77777777" w:rsidTr="006A6C77">
        <w:trPr>
          <w:trHeight w:val="309"/>
        </w:trPr>
        <w:tc>
          <w:tcPr>
            <w:tcW w:w="2972" w:type="dxa"/>
            <w:vMerge/>
          </w:tcPr>
          <w:p w14:paraId="757322F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D11DA9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Нормативы функциональной и специальной подготовленности занимающихся </w:t>
            </w:r>
          </w:p>
        </w:tc>
      </w:tr>
      <w:tr w:rsidR="001F4AA2" w:rsidRPr="001F4AA2" w14:paraId="4E715E08" w14:textId="77777777" w:rsidTr="006A6C77">
        <w:trPr>
          <w:trHeight w:val="396"/>
        </w:trPr>
        <w:tc>
          <w:tcPr>
            <w:tcW w:w="2972" w:type="dxa"/>
            <w:vMerge/>
          </w:tcPr>
          <w:p w14:paraId="44D4EA7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733849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Показатели индивидуального плана физической реабилитации или абилитации занимающихся</w:t>
            </w:r>
          </w:p>
        </w:tc>
      </w:tr>
      <w:tr w:rsidR="001F4AA2" w:rsidRPr="001F4AA2" w14:paraId="77D2635B" w14:textId="77777777" w:rsidTr="006A6C77">
        <w:trPr>
          <w:trHeight w:val="396"/>
        </w:trPr>
        <w:tc>
          <w:tcPr>
            <w:tcW w:w="2972" w:type="dxa"/>
            <w:vMerge/>
          </w:tcPr>
          <w:p w14:paraId="6E312AF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F49A88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Показатели и системы тестов для определения уровня общей физической, функциональной и специальной подготовленности занимающихся в процессе физической реабилитации и абилитации, социальной адаптации</w:t>
            </w:r>
          </w:p>
        </w:tc>
      </w:tr>
      <w:tr w:rsidR="001F4AA2" w:rsidRPr="001F4AA2" w14:paraId="0A54EFBB" w14:textId="77777777" w:rsidTr="006A6C77">
        <w:trPr>
          <w:trHeight w:val="396"/>
        </w:trPr>
        <w:tc>
          <w:tcPr>
            <w:tcW w:w="2972" w:type="dxa"/>
            <w:vMerge/>
          </w:tcPr>
          <w:p w14:paraId="5D3A9C0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C81CAF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проведения контрольных испытаний (тестов) для оценки общей физической и специальной подготовки занимающихся в виде адаптивного спорта</w:t>
            </w:r>
          </w:p>
        </w:tc>
      </w:tr>
      <w:tr w:rsidR="001F4AA2" w:rsidRPr="001F4AA2" w14:paraId="62A71627" w14:textId="77777777" w:rsidTr="006A6C77">
        <w:trPr>
          <w:trHeight w:val="396"/>
        </w:trPr>
        <w:tc>
          <w:tcPr>
            <w:tcW w:w="2972" w:type="dxa"/>
            <w:vMerge/>
          </w:tcPr>
          <w:p w14:paraId="777D85A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7DB57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контроля и оценки физической и функциональной подготовленности занимающихся</w:t>
            </w:r>
          </w:p>
        </w:tc>
      </w:tr>
      <w:tr w:rsidR="001F4AA2" w:rsidRPr="001F4AA2" w14:paraId="541E88A2" w14:textId="77777777" w:rsidTr="006A6C77">
        <w:trPr>
          <w:trHeight w:val="396"/>
        </w:trPr>
        <w:tc>
          <w:tcPr>
            <w:tcW w:w="2972" w:type="dxa"/>
            <w:vMerge/>
          </w:tcPr>
          <w:p w14:paraId="3F09CF6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66783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Содержание и техники комплексного контроля уровня физической и функциональной подготовленности занимающихся, способы его учета в спортивной подготовке по виду адаптивного спорта</w:t>
            </w:r>
          </w:p>
        </w:tc>
      </w:tr>
      <w:tr w:rsidR="001F4AA2" w:rsidRPr="001F4AA2" w14:paraId="7950E0A7" w14:textId="77777777" w:rsidTr="006A6C77">
        <w:trPr>
          <w:trHeight w:val="396"/>
        </w:trPr>
        <w:tc>
          <w:tcPr>
            <w:tcW w:w="2972" w:type="dxa"/>
            <w:vMerge/>
          </w:tcPr>
          <w:p w14:paraId="326C809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78E4DF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Порядок составления документации по измерению и оценке физической, функциональной и специальной подготовленности занимающихся</w:t>
            </w:r>
          </w:p>
        </w:tc>
      </w:tr>
      <w:tr w:rsidR="001F4AA2" w:rsidRPr="001F4AA2" w14:paraId="0E6242FA" w14:textId="77777777" w:rsidTr="006A6C77">
        <w:trPr>
          <w:trHeight w:val="20"/>
        </w:trPr>
        <w:tc>
          <w:tcPr>
            <w:tcW w:w="2972" w:type="dxa"/>
            <w:vMerge/>
          </w:tcPr>
          <w:p w14:paraId="2EC7592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B4425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64FA2193" w14:textId="77777777" w:rsidTr="006A6C77">
        <w:trPr>
          <w:trHeight w:val="1267"/>
        </w:trPr>
        <w:tc>
          <w:tcPr>
            <w:tcW w:w="2972" w:type="dxa"/>
            <w:vMerge/>
          </w:tcPr>
          <w:p w14:paraId="6AB020D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1E90F3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31. Подбор показателей и систем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</w:t>
            </w:r>
          </w:p>
        </w:tc>
      </w:tr>
      <w:tr w:rsidR="001F4AA2" w:rsidRPr="001F4AA2" w14:paraId="75CFD1F6" w14:textId="77777777" w:rsidTr="006A6C77">
        <w:trPr>
          <w:trHeight w:val="20"/>
        </w:trPr>
        <w:tc>
          <w:tcPr>
            <w:tcW w:w="2972" w:type="dxa"/>
            <w:vMerge/>
          </w:tcPr>
          <w:p w14:paraId="6AE6E7C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755E8C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32. Выполнение с занимающимися тестирования их общей физической и функциональной подготовленности</w:t>
            </w:r>
          </w:p>
        </w:tc>
      </w:tr>
      <w:tr w:rsidR="001F4AA2" w:rsidRPr="001F4AA2" w14:paraId="0A14738C" w14:textId="77777777" w:rsidTr="006A6C77">
        <w:trPr>
          <w:trHeight w:val="20"/>
        </w:trPr>
        <w:tc>
          <w:tcPr>
            <w:tcW w:w="2972" w:type="dxa"/>
            <w:vMerge/>
          </w:tcPr>
          <w:p w14:paraId="40B6C8F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F49B79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33. Проведение анализа медико-биологических, психологических данных о состоянии уровня специальной подготовленности занимающихся</w:t>
            </w:r>
          </w:p>
        </w:tc>
      </w:tr>
      <w:tr w:rsidR="001F4AA2" w:rsidRPr="001F4AA2" w14:paraId="6172E7DF" w14:textId="77777777" w:rsidTr="006A6C77">
        <w:trPr>
          <w:trHeight w:val="20"/>
        </w:trPr>
        <w:tc>
          <w:tcPr>
            <w:tcW w:w="2972" w:type="dxa"/>
            <w:vMerge/>
          </w:tcPr>
          <w:p w14:paraId="4DA17FF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7B7638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34. Проведение аналитической обработки собранных показателей для определения уровня физической подготовленности, занимающихся с учетом с нормативов испытаний (тестов) всероссийского физкультурно-спортивного комплекса, индивидуальной программы реабилитации или абилитации инвалида, плана спортивной подготовки по виду адаптивного спорта </w:t>
            </w:r>
          </w:p>
        </w:tc>
      </w:tr>
      <w:tr w:rsidR="001F4AA2" w:rsidRPr="001F4AA2" w14:paraId="0D2DDA57" w14:textId="77777777" w:rsidTr="006A6C77">
        <w:trPr>
          <w:trHeight w:val="20"/>
        </w:trPr>
        <w:tc>
          <w:tcPr>
            <w:tcW w:w="2972" w:type="dxa"/>
            <w:vMerge/>
          </w:tcPr>
          <w:p w14:paraId="1036331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A522A4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35. Использование техник оценки подготовленности занимающихся, соответствующие плановым результатам индивидуальной программы реабилитации и абилитации инвалида, дополнительной образовательной программе спортивной подготовки </w:t>
            </w:r>
          </w:p>
        </w:tc>
      </w:tr>
      <w:tr w:rsidR="001F4AA2" w:rsidRPr="001F4AA2" w14:paraId="340396CE" w14:textId="77777777" w:rsidTr="006323B7">
        <w:trPr>
          <w:trHeight w:val="20"/>
        </w:trPr>
        <w:tc>
          <w:tcPr>
            <w:tcW w:w="2972" w:type="dxa"/>
            <w:vMerge/>
          </w:tcPr>
          <w:p w14:paraId="331DF39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F16428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36. Интерпретация результатов тестирования уровня физической, функциональной и специальной подготовленности занимающихся,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разработка рекомендаций по корректировке циклов тренировки занимающихся</w:t>
            </w:r>
          </w:p>
        </w:tc>
      </w:tr>
      <w:tr w:rsidR="001F4AA2" w:rsidRPr="001F4AA2" w14:paraId="78E365D4" w14:textId="77777777" w:rsidTr="006A6C77">
        <w:trPr>
          <w:trHeight w:val="20"/>
        </w:trPr>
        <w:tc>
          <w:tcPr>
            <w:tcW w:w="2972" w:type="dxa"/>
            <w:vMerge/>
          </w:tcPr>
          <w:p w14:paraId="08BD1B2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9C86BF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37. Ведение отчетной документации по фиксации результатов измерения и оценке общей физической, функциональной и специальной подготовленности занимающихся</w:t>
            </w:r>
          </w:p>
        </w:tc>
      </w:tr>
      <w:tr w:rsidR="008E4ECA" w:rsidRPr="001F4AA2" w14:paraId="0221E059" w14:textId="77777777" w:rsidTr="00E14931">
        <w:trPr>
          <w:trHeight w:val="361"/>
        </w:trPr>
        <w:tc>
          <w:tcPr>
            <w:tcW w:w="2972" w:type="dxa"/>
            <w:vMerge/>
          </w:tcPr>
          <w:p w14:paraId="46C67A90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656733EC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4AD945F" w14:textId="433FC564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0B73F696" w14:textId="77777777" w:rsidTr="006A6C77">
        <w:tc>
          <w:tcPr>
            <w:tcW w:w="2972" w:type="dxa"/>
            <w:vMerge w:val="restart"/>
          </w:tcPr>
          <w:p w14:paraId="68A8760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1.8. О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тбор инвалидов и лиц с ограниченными возможностями здоровья в группы спортивной подготовки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21C486C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764CB5B6" w14:textId="77777777" w:rsidTr="006A6C77">
        <w:trPr>
          <w:trHeight w:val="309"/>
        </w:trPr>
        <w:tc>
          <w:tcPr>
            <w:tcW w:w="2972" w:type="dxa"/>
            <w:vMerge/>
          </w:tcPr>
          <w:p w14:paraId="7AC78DF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49F174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Основы спортивного отбора и прогнозирования в адаптивном спорте</w:t>
            </w:r>
          </w:p>
        </w:tc>
      </w:tr>
      <w:tr w:rsidR="001F4AA2" w:rsidRPr="001F4AA2" w14:paraId="53880859" w14:textId="77777777" w:rsidTr="006A6C77">
        <w:trPr>
          <w:trHeight w:val="396"/>
        </w:trPr>
        <w:tc>
          <w:tcPr>
            <w:tcW w:w="2972" w:type="dxa"/>
            <w:vMerge/>
          </w:tcPr>
          <w:p w14:paraId="77E40CC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CB7D0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</w:t>
            </w:r>
          </w:p>
        </w:tc>
      </w:tr>
      <w:tr w:rsidR="001F4AA2" w:rsidRPr="001F4AA2" w14:paraId="487AD097" w14:textId="77777777" w:rsidTr="006A6C77">
        <w:trPr>
          <w:trHeight w:val="396"/>
        </w:trPr>
        <w:tc>
          <w:tcPr>
            <w:tcW w:w="2972" w:type="dxa"/>
            <w:vMerge/>
          </w:tcPr>
          <w:p w14:paraId="24B52EE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5D4317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Требования федерального стандарта спортивной подготовки по виду адаптивного спорта для зачисления на этапы спортивной подготовки</w:t>
            </w:r>
          </w:p>
        </w:tc>
      </w:tr>
      <w:tr w:rsidR="001F4AA2" w:rsidRPr="001F4AA2" w14:paraId="14971CAD" w14:textId="77777777" w:rsidTr="006A6C77">
        <w:trPr>
          <w:trHeight w:val="396"/>
        </w:trPr>
        <w:tc>
          <w:tcPr>
            <w:tcW w:w="2972" w:type="dxa"/>
            <w:vMerge/>
          </w:tcPr>
          <w:p w14:paraId="2AA0FE5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D49D5A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отбора спортсменов высокой квалификации по виду адаптивного спорта</w:t>
            </w:r>
          </w:p>
        </w:tc>
      </w:tr>
      <w:tr w:rsidR="001F4AA2" w:rsidRPr="001F4AA2" w14:paraId="6560743B" w14:textId="77777777" w:rsidTr="006A6C77">
        <w:trPr>
          <w:trHeight w:val="20"/>
        </w:trPr>
        <w:tc>
          <w:tcPr>
            <w:tcW w:w="2972" w:type="dxa"/>
            <w:vMerge/>
          </w:tcPr>
          <w:p w14:paraId="0433CFA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2B0D82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305A91BB" w14:textId="77777777" w:rsidTr="006A6C77">
        <w:trPr>
          <w:trHeight w:val="20"/>
        </w:trPr>
        <w:tc>
          <w:tcPr>
            <w:tcW w:w="2972" w:type="dxa"/>
            <w:vMerge/>
          </w:tcPr>
          <w:p w14:paraId="4057DA2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55887B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38. Оценка динамики развития физических качеств и спортивно-технических результатов на основе нормативов по виду адаптивного спорта</w:t>
            </w:r>
          </w:p>
        </w:tc>
      </w:tr>
      <w:tr w:rsidR="001F4AA2" w:rsidRPr="001F4AA2" w14:paraId="0CD6CBBB" w14:textId="77777777" w:rsidTr="006A6C77">
        <w:trPr>
          <w:trHeight w:val="20"/>
        </w:trPr>
        <w:tc>
          <w:tcPr>
            <w:tcW w:w="2972" w:type="dxa"/>
            <w:vMerge/>
          </w:tcPr>
          <w:p w14:paraId="1D95732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96F45D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39. Установление потребностей, ценностных ориентаций, направленности личности, мотивации занимающихся на достижение высоких спортивных результатов в избранном виде адаптивного спорта </w:t>
            </w:r>
          </w:p>
        </w:tc>
      </w:tr>
      <w:tr w:rsidR="001F4AA2" w:rsidRPr="001F4AA2" w14:paraId="50274E4E" w14:textId="77777777" w:rsidTr="006A6C77">
        <w:trPr>
          <w:trHeight w:val="20"/>
        </w:trPr>
        <w:tc>
          <w:tcPr>
            <w:tcW w:w="2972" w:type="dxa"/>
            <w:vMerge/>
          </w:tcPr>
          <w:p w14:paraId="2752861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3F02E2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40.Использование современных методов выявления у занимающихся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</w:t>
            </w:r>
          </w:p>
        </w:tc>
      </w:tr>
      <w:tr w:rsidR="001F4AA2" w:rsidRPr="001F4AA2" w14:paraId="169A5E18" w14:textId="77777777" w:rsidTr="006A6C77">
        <w:trPr>
          <w:trHeight w:val="20"/>
        </w:trPr>
        <w:tc>
          <w:tcPr>
            <w:tcW w:w="2972" w:type="dxa"/>
            <w:vMerge/>
          </w:tcPr>
          <w:p w14:paraId="0EF3F2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FB4CFF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41. Оценка уровня спортивно-технического и тактического мастерства, физической, функциональной, психологической подготовленности занимающихся.</w:t>
            </w:r>
          </w:p>
        </w:tc>
      </w:tr>
      <w:tr w:rsidR="001F4AA2" w:rsidRPr="001F4AA2" w14:paraId="3C6A5B76" w14:textId="77777777" w:rsidTr="006A6C77">
        <w:trPr>
          <w:trHeight w:val="20"/>
        </w:trPr>
        <w:tc>
          <w:tcPr>
            <w:tcW w:w="2972" w:type="dxa"/>
            <w:vMerge/>
          </w:tcPr>
          <w:p w14:paraId="3B1876C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49111F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42.Использование методик и правил отбора, занимающихся в группы спортивной подготовки по виду адаптивного спорта</w:t>
            </w:r>
          </w:p>
        </w:tc>
      </w:tr>
      <w:tr w:rsidR="008E4ECA" w:rsidRPr="001F4AA2" w14:paraId="4DEA988D" w14:textId="77777777" w:rsidTr="00986C17">
        <w:trPr>
          <w:trHeight w:val="361"/>
        </w:trPr>
        <w:tc>
          <w:tcPr>
            <w:tcW w:w="2972" w:type="dxa"/>
            <w:vMerge/>
          </w:tcPr>
          <w:p w14:paraId="5743A2F2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33457FB6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7345697" w14:textId="0C4133E6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47E18017" w14:textId="77777777" w:rsidTr="006A6C77">
        <w:tc>
          <w:tcPr>
            <w:tcW w:w="2972" w:type="dxa"/>
            <w:vMerge w:val="restart"/>
          </w:tcPr>
          <w:p w14:paraId="3BEB2DD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1.9. Основы медико-биологического, научно-методического и антидопингового обеспечения спортивной подготовки в виде адаптивного спорта (группе спортивных дисциплин</w:t>
            </w:r>
          </w:p>
        </w:tc>
        <w:tc>
          <w:tcPr>
            <w:tcW w:w="6662" w:type="dxa"/>
          </w:tcPr>
          <w:p w14:paraId="4849878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883AF5F" w14:textId="77777777" w:rsidTr="006A6C77">
        <w:trPr>
          <w:trHeight w:val="309"/>
        </w:trPr>
        <w:tc>
          <w:tcPr>
            <w:tcW w:w="2972" w:type="dxa"/>
            <w:vMerge/>
          </w:tcPr>
          <w:p w14:paraId="30FBCCB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6E98AE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Законодательство Российской Федерации в сфере ответственности физических, юридических лиц за нарушение требований к антидопингу</w:t>
            </w:r>
          </w:p>
        </w:tc>
      </w:tr>
      <w:tr w:rsidR="001F4AA2" w:rsidRPr="001F4AA2" w14:paraId="17348BA4" w14:textId="77777777" w:rsidTr="006A6C77">
        <w:trPr>
          <w:trHeight w:val="396"/>
        </w:trPr>
        <w:tc>
          <w:tcPr>
            <w:tcW w:w="2972" w:type="dxa"/>
            <w:vMerge/>
          </w:tcPr>
          <w:p w14:paraId="3EEB79F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AB4051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Законодательство Российской Федерации в сфере формирования требований, правил и стандартов в области антидопинга</w:t>
            </w:r>
          </w:p>
        </w:tc>
      </w:tr>
      <w:tr w:rsidR="001F4AA2" w:rsidRPr="001F4AA2" w14:paraId="669CA874" w14:textId="77777777" w:rsidTr="006A6C77">
        <w:trPr>
          <w:trHeight w:val="396"/>
        </w:trPr>
        <w:tc>
          <w:tcPr>
            <w:tcW w:w="2972" w:type="dxa"/>
            <w:vMerge/>
          </w:tcPr>
          <w:p w14:paraId="55DDDA3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B0915F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Субстанции и (или) методы, запрещенные для использования в спорте постоянно и только в соревновательный период по виду спорта</w:t>
            </w:r>
          </w:p>
        </w:tc>
      </w:tr>
      <w:tr w:rsidR="001F4AA2" w:rsidRPr="001F4AA2" w14:paraId="7816E5CC" w14:textId="77777777" w:rsidTr="006A6C77">
        <w:trPr>
          <w:trHeight w:val="396"/>
        </w:trPr>
        <w:tc>
          <w:tcPr>
            <w:tcW w:w="2972" w:type="dxa"/>
            <w:vMerge/>
          </w:tcPr>
          <w:p w14:paraId="22F7506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4D4F06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Противопоказания к применению и последствия приема биологических активных добавок и спортивного питания</w:t>
            </w:r>
          </w:p>
        </w:tc>
      </w:tr>
      <w:tr w:rsidR="001F4AA2" w:rsidRPr="001F4AA2" w14:paraId="34215A96" w14:textId="77777777" w:rsidTr="006A6C77">
        <w:trPr>
          <w:trHeight w:val="396"/>
        </w:trPr>
        <w:tc>
          <w:tcPr>
            <w:tcW w:w="2972" w:type="dxa"/>
            <w:vMerge/>
          </w:tcPr>
          <w:p w14:paraId="217AA92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9B8730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Особенности терапевтического использования запрещенных в спорте субстанций и (или) методов</w:t>
            </w:r>
          </w:p>
        </w:tc>
      </w:tr>
      <w:tr w:rsidR="001F4AA2" w:rsidRPr="001F4AA2" w14:paraId="4A36D263" w14:textId="77777777" w:rsidTr="006A6C77">
        <w:trPr>
          <w:trHeight w:val="396"/>
        </w:trPr>
        <w:tc>
          <w:tcPr>
            <w:tcW w:w="2972" w:type="dxa"/>
            <w:vMerge/>
          </w:tcPr>
          <w:p w14:paraId="7E9D095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7BB76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Меры ответственности и санкции за нарушение антидопинговых правил</w:t>
            </w:r>
          </w:p>
        </w:tc>
      </w:tr>
      <w:tr w:rsidR="001F4AA2" w:rsidRPr="001F4AA2" w14:paraId="1EBA525D" w14:textId="77777777" w:rsidTr="006A6C77">
        <w:trPr>
          <w:trHeight w:val="396"/>
        </w:trPr>
        <w:tc>
          <w:tcPr>
            <w:tcW w:w="2972" w:type="dxa"/>
            <w:vMerge/>
          </w:tcPr>
          <w:p w14:paraId="34320B1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EE127A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Права и обязанности спортсмена при прохождении допинг-контроля</w:t>
            </w:r>
          </w:p>
        </w:tc>
      </w:tr>
      <w:tr w:rsidR="001F4AA2" w:rsidRPr="001F4AA2" w14:paraId="4F5DE041" w14:textId="77777777" w:rsidTr="006A6C77">
        <w:trPr>
          <w:trHeight w:val="396"/>
        </w:trPr>
        <w:tc>
          <w:tcPr>
            <w:tcW w:w="2972" w:type="dxa"/>
            <w:vMerge/>
          </w:tcPr>
          <w:p w14:paraId="6CF66B7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485781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Основы научно-методического и медико-биологического обеспечения спортивной подготовки в адаптивном спорте</w:t>
            </w:r>
          </w:p>
        </w:tc>
      </w:tr>
      <w:tr w:rsidR="001F4AA2" w:rsidRPr="001F4AA2" w14:paraId="3948AAAF" w14:textId="77777777" w:rsidTr="006A6C77">
        <w:trPr>
          <w:trHeight w:val="396"/>
        </w:trPr>
        <w:tc>
          <w:tcPr>
            <w:tcW w:w="2972" w:type="dxa"/>
            <w:vMerge/>
          </w:tcPr>
          <w:p w14:paraId="5F70F0C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AD21A5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Физиологические механизмы и методы восстановления в адаптивном спорте</w:t>
            </w:r>
          </w:p>
        </w:tc>
      </w:tr>
      <w:tr w:rsidR="001F4AA2" w:rsidRPr="001F4AA2" w14:paraId="27F4F8B9" w14:textId="77777777" w:rsidTr="006A6C77">
        <w:trPr>
          <w:trHeight w:val="396"/>
        </w:trPr>
        <w:tc>
          <w:tcPr>
            <w:tcW w:w="2972" w:type="dxa"/>
            <w:vMerge/>
          </w:tcPr>
          <w:p w14:paraId="33C8CED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9B3209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Приемы и методы восстановления после физических нагрузок для занимающихся различных функциональных групп</w:t>
            </w:r>
          </w:p>
        </w:tc>
      </w:tr>
      <w:tr w:rsidR="001F4AA2" w:rsidRPr="001F4AA2" w14:paraId="5FE86072" w14:textId="77777777" w:rsidTr="006A6C77">
        <w:trPr>
          <w:trHeight w:val="20"/>
        </w:trPr>
        <w:tc>
          <w:tcPr>
            <w:tcW w:w="2972" w:type="dxa"/>
            <w:vMerge/>
          </w:tcPr>
          <w:p w14:paraId="7BF6A4D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01E27C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1EA1BE29" w14:textId="77777777" w:rsidTr="006A6C77">
        <w:trPr>
          <w:trHeight w:val="20"/>
        </w:trPr>
        <w:tc>
          <w:tcPr>
            <w:tcW w:w="2972" w:type="dxa"/>
            <w:vMerge/>
          </w:tcPr>
          <w:p w14:paraId="70C8D1D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3285DC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43. Разработка занятий/мероприятий, направленных на разъяснение занимающимся организационных и специальных вопросов медико-биологического, научно-методического и антидопингового обеспечения, основ спортивно-функциональной классификации в адаптивном спорте</w:t>
            </w:r>
          </w:p>
        </w:tc>
      </w:tr>
      <w:tr w:rsidR="001F4AA2" w:rsidRPr="001F4AA2" w14:paraId="07ED061D" w14:textId="77777777" w:rsidTr="006A6C77">
        <w:trPr>
          <w:trHeight w:val="20"/>
        </w:trPr>
        <w:tc>
          <w:tcPr>
            <w:tcW w:w="2972" w:type="dxa"/>
            <w:vMerge/>
          </w:tcPr>
          <w:p w14:paraId="3E08E6D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8C859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44. Использовать информации об участии занимающихся в мероприятиях медико-биологического, научно-методического и антидопингового обеспечения спортивной подготовки, информации из дневников самоконтроля для совершенствования спортивной подготовки занимающихся</w:t>
            </w:r>
          </w:p>
        </w:tc>
      </w:tr>
      <w:tr w:rsidR="008E4ECA" w:rsidRPr="001F4AA2" w14:paraId="057A6163" w14:textId="77777777" w:rsidTr="00C60063">
        <w:trPr>
          <w:trHeight w:val="361"/>
        </w:trPr>
        <w:tc>
          <w:tcPr>
            <w:tcW w:w="2972" w:type="dxa"/>
            <w:vMerge/>
          </w:tcPr>
          <w:p w14:paraId="2B103285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4697C320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421F329" w14:textId="47258F56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02FF1319" w14:textId="77777777" w:rsidTr="006A6C77">
        <w:tc>
          <w:tcPr>
            <w:tcW w:w="2972" w:type="dxa"/>
            <w:vMerge w:val="restart"/>
          </w:tcPr>
          <w:p w14:paraId="42F6BF3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1.10.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Материально-техническое обеспечение спортивной подготовки по виду адаптивного спорта (группе спортивных дисциплин)</w:t>
            </w:r>
          </w:p>
        </w:tc>
        <w:tc>
          <w:tcPr>
            <w:tcW w:w="6662" w:type="dxa"/>
          </w:tcPr>
          <w:p w14:paraId="0F13BB2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101A79B" w14:textId="77777777" w:rsidTr="006A6C77">
        <w:trPr>
          <w:trHeight w:val="309"/>
        </w:trPr>
        <w:tc>
          <w:tcPr>
            <w:tcW w:w="2972" w:type="dxa"/>
            <w:vMerge/>
          </w:tcPr>
          <w:p w14:paraId="0E8C505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7F3048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Специализированное спортивное оборудование, тренажеры, устройства и вспомогательные средства для занятий адаптивной физической культурой и адаптивным спортом</w:t>
            </w:r>
          </w:p>
        </w:tc>
      </w:tr>
      <w:tr w:rsidR="001F4AA2" w:rsidRPr="001F4AA2" w14:paraId="40A3F69D" w14:textId="77777777" w:rsidTr="006A6C77">
        <w:trPr>
          <w:trHeight w:val="396"/>
        </w:trPr>
        <w:tc>
          <w:tcPr>
            <w:tcW w:w="2972" w:type="dxa"/>
            <w:vMerge/>
          </w:tcPr>
          <w:p w14:paraId="3787A2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7B777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Правила использования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</w:t>
            </w:r>
          </w:p>
        </w:tc>
      </w:tr>
      <w:tr w:rsidR="001F4AA2" w:rsidRPr="001F4AA2" w14:paraId="5172B4BE" w14:textId="77777777" w:rsidTr="006A6C77">
        <w:trPr>
          <w:trHeight w:val="20"/>
        </w:trPr>
        <w:tc>
          <w:tcPr>
            <w:tcW w:w="2972" w:type="dxa"/>
            <w:vMerge/>
          </w:tcPr>
          <w:p w14:paraId="6D38B6B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3C6172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312FDC7" w14:textId="77777777" w:rsidTr="006A6C77">
        <w:trPr>
          <w:trHeight w:val="20"/>
        </w:trPr>
        <w:tc>
          <w:tcPr>
            <w:tcW w:w="2972" w:type="dxa"/>
            <w:vMerge/>
          </w:tcPr>
          <w:p w14:paraId="388CAFB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83EFA3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45. Определение требований к спортивному инвентарю и специализированному оборудованию, месту и гигиеническим условиям проведения тренировочного занятия </w:t>
            </w:r>
          </w:p>
        </w:tc>
      </w:tr>
      <w:tr w:rsidR="001F4AA2" w:rsidRPr="001F4AA2" w14:paraId="1731975D" w14:textId="77777777" w:rsidTr="006A6C77">
        <w:trPr>
          <w:trHeight w:val="20"/>
        </w:trPr>
        <w:tc>
          <w:tcPr>
            <w:tcW w:w="2972" w:type="dxa"/>
            <w:vMerge/>
          </w:tcPr>
          <w:p w14:paraId="3A9EB2A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538982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46. Применение специализированного спортивного оборудования, тренажеров, устройств и вспомогательных средств для занятий адаптивной физической культурой и адаптивным спортом</w:t>
            </w:r>
          </w:p>
        </w:tc>
      </w:tr>
      <w:tr w:rsidR="008E4ECA" w:rsidRPr="001F4AA2" w14:paraId="077B3855" w14:textId="77777777" w:rsidTr="00247D20">
        <w:trPr>
          <w:trHeight w:val="361"/>
        </w:trPr>
        <w:tc>
          <w:tcPr>
            <w:tcW w:w="2972" w:type="dxa"/>
            <w:vMerge/>
          </w:tcPr>
          <w:p w14:paraId="64888F0B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1CB1D97B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D0CDFE" w14:textId="6DF10791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12B4EF64" w14:textId="77777777" w:rsidTr="006A6C77">
        <w:tc>
          <w:tcPr>
            <w:tcW w:w="2972" w:type="dxa"/>
            <w:vMerge w:val="restart"/>
          </w:tcPr>
          <w:p w14:paraId="1D2CCB0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1.11.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Основы организации и судейства соревнований по виду адаптивного спорта (спортивной дисциплине).</w:t>
            </w:r>
          </w:p>
        </w:tc>
        <w:tc>
          <w:tcPr>
            <w:tcW w:w="6662" w:type="dxa"/>
          </w:tcPr>
          <w:p w14:paraId="5A76981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3A2FADE2" w14:textId="77777777" w:rsidTr="006A6C77">
        <w:trPr>
          <w:trHeight w:val="309"/>
        </w:trPr>
        <w:tc>
          <w:tcPr>
            <w:tcW w:w="2972" w:type="dxa"/>
            <w:vMerge/>
          </w:tcPr>
          <w:p w14:paraId="425084A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FEC74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Правила вида адаптивного спорта, в том числе правила подачи сигналов, жестов спортивным судьям</w:t>
            </w:r>
          </w:p>
        </w:tc>
      </w:tr>
      <w:tr w:rsidR="001F4AA2" w:rsidRPr="001F4AA2" w14:paraId="29F4DE61" w14:textId="77777777" w:rsidTr="006A6C77">
        <w:trPr>
          <w:trHeight w:val="88"/>
        </w:trPr>
        <w:tc>
          <w:tcPr>
            <w:tcW w:w="2972" w:type="dxa"/>
            <w:vMerge/>
          </w:tcPr>
          <w:p w14:paraId="522E8EB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F25031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Положение или регламент и программа соревнований</w:t>
            </w:r>
          </w:p>
        </w:tc>
      </w:tr>
      <w:tr w:rsidR="001F4AA2" w:rsidRPr="001F4AA2" w14:paraId="74E97B25" w14:textId="77777777" w:rsidTr="006A6C77">
        <w:trPr>
          <w:trHeight w:val="396"/>
        </w:trPr>
        <w:tc>
          <w:tcPr>
            <w:tcW w:w="2972" w:type="dxa"/>
            <w:vMerge/>
          </w:tcPr>
          <w:p w14:paraId="3203F23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C705D6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Квалификационные требования к спортивным судьям.</w:t>
            </w:r>
          </w:p>
          <w:p w14:paraId="5DBB48E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Состав главной судейской коллегии и функции спортивных судей</w:t>
            </w:r>
          </w:p>
        </w:tc>
      </w:tr>
      <w:tr w:rsidR="001F4AA2" w:rsidRPr="001F4AA2" w14:paraId="5948FBD4" w14:textId="77777777" w:rsidTr="006A6C77">
        <w:trPr>
          <w:trHeight w:val="396"/>
        </w:trPr>
        <w:tc>
          <w:tcPr>
            <w:tcW w:w="2972" w:type="dxa"/>
            <w:vMerge/>
          </w:tcPr>
          <w:p w14:paraId="3C262C7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F85563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 xml:space="preserve">Требования к экипировке, спортивному инвентарю и оборудованию. </w:t>
            </w:r>
          </w:p>
        </w:tc>
      </w:tr>
      <w:tr w:rsidR="001F4AA2" w:rsidRPr="001F4AA2" w14:paraId="7AB9B52D" w14:textId="77777777" w:rsidTr="006A6C77">
        <w:trPr>
          <w:trHeight w:val="396"/>
        </w:trPr>
        <w:tc>
          <w:tcPr>
            <w:tcW w:w="2972" w:type="dxa"/>
            <w:vMerge/>
          </w:tcPr>
          <w:p w14:paraId="5FF1E64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E1C3212" w14:textId="52BC353E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Правила эксплуатации спортивных сооружений, оборудования и спортивной техники. Способы проверки качественных и нормируемых характеристик спортивных объектов, снарядов, инвентаря, оборудования в целях проведения соревнований по виду адаптивного спорта (спортивной дисциплине)</w:t>
            </w:r>
          </w:p>
        </w:tc>
      </w:tr>
      <w:tr w:rsidR="001F4AA2" w:rsidRPr="001F4AA2" w14:paraId="7B7D4FFD" w14:textId="77777777" w:rsidTr="006A6C77">
        <w:trPr>
          <w:trHeight w:val="396"/>
        </w:trPr>
        <w:tc>
          <w:tcPr>
            <w:tcW w:w="2972" w:type="dxa"/>
            <w:vMerge/>
          </w:tcPr>
          <w:p w14:paraId="41687AF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042BDEE" w14:textId="19537733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Правила и порядок составления отчётности при организации судейства соревнования по виду адаптивного спорта (спортивной дисциплине.</w:t>
            </w:r>
          </w:p>
        </w:tc>
      </w:tr>
      <w:tr w:rsidR="001F4AA2" w:rsidRPr="001F4AA2" w14:paraId="748233DA" w14:textId="77777777" w:rsidTr="006A6C77">
        <w:trPr>
          <w:trHeight w:val="20"/>
        </w:trPr>
        <w:tc>
          <w:tcPr>
            <w:tcW w:w="2972" w:type="dxa"/>
            <w:vMerge/>
          </w:tcPr>
          <w:p w14:paraId="117298C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45B7AC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6074384" w14:textId="77777777" w:rsidTr="006A6C77">
        <w:trPr>
          <w:trHeight w:val="20"/>
        </w:trPr>
        <w:tc>
          <w:tcPr>
            <w:tcW w:w="2972" w:type="dxa"/>
            <w:vMerge/>
          </w:tcPr>
          <w:p w14:paraId="420C334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18C33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47. Оценка соответствия состояния мест проведения спортивного соревнования, спортивных снарядов, инвентаря, оборудования, 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экипировки участников соревнований требованиям адаптивного вида спорта и положения или регламента спортивных соревнований</w:t>
            </w:r>
          </w:p>
        </w:tc>
      </w:tr>
      <w:tr w:rsidR="001F4AA2" w:rsidRPr="001F4AA2" w14:paraId="0A6C5F8E" w14:textId="77777777" w:rsidTr="006A6C77">
        <w:trPr>
          <w:trHeight w:val="20"/>
        </w:trPr>
        <w:tc>
          <w:tcPr>
            <w:tcW w:w="2972" w:type="dxa"/>
            <w:vMerge/>
          </w:tcPr>
          <w:p w14:paraId="0FB613E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726E6AD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48. Разработка, документов, регламентирующих проведение соревнований.</w:t>
            </w:r>
          </w:p>
        </w:tc>
      </w:tr>
      <w:tr w:rsidR="001F4AA2" w:rsidRPr="001F4AA2" w14:paraId="17BDD097" w14:textId="77777777" w:rsidTr="006A6C77">
        <w:trPr>
          <w:trHeight w:val="20"/>
        </w:trPr>
        <w:tc>
          <w:tcPr>
            <w:tcW w:w="2972" w:type="dxa"/>
            <w:vMerge/>
          </w:tcPr>
          <w:p w14:paraId="7A9A82D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49AF53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49. Осуществление судейства спортивных соревнований по виду адаптивного спорта (спортивной дисциплине).</w:t>
            </w:r>
          </w:p>
        </w:tc>
      </w:tr>
      <w:tr w:rsidR="001F4AA2" w:rsidRPr="001F4AA2" w14:paraId="31FFC43C" w14:textId="77777777" w:rsidTr="006A6C77">
        <w:trPr>
          <w:trHeight w:val="20"/>
        </w:trPr>
        <w:tc>
          <w:tcPr>
            <w:tcW w:w="2972" w:type="dxa"/>
            <w:vMerge/>
          </w:tcPr>
          <w:p w14:paraId="67F7FEA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FF0552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50. Оформление отчётных документов при организации судейства соревнования по виду адаптивного спорта (спортивной дисциплине)</w:t>
            </w:r>
          </w:p>
        </w:tc>
      </w:tr>
      <w:tr w:rsidR="001F4AA2" w:rsidRPr="001F4AA2" w14:paraId="34847FDC" w14:textId="77777777" w:rsidTr="006A6C77">
        <w:trPr>
          <w:trHeight w:val="20"/>
        </w:trPr>
        <w:tc>
          <w:tcPr>
            <w:tcW w:w="2972" w:type="dxa"/>
            <w:vMerge/>
          </w:tcPr>
          <w:p w14:paraId="3C18106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3B359D" w14:textId="321093AE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51. Анализ событий и технических действий участников, решение спортивных судей с точки зрения правил по виду адаптивного спорта (спортивной дисциплине), этических норм в области спорта</w:t>
            </w:r>
          </w:p>
        </w:tc>
      </w:tr>
      <w:tr w:rsidR="001F4AA2" w:rsidRPr="001F4AA2" w14:paraId="10F7A138" w14:textId="77777777" w:rsidTr="006A6C77">
        <w:trPr>
          <w:trHeight w:val="20"/>
        </w:trPr>
        <w:tc>
          <w:tcPr>
            <w:tcW w:w="2972" w:type="dxa"/>
            <w:vMerge/>
          </w:tcPr>
          <w:p w14:paraId="5A29DA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2BA526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52. Анализ передового отечественного и зарубежного опыта спортивного судейства</w:t>
            </w:r>
          </w:p>
        </w:tc>
      </w:tr>
      <w:tr w:rsidR="008E4ECA" w:rsidRPr="001F4AA2" w14:paraId="1B9B25F9" w14:textId="77777777" w:rsidTr="00DA5F48">
        <w:trPr>
          <w:trHeight w:val="361"/>
        </w:trPr>
        <w:tc>
          <w:tcPr>
            <w:tcW w:w="2972" w:type="dxa"/>
            <w:vMerge/>
          </w:tcPr>
          <w:p w14:paraId="06F0A17C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74685E9F" w14:textId="77777777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5C25747" w14:textId="6302EFFF" w:rsidR="008E4ECA" w:rsidRPr="001F4AA2" w:rsidRDefault="008E4ECA" w:rsidP="008E4ECA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E4EC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2164A1BC" w14:textId="77777777" w:rsidTr="006A6C77">
        <w:tc>
          <w:tcPr>
            <w:tcW w:w="9634" w:type="dxa"/>
            <w:gridSpan w:val="2"/>
          </w:tcPr>
          <w:p w14:paraId="2A0C7981" w14:textId="00AF0E48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</w:t>
            </w:r>
            <w:r w:rsidR="00A74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(108 часов)</w:t>
            </w:r>
          </w:p>
          <w:p w14:paraId="3B9E1E9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3C090ADB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данных для разработки планов тренировочных занятий по общей физической и специальной подготовке занимающихся на период мероприятий физической реабилитации и абилитации, социальной адаптации.</w:t>
            </w:r>
          </w:p>
          <w:p w14:paraId="41F258A3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тренировочного занятия по общей физической и специальной подготовке.</w:t>
            </w:r>
          </w:p>
          <w:p w14:paraId="093F4055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на основании годичного плана тренировочного процесса планов отдельных тренировочных, теоретических занятий, микроциклов, мезоциклов по виду адаптивного спорта.</w:t>
            </w:r>
          </w:p>
          <w:p w14:paraId="5A93AB8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инструктажа по технике безопасного использования специализированного спортивного оборудования и инвентаря.</w:t>
            </w:r>
          </w:p>
          <w:p w14:paraId="6E296D01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фрагментов занятий/ целостных занятий по общей физической и специальной подготовке занимающихся согласно плану занятия, индивидуальному плану физической реабилитации или абилитации инвалида.</w:t>
            </w:r>
          </w:p>
          <w:p w14:paraId="4647BA52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с занимающимися комплексов упражнений для освоения различных тактических приемов и решения тактических задач.</w:t>
            </w:r>
          </w:p>
          <w:p w14:paraId="48C3B87A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спорта.</w:t>
            </w:r>
          </w:p>
          <w:p w14:paraId="1788EE40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показателей и системы тестов для определения уровня общей физической, функциональной и специальной подготовленности занимающихся.</w:t>
            </w:r>
          </w:p>
          <w:p w14:paraId="7B28BD20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обсуждения с обучающимися итогов выступления и судейства, собственных действий и действий соперника.</w:t>
            </w:r>
          </w:p>
          <w:p w14:paraId="64EC7773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Наблюдение, анализ и самоанализ тренировочных занятий и процесса тренировочной деятельности, разработка предложений по его совершенствованию.</w:t>
            </w:r>
          </w:p>
          <w:p w14:paraId="5EAF564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анализа соревновательной деятельности по виду адаптивного спорта (группе спортивных дисциплин).</w:t>
            </w:r>
          </w:p>
          <w:p w14:paraId="078F053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занятия/беседы по основам гигиены, распорядка дня, правилам использования спортивного и оздоровительного питания (диеты), употребления фармакологических препаратов, выполнения лечебных и профилактических процедур.</w:t>
            </w:r>
          </w:p>
          <w:p w14:paraId="14C8EE9F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образовательных и пропагандиских мероприятий, направленных на предотвращение допинга в спорте и борьбу с ним, разъяснение занимающимся особенностей прохождения процедуры допинг-контроля, спортивной классификации.</w:t>
            </w:r>
          </w:p>
          <w:p w14:paraId="7B770E18" w14:textId="77777777" w:rsidR="001F4AA2" w:rsidRPr="001F4AA2" w:rsidRDefault="001F4AA2" w:rsidP="001F4AA2">
            <w:pPr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событий и технических действий участников соревнований, решений спортивных судей с точки зрения правил по виду адаптивного спорта (спортивной дисциплине).</w:t>
            </w:r>
          </w:p>
        </w:tc>
      </w:tr>
      <w:tr w:rsidR="001F4AA2" w:rsidRPr="001F4AA2" w14:paraId="1BBBAE0F" w14:textId="77777777" w:rsidTr="006A6C77">
        <w:trPr>
          <w:trHeight w:val="317"/>
        </w:trPr>
        <w:tc>
          <w:tcPr>
            <w:tcW w:w="9634" w:type="dxa"/>
            <w:gridSpan w:val="2"/>
          </w:tcPr>
          <w:p w14:paraId="2C9D7C3E" w14:textId="7EA83DD8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Производственная практика </w:t>
            </w:r>
            <w:r w:rsidR="00A748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(144 часа)</w:t>
            </w:r>
          </w:p>
          <w:p w14:paraId="30B4334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0C204C6B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данных для разработки планов тренировочных занятий по общей физической и специальной подготовке занимающихся на период мероприятий физической реабилитации и абилитации, социальной адаптации.</w:t>
            </w:r>
          </w:p>
          <w:p w14:paraId="4E2050A1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Разработка планов тренировочного занятия по общей физической и специальной подготовке.</w:t>
            </w:r>
          </w:p>
          <w:p w14:paraId="48C20D53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на основании годичного плана тренировочного процесса планов отдельных тренировочных, теоретических занятий, микроциклов, мезоциклов по виду адаптивного спорта.</w:t>
            </w:r>
          </w:p>
          <w:p w14:paraId="57860503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инструктажа по технике безопасного использования специализированного спортивного оборудования и инвентаря.</w:t>
            </w:r>
          </w:p>
          <w:p w14:paraId="4B7B3874" w14:textId="00457254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занятий по общей</w:t>
            </w:r>
            <w:r w:rsidR="004149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физической и специальной</w:t>
            </w:r>
            <w:r w:rsidR="00770DF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подготовке занимающихся согласно плану занятия, индивидуальному плану физической реабилитации или абилитации инвалида.</w:t>
            </w:r>
          </w:p>
          <w:p w14:paraId="5131975A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с занимающимися тренировок для расширения и совершенствования технико-тактических навыков, для совершенствования технической подготовленности в виде адаптивного спорта.</w:t>
            </w:r>
          </w:p>
          <w:p w14:paraId="76883008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показателей и системы тестов для определения уровня общей физической, функциональной и специальной подготовленности занимающихся.</w:t>
            </w:r>
          </w:p>
          <w:p w14:paraId="61A7A907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обсуждения с обучающимися итогов выступления и судейства, собственных действий и действий соперника.</w:t>
            </w:r>
          </w:p>
          <w:p w14:paraId="780C50C6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Наблюдение, анализ и самоанализ тренировочных занятий и процесса тренировочной деятельности, разработка предложений по его совершенствованию.</w:t>
            </w:r>
          </w:p>
          <w:p w14:paraId="0B83B6F7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анализа соревновательной деятельности по виду адаптивного спорта (группе спортивных дисциплин).</w:t>
            </w:r>
          </w:p>
          <w:p w14:paraId="570EDF18" w14:textId="77777777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занятия/беседы по основам гигиены, распорядка дня, правилам использования спортивного и оздоровительного питания (диеты), употребления фармакологических препаратов, выполнения лечебных и профилактических процедур.</w:t>
            </w:r>
          </w:p>
          <w:p w14:paraId="709192DA" w14:textId="36AFDAAD" w:rsidR="001F4AA2" w:rsidRPr="001F4AA2" w:rsidRDefault="001F4AA2" w:rsidP="001F4AA2">
            <w:pPr>
              <w:numPr>
                <w:ilvl w:val="0"/>
                <w:numId w:val="19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образовательных и пропагандиских мероприятий, направленных на предотвращение допинга в спорте и борьбу с ним, разъяснение занимающимся особенностей прохождения процедуры допинг-контроля, спортивной классификации.</w:t>
            </w:r>
          </w:p>
        </w:tc>
      </w:tr>
      <w:tr w:rsidR="001F4AA2" w:rsidRPr="001F4AA2" w14:paraId="4F4A9E8B" w14:textId="77777777" w:rsidTr="006A6C77">
        <w:tc>
          <w:tcPr>
            <w:tcW w:w="9634" w:type="dxa"/>
            <w:gridSpan w:val="2"/>
          </w:tcPr>
          <w:p w14:paraId="0A11287B" w14:textId="33D742B5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Раздел. Физическое воспитание детей-инвалидов и лиц с ОВЗ дошкольного возраста (180 ч</w:t>
            </w:r>
            <w:r w:rsidR="00770D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асов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1F4AA2" w:rsidRPr="001F4AA2" w14:paraId="34094F03" w14:textId="77777777" w:rsidTr="006A6C77">
        <w:trPr>
          <w:trHeight w:val="498"/>
        </w:trPr>
        <w:tc>
          <w:tcPr>
            <w:tcW w:w="9634" w:type="dxa"/>
            <w:gridSpan w:val="2"/>
          </w:tcPr>
          <w:p w14:paraId="7CB12C9C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МДК.03.02 Методика физического воспитания детей-инвалидов и лиц с ОВЗ дошкольного возраста (далее -</w:t>
            </w:r>
            <w:r w:rsidRPr="001F4AA2"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дошкольников с ОВЗИ)</w:t>
            </w:r>
          </w:p>
        </w:tc>
      </w:tr>
      <w:tr w:rsidR="001F4AA2" w:rsidRPr="001F4AA2" w14:paraId="31F1EA3F" w14:textId="77777777" w:rsidTr="006A6C77">
        <w:tc>
          <w:tcPr>
            <w:tcW w:w="2972" w:type="dxa"/>
            <w:vMerge w:val="restart"/>
          </w:tcPr>
          <w:p w14:paraId="6429071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 Частные методики адаптивной физической культуры для занятий с дошкольниками</w:t>
            </w:r>
          </w:p>
        </w:tc>
        <w:tc>
          <w:tcPr>
            <w:tcW w:w="6662" w:type="dxa"/>
          </w:tcPr>
          <w:p w14:paraId="150312B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3B60C35C" w14:textId="77777777" w:rsidTr="006A6C77">
        <w:trPr>
          <w:trHeight w:val="396"/>
        </w:trPr>
        <w:tc>
          <w:tcPr>
            <w:tcW w:w="2972" w:type="dxa"/>
            <w:vMerge/>
          </w:tcPr>
          <w:p w14:paraId="28B43EB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5D6C56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Базовые концепции частных методик адаптивной физической культуры</w:t>
            </w:r>
          </w:p>
        </w:tc>
      </w:tr>
      <w:tr w:rsidR="001F4AA2" w:rsidRPr="001F4AA2" w14:paraId="7258B5B1" w14:textId="77777777" w:rsidTr="006A6C77">
        <w:trPr>
          <w:trHeight w:val="186"/>
        </w:trPr>
        <w:tc>
          <w:tcPr>
            <w:tcW w:w="2972" w:type="dxa"/>
            <w:vMerge/>
          </w:tcPr>
          <w:p w14:paraId="0A33755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328768B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Двигательная сфера обучающихся с нарушениями в развитии</w:t>
            </w:r>
          </w:p>
        </w:tc>
      </w:tr>
      <w:tr w:rsidR="001F4AA2" w:rsidRPr="001F4AA2" w14:paraId="7D4362F7" w14:textId="77777777" w:rsidTr="006A6C77">
        <w:trPr>
          <w:trHeight w:val="396"/>
        </w:trPr>
        <w:tc>
          <w:tcPr>
            <w:tcW w:w="2972" w:type="dxa"/>
            <w:vMerge/>
          </w:tcPr>
          <w:p w14:paraId="503F499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6F76DF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Методические особенности обучения двигательным умениям и навыкам детей с нарушениями в развитии</w:t>
            </w:r>
          </w:p>
        </w:tc>
      </w:tr>
      <w:tr w:rsidR="001F4AA2" w:rsidRPr="001F4AA2" w14:paraId="6CF4EC0C" w14:textId="77777777" w:rsidTr="006A6C77">
        <w:trPr>
          <w:trHeight w:val="260"/>
        </w:trPr>
        <w:tc>
          <w:tcPr>
            <w:tcW w:w="2972" w:type="dxa"/>
            <w:vMerge/>
          </w:tcPr>
          <w:p w14:paraId="1D3898B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F4674A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нарушениями зрения, слуха, тяжелыми нарушениями речи</w:t>
            </w:r>
          </w:p>
        </w:tc>
      </w:tr>
      <w:tr w:rsidR="001F4AA2" w:rsidRPr="001F4AA2" w14:paraId="40E11B0E" w14:textId="77777777" w:rsidTr="006A6C77">
        <w:trPr>
          <w:trHeight w:val="208"/>
        </w:trPr>
        <w:tc>
          <w:tcPr>
            <w:tcW w:w="2972" w:type="dxa"/>
            <w:vMerge/>
          </w:tcPr>
          <w:p w14:paraId="0B1084F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C9D44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нарушениями психического и интеллектуального развития </w:t>
            </w:r>
          </w:p>
        </w:tc>
      </w:tr>
      <w:tr w:rsidR="001F4AA2" w:rsidRPr="001F4AA2" w14:paraId="15486E2E" w14:textId="77777777" w:rsidTr="006A6C77">
        <w:trPr>
          <w:trHeight w:val="228"/>
        </w:trPr>
        <w:tc>
          <w:tcPr>
            <w:tcW w:w="2972" w:type="dxa"/>
            <w:vMerge/>
          </w:tcPr>
          <w:p w14:paraId="16D7C69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EE9AAC0" w14:textId="43117A46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поражением опорно</w:t>
            </w:r>
            <w:r w:rsidR="00770D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двигательного аппарата </w:t>
            </w:r>
          </w:p>
        </w:tc>
      </w:tr>
      <w:tr w:rsidR="001F4AA2" w:rsidRPr="001F4AA2" w14:paraId="68A52781" w14:textId="77777777" w:rsidTr="006A6C77">
        <w:trPr>
          <w:trHeight w:val="247"/>
        </w:trPr>
        <w:tc>
          <w:tcPr>
            <w:tcW w:w="2972" w:type="dxa"/>
            <w:vMerge/>
          </w:tcPr>
          <w:p w14:paraId="16B799E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C9704F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Методика адаптивного физического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 w:hint="eastAsia"/>
                <w:lang w:eastAsia="ru-RU"/>
              </w:rPr>
              <w:t>воспитания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детей с соматическими заболеваниями </w:t>
            </w:r>
          </w:p>
        </w:tc>
      </w:tr>
      <w:tr w:rsidR="001F4AA2" w:rsidRPr="001F4AA2" w14:paraId="24A69CD9" w14:textId="77777777" w:rsidTr="006A6C77">
        <w:trPr>
          <w:trHeight w:val="20"/>
        </w:trPr>
        <w:tc>
          <w:tcPr>
            <w:tcW w:w="2972" w:type="dxa"/>
            <w:vMerge/>
          </w:tcPr>
          <w:p w14:paraId="22E9622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E67F17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12C47CB0" w14:textId="77777777" w:rsidTr="006A6C77">
        <w:trPr>
          <w:trHeight w:val="361"/>
        </w:trPr>
        <w:tc>
          <w:tcPr>
            <w:tcW w:w="2972" w:type="dxa"/>
            <w:vMerge/>
          </w:tcPr>
          <w:p w14:paraId="26DC032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172C71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B4C8CD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70DF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473CC399" w14:textId="77777777" w:rsidTr="006A6C77">
        <w:tc>
          <w:tcPr>
            <w:tcW w:w="2972" w:type="dxa"/>
            <w:vMerge w:val="restart"/>
          </w:tcPr>
          <w:p w14:paraId="16F0183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Разработка плана мероприятий (занятий) по физическому воспитанию дошкольников с ОВЗИ</w:t>
            </w:r>
          </w:p>
        </w:tc>
        <w:tc>
          <w:tcPr>
            <w:tcW w:w="6662" w:type="dxa"/>
          </w:tcPr>
          <w:p w14:paraId="13DE039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0E6DCB20" w14:textId="77777777" w:rsidTr="006A6C77">
        <w:trPr>
          <w:trHeight w:val="396"/>
        </w:trPr>
        <w:tc>
          <w:tcPr>
            <w:tcW w:w="2972" w:type="dxa"/>
            <w:vMerge/>
          </w:tcPr>
          <w:p w14:paraId="0128953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CF0D6D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Противопоказания к выполнению физических упражнений и ограничения по двигательным режимам для дошкольников с ОВЗИ</w:t>
            </w:r>
          </w:p>
        </w:tc>
      </w:tr>
      <w:tr w:rsidR="001F4AA2" w:rsidRPr="001F4AA2" w14:paraId="33CC47B7" w14:textId="77777777" w:rsidTr="006A6C77">
        <w:trPr>
          <w:trHeight w:val="396"/>
        </w:trPr>
        <w:tc>
          <w:tcPr>
            <w:tcW w:w="2972" w:type="dxa"/>
            <w:vMerge/>
          </w:tcPr>
          <w:p w14:paraId="251636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02CDAA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Методика планирования и составления планов мероприятий (занятий) по вовлечению в двигательную деятельность и формированию интереса к занятиям физическими упражнениями с элементами состязательности у дошкольников с ОВЗИ</w:t>
            </w:r>
          </w:p>
        </w:tc>
      </w:tr>
      <w:tr w:rsidR="001F4AA2" w:rsidRPr="001F4AA2" w14:paraId="019F704D" w14:textId="77777777" w:rsidTr="006A6C77">
        <w:trPr>
          <w:trHeight w:val="396"/>
        </w:trPr>
        <w:tc>
          <w:tcPr>
            <w:tcW w:w="2972" w:type="dxa"/>
            <w:vMerge/>
          </w:tcPr>
          <w:p w14:paraId="3EE804F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612FDC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Методики планирования занятия по физическому воспитанию и по упрощенным моделям адаптивного спорта дошкольников с ОВЗИ для реализации задач: образовательных, воспитательных, развивающих, спортивной ориентации и отбора для занятий видом адаптивного спорта</w:t>
            </w:r>
          </w:p>
        </w:tc>
      </w:tr>
      <w:tr w:rsidR="001F4AA2" w:rsidRPr="001F4AA2" w14:paraId="63814BFB" w14:textId="77777777" w:rsidTr="006A6C77">
        <w:trPr>
          <w:trHeight w:val="396"/>
        </w:trPr>
        <w:tc>
          <w:tcPr>
            <w:tcW w:w="2972" w:type="dxa"/>
            <w:vMerge/>
          </w:tcPr>
          <w:p w14:paraId="5CA3F0B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857A0C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Средства и методы обучения, воспитания и развития дошкольников с ОВЗИ:</w:t>
            </w:r>
          </w:p>
          <w:p w14:paraId="74BF21D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упражнения на развитие крупной и мелкой моторики, общеразвивающие упражнения, игры, эстафеты, креативные (художественно-музыкальные) виды адаптивной физической культуры (психогимнастика, двигательная пластика), специализированный инвентарь</w:t>
            </w:r>
          </w:p>
        </w:tc>
      </w:tr>
      <w:tr w:rsidR="001F4AA2" w:rsidRPr="001F4AA2" w14:paraId="7579D09E" w14:textId="77777777" w:rsidTr="006A6C77">
        <w:trPr>
          <w:trHeight w:val="20"/>
        </w:trPr>
        <w:tc>
          <w:tcPr>
            <w:tcW w:w="2972" w:type="dxa"/>
            <w:vMerge/>
          </w:tcPr>
          <w:p w14:paraId="724CBC2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DB8B4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2E80EA0" w14:textId="77777777" w:rsidTr="006A6C77">
        <w:trPr>
          <w:trHeight w:val="20"/>
        </w:trPr>
        <w:tc>
          <w:tcPr>
            <w:tcW w:w="2972" w:type="dxa"/>
            <w:vMerge/>
          </w:tcPr>
          <w:p w14:paraId="5D452A5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176500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1. Подбор средств и методов адаптивной физической культуры для планирования мероприятий (занятий) с дошкольниками с ОВЗИ</w:t>
            </w:r>
          </w:p>
        </w:tc>
      </w:tr>
      <w:tr w:rsidR="001F4AA2" w:rsidRPr="001F4AA2" w14:paraId="66FA783A" w14:textId="77777777" w:rsidTr="006A6C77">
        <w:trPr>
          <w:trHeight w:val="20"/>
        </w:trPr>
        <w:tc>
          <w:tcPr>
            <w:tcW w:w="2972" w:type="dxa"/>
            <w:vMerge/>
          </w:tcPr>
          <w:p w14:paraId="4B860F4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104FA12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2. Составление планов мероприятий (занятий) по вовлечению дошкольников с ОВЗИ в двигательную деятельность и формированию интереса к занятиям физическими упражнениями с элементами состязательности </w:t>
            </w:r>
          </w:p>
        </w:tc>
      </w:tr>
      <w:tr w:rsidR="001F4AA2" w:rsidRPr="001F4AA2" w14:paraId="3A97F173" w14:textId="77777777" w:rsidTr="006A6C77">
        <w:trPr>
          <w:trHeight w:val="20"/>
        </w:trPr>
        <w:tc>
          <w:tcPr>
            <w:tcW w:w="2972" w:type="dxa"/>
            <w:vMerge/>
          </w:tcPr>
          <w:p w14:paraId="31E3344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459F84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3.Планирование занятий с дошкольниками с ОВЗИ с учетом их психофизиологических особенностей и сформированности их двигательных умений и навыков</w:t>
            </w:r>
          </w:p>
        </w:tc>
      </w:tr>
      <w:tr w:rsidR="001F4AA2" w:rsidRPr="001F4AA2" w14:paraId="48976EE5" w14:textId="77777777" w:rsidTr="006A6C77">
        <w:trPr>
          <w:trHeight w:val="20"/>
        </w:trPr>
        <w:tc>
          <w:tcPr>
            <w:tcW w:w="2972" w:type="dxa"/>
            <w:vMerge/>
          </w:tcPr>
          <w:p w14:paraId="7216A14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9359B6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4. Составление планов занятия по физическому воспитанию и по упрощенным моделям адаптивного спорта дошкольников с ОВЗИ для реализации задач: образовательных, воспитательных, развивающих, спортивной ориентации и отбора для занятий видом адаптивного спорта</w:t>
            </w:r>
          </w:p>
        </w:tc>
      </w:tr>
      <w:tr w:rsidR="001F4AA2" w:rsidRPr="001F4AA2" w14:paraId="29EFD50A" w14:textId="77777777" w:rsidTr="006A6C77">
        <w:trPr>
          <w:trHeight w:val="20"/>
        </w:trPr>
        <w:tc>
          <w:tcPr>
            <w:tcW w:w="2972" w:type="dxa"/>
            <w:vMerge/>
          </w:tcPr>
          <w:p w14:paraId="7486350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AD7F0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5. Подбор предметных действий для сюжетно-ролевых игр коррекционной направленности </w:t>
            </w:r>
          </w:p>
        </w:tc>
      </w:tr>
      <w:tr w:rsidR="001F4AA2" w:rsidRPr="001F4AA2" w14:paraId="3F2E81B5" w14:textId="77777777" w:rsidTr="006A6C77">
        <w:trPr>
          <w:trHeight w:val="20"/>
        </w:trPr>
        <w:tc>
          <w:tcPr>
            <w:tcW w:w="2972" w:type="dxa"/>
            <w:vMerge/>
          </w:tcPr>
          <w:p w14:paraId="70CCA6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62687A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6. Подбор специального инвентаря, оборудования и тренажеров с учетом индивидуальных особенностей психофизиологического развития дошкольников с ОВЗИ</w:t>
            </w:r>
          </w:p>
        </w:tc>
      </w:tr>
      <w:tr w:rsidR="001F4AA2" w:rsidRPr="001F4AA2" w14:paraId="2B9770E0" w14:textId="77777777" w:rsidTr="006A6C77">
        <w:trPr>
          <w:trHeight w:val="20"/>
        </w:trPr>
        <w:tc>
          <w:tcPr>
            <w:tcW w:w="2972" w:type="dxa"/>
            <w:vMerge/>
          </w:tcPr>
          <w:p w14:paraId="7632E29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92B423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7. Подбор средств и методов обучения, воспитания и развития: упражнений на развитие крупной и мелкой моторики, общеразвивающих упражнений, игр, эстафет, креативных (художественно-музыкальных) видов адаптивной физической культуры (психогимнастика, двигательная пластика)</w:t>
            </w:r>
          </w:p>
        </w:tc>
      </w:tr>
      <w:tr w:rsidR="001F4AA2" w:rsidRPr="001F4AA2" w14:paraId="59D6B13C" w14:textId="77777777" w:rsidTr="006A6C77">
        <w:trPr>
          <w:trHeight w:val="20"/>
        </w:trPr>
        <w:tc>
          <w:tcPr>
            <w:tcW w:w="2972" w:type="dxa"/>
            <w:vMerge/>
          </w:tcPr>
          <w:p w14:paraId="6BD20C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440179C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8. Формирование комплексов средств и методов обучения, воспитания и развития дошкольников с ОВЗИ</w:t>
            </w:r>
          </w:p>
        </w:tc>
      </w:tr>
      <w:tr w:rsidR="001F4AA2" w:rsidRPr="001F4AA2" w14:paraId="4DB7D413" w14:textId="77777777" w:rsidTr="006A6C77">
        <w:trPr>
          <w:trHeight w:val="20"/>
        </w:trPr>
        <w:tc>
          <w:tcPr>
            <w:tcW w:w="2972" w:type="dxa"/>
            <w:vMerge/>
          </w:tcPr>
          <w:p w14:paraId="1C5A247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936932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9. Определение объема и интенсивности нагрузки с учетом возрастных и психофизиологических особенностей</w:t>
            </w:r>
          </w:p>
        </w:tc>
      </w:tr>
      <w:tr w:rsidR="00770DF9" w:rsidRPr="001F4AA2" w14:paraId="24EA8BDB" w14:textId="77777777" w:rsidTr="002E2AC7">
        <w:trPr>
          <w:trHeight w:val="361"/>
        </w:trPr>
        <w:tc>
          <w:tcPr>
            <w:tcW w:w="2972" w:type="dxa"/>
            <w:vMerge/>
          </w:tcPr>
          <w:p w14:paraId="204FAA61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582EA39F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8B50E19" w14:textId="1047EBA6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70DF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1C6C6751" w14:textId="77777777" w:rsidTr="006A6C77">
        <w:tc>
          <w:tcPr>
            <w:tcW w:w="2972" w:type="dxa"/>
            <w:vMerge w:val="restart"/>
          </w:tcPr>
          <w:p w14:paraId="550421E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3.3.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Проведение мероприятий (занятий) по физическому воспитанию дошкольников с ОВЗИ</w:t>
            </w:r>
          </w:p>
        </w:tc>
        <w:tc>
          <w:tcPr>
            <w:tcW w:w="6662" w:type="dxa"/>
            <w:shd w:val="clear" w:color="auto" w:fill="auto"/>
          </w:tcPr>
          <w:p w14:paraId="1A968B5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638A9501" w14:textId="77777777" w:rsidTr="006A6C77">
        <w:trPr>
          <w:trHeight w:val="396"/>
        </w:trPr>
        <w:tc>
          <w:tcPr>
            <w:tcW w:w="2972" w:type="dxa"/>
            <w:vMerge/>
          </w:tcPr>
          <w:p w14:paraId="05C458A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88AE546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Оптимальный двигательный режим и оптимальный уровень двигательной активности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в различные возрастные периоды развития</w:t>
            </w:r>
          </w:p>
        </w:tc>
      </w:tr>
      <w:tr w:rsidR="001F4AA2" w:rsidRPr="001F4AA2" w14:paraId="3FE40F6B" w14:textId="77777777" w:rsidTr="006A6C77">
        <w:trPr>
          <w:trHeight w:val="396"/>
        </w:trPr>
        <w:tc>
          <w:tcPr>
            <w:tcW w:w="2972" w:type="dxa"/>
            <w:vMerge/>
          </w:tcPr>
          <w:p w14:paraId="56833AC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371CD7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Формы, средства и методы адаптивной физической культуры для обучения, воспитания и развития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76B3013D" w14:textId="77777777" w:rsidTr="006A6C77">
        <w:trPr>
          <w:trHeight w:val="396"/>
        </w:trPr>
        <w:tc>
          <w:tcPr>
            <w:tcW w:w="2972" w:type="dxa"/>
            <w:vMerge/>
          </w:tcPr>
          <w:p w14:paraId="2B3056C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87D36F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Методики проведения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занятий по физическому воспитанию и по упрощенным моделям адаптивного спорта для дошкольников, в том числе в инклюзивной форме</w:t>
            </w:r>
          </w:p>
        </w:tc>
      </w:tr>
      <w:tr w:rsidR="001F4AA2" w:rsidRPr="001F4AA2" w14:paraId="33A1E8F3" w14:textId="77777777" w:rsidTr="006A6C77">
        <w:trPr>
          <w:trHeight w:val="396"/>
        </w:trPr>
        <w:tc>
          <w:tcPr>
            <w:tcW w:w="2972" w:type="dxa"/>
            <w:vMerge/>
          </w:tcPr>
          <w:p w14:paraId="4C437B1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D5296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Формы и методы воспитания волевых качеств (дисциплины, целеустремленности, самообладания) у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5A23E754" w14:textId="77777777" w:rsidTr="006A6C77">
        <w:trPr>
          <w:trHeight w:val="200"/>
        </w:trPr>
        <w:tc>
          <w:tcPr>
            <w:tcW w:w="2972" w:type="dxa"/>
            <w:vMerge/>
          </w:tcPr>
          <w:p w14:paraId="6572834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522FBD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обучения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самооценке </w:t>
            </w:r>
          </w:p>
        </w:tc>
      </w:tr>
      <w:tr w:rsidR="001F4AA2" w:rsidRPr="001F4AA2" w14:paraId="50D547B5" w14:textId="77777777" w:rsidTr="006A6C77">
        <w:trPr>
          <w:trHeight w:val="78"/>
        </w:trPr>
        <w:tc>
          <w:tcPr>
            <w:tcW w:w="2972" w:type="dxa"/>
            <w:vMerge/>
          </w:tcPr>
          <w:p w14:paraId="2E6E705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DD85F8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Формы и методы развития мотивации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47508A0E" w14:textId="77777777" w:rsidTr="006A6C77">
        <w:trPr>
          <w:trHeight w:val="396"/>
        </w:trPr>
        <w:tc>
          <w:tcPr>
            <w:tcW w:w="2972" w:type="dxa"/>
            <w:vMerge/>
          </w:tcPr>
          <w:p w14:paraId="212CD52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FFA104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воспитания нравственного сознания и поведения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2BC5580C" w14:textId="77777777" w:rsidTr="006A6C77">
        <w:trPr>
          <w:trHeight w:val="396"/>
        </w:trPr>
        <w:tc>
          <w:tcPr>
            <w:tcW w:w="2972" w:type="dxa"/>
            <w:vMerge/>
          </w:tcPr>
          <w:p w14:paraId="77CD0F6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0D3E35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контроля интенсивности физической нагрузки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5A1D0956" w14:textId="77777777" w:rsidTr="006A6C77">
        <w:trPr>
          <w:trHeight w:val="396"/>
        </w:trPr>
        <w:tc>
          <w:tcPr>
            <w:tcW w:w="2972" w:type="dxa"/>
            <w:vMerge/>
          </w:tcPr>
          <w:p w14:paraId="4CCF9D3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CF7DE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 xml:space="preserve">Технологии обучения дошкольников коммуникативным навыкам, в том числе навыкам коммуникации со здоровыми сверстниками </w:t>
            </w:r>
          </w:p>
        </w:tc>
      </w:tr>
      <w:tr w:rsidR="001F4AA2" w:rsidRPr="001F4AA2" w14:paraId="3E377870" w14:textId="77777777" w:rsidTr="006A6C77">
        <w:trPr>
          <w:trHeight w:val="396"/>
        </w:trPr>
        <w:tc>
          <w:tcPr>
            <w:tcW w:w="2972" w:type="dxa"/>
            <w:vMerge/>
          </w:tcPr>
          <w:p w14:paraId="26FC17F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0300B8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Методы обучения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навыкам распределения ролей, обмена жестами и мимикой для передачи собственных эмоций и чувств</w:t>
            </w:r>
          </w:p>
        </w:tc>
      </w:tr>
      <w:tr w:rsidR="001F4AA2" w:rsidRPr="001F4AA2" w14:paraId="5A1B9F33" w14:textId="77777777" w:rsidTr="006A6C77">
        <w:trPr>
          <w:trHeight w:val="396"/>
        </w:trPr>
        <w:tc>
          <w:tcPr>
            <w:tcW w:w="2972" w:type="dxa"/>
            <w:vMerge/>
          </w:tcPr>
          <w:p w14:paraId="7114293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7E1C9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Методики проведения элементарных тренировочных мероприятий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по виду адаптивного спорта на спортивно-оздоровительном этапе подготовки, в том числе в инклюзивной форме</w:t>
            </w:r>
          </w:p>
        </w:tc>
      </w:tr>
      <w:tr w:rsidR="001F4AA2" w:rsidRPr="001F4AA2" w14:paraId="25D938E0" w14:textId="77777777" w:rsidTr="006A6C77">
        <w:trPr>
          <w:trHeight w:val="396"/>
        </w:trPr>
        <w:tc>
          <w:tcPr>
            <w:tcW w:w="2972" w:type="dxa"/>
            <w:vMerge/>
          </w:tcPr>
          <w:p w14:paraId="70B7594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4E87B9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Параметры и характеристики инвентаря и оборудования, в том числе технических средств и тренажеров, используемых для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51A23062" w14:textId="77777777" w:rsidTr="006A6C77">
        <w:trPr>
          <w:trHeight w:val="396"/>
        </w:trPr>
        <w:tc>
          <w:tcPr>
            <w:tcW w:w="2972" w:type="dxa"/>
            <w:vMerge/>
          </w:tcPr>
          <w:p w14:paraId="1967C2F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CB0470A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hAnsi="Times New Roman" w:cs="Times New Roman"/>
              </w:rPr>
              <w:t>Назначение и методы использования инвентаря и оборудования для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62F74A34" w14:textId="77777777" w:rsidTr="006A6C77">
        <w:trPr>
          <w:trHeight w:val="20"/>
        </w:trPr>
        <w:tc>
          <w:tcPr>
            <w:tcW w:w="2972" w:type="dxa"/>
            <w:vMerge/>
          </w:tcPr>
          <w:p w14:paraId="5627131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13497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330B409F" w14:textId="77777777" w:rsidTr="006A6C77">
        <w:trPr>
          <w:trHeight w:val="20"/>
        </w:trPr>
        <w:tc>
          <w:tcPr>
            <w:tcW w:w="2972" w:type="dxa"/>
            <w:vMerge/>
          </w:tcPr>
          <w:p w14:paraId="43E6882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E02232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10. Применение педагогических технологий дошкольного воспитания и обучения при проведении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7268FB58" w14:textId="77777777" w:rsidTr="006A6C77">
        <w:trPr>
          <w:trHeight w:val="20"/>
        </w:trPr>
        <w:tc>
          <w:tcPr>
            <w:tcW w:w="2972" w:type="dxa"/>
            <w:vMerge/>
          </w:tcPr>
          <w:p w14:paraId="51BAE91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A8D8661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11. Проведение мероприятий (занятий) с дошкольниками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в инклюзивной форме</w:t>
            </w:r>
          </w:p>
        </w:tc>
      </w:tr>
      <w:tr w:rsidR="001F4AA2" w:rsidRPr="001F4AA2" w14:paraId="6E9B5630" w14:textId="77777777" w:rsidTr="006A6C77">
        <w:trPr>
          <w:trHeight w:val="20"/>
        </w:trPr>
        <w:tc>
          <w:tcPr>
            <w:tcW w:w="2972" w:type="dxa"/>
            <w:vMerge/>
          </w:tcPr>
          <w:p w14:paraId="407F637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216C54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12. Демонстрация и разъяснение исполнения двигательного действия и простейших технико-тактических действий по упрощенной модели адаптивного спорта</w:t>
            </w:r>
          </w:p>
        </w:tc>
      </w:tr>
      <w:tr w:rsidR="001F4AA2" w:rsidRPr="001F4AA2" w14:paraId="7467FA0E" w14:textId="77777777" w:rsidTr="006A6C77">
        <w:trPr>
          <w:trHeight w:val="20"/>
        </w:trPr>
        <w:tc>
          <w:tcPr>
            <w:tcW w:w="2972" w:type="dxa"/>
            <w:vMerge/>
          </w:tcPr>
          <w:p w14:paraId="5846532A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CF1697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13. Демонстрация и разъяснение исполнения сложного двигательного действия с использованием логически обоснованного разделения его на простые элементы и определения основных опорных точек при обучении двигательным умениям и навыкам.</w:t>
            </w:r>
          </w:p>
        </w:tc>
      </w:tr>
      <w:tr w:rsidR="001F4AA2" w:rsidRPr="001F4AA2" w14:paraId="64DE269F" w14:textId="77777777" w:rsidTr="006A6C77">
        <w:trPr>
          <w:trHeight w:val="20"/>
        </w:trPr>
        <w:tc>
          <w:tcPr>
            <w:tcW w:w="2972" w:type="dxa"/>
            <w:vMerge/>
          </w:tcPr>
          <w:p w14:paraId="53F0E6A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BCD0FA5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14. Определение состояния утомления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по внешним признакам его проявления.</w:t>
            </w:r>
          </w:p>
        </w:tc>
      </w:tr>
      <w:tr w:rsidR="001F4AA2" w:rsidRPr="001F4AA2" w14:paraId="3458C3AF" w14:textId="77777777" w:rsidTr="006A6C77">
        <w:trPr>
          <w:trHeight w:val="20"/>
        </w:trPr>
        <w:tc>
          <w:tcPr>
            <w:tcW w:w="2972" w:type="dxa"/>
            <w:vMerge/>
          </w:tcPr>
          <w:p w14:paraId="397CA15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D47536F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15. Проведение фрагментов мероприятий (занятий), направленных на решение задач физического воспитания и подготовки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>: обучения, воспитания, физического развития, спортивной ориентации и отбора для занятий видом адаптивного спорта</w:t>
            </w:r>
          </w:p>
        </w:tc>
      </w:tr>
      <w:tr w:rsidR="001F4AA2" w:rsidRPr="001F4AA2" w14:paraId="14A59D51" w14:textId="77777777" w:rsidTr="006A6C77">
        <w:trPr>
          <w:trHeight w:val="20"/>
        </w:trPr>
        <w:tc>
          <w:tcPr>
            <w:tcW w:w="2972" w:type="dxa"/>
            <w:vMerge/>
          </w:tcPr>
          <w:p w14:paraId="4C57DBE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9B0F4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16. Осуществление контроля соблюдения оптимального двигательного режима и оптимального уровня двигательной активности дошкольника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при проведении мероприятий (занятий)</w:t>
            </w:r>
          </w:p>
        </w:tc>
      </w:tr>
      <w:tr w:rsidR="001F4AA2" w:rsidRPr="001F4AA2" w14:paraId="7B731D49" w14:textId="77777777" w:rsidTr="006A6C77">
        <w:trPr>
          <w:trHeight w:val="20"/>
        </w:trPr>
        <w:tc>
          <w:tcPr>
            <w:tcW w:w="2972" w:type="dxa"/>
            <w:vMerge/>
          </w:tcPr>
          <w:p w14:paraId="3090D856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FC81FA7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17. Создание искусственных условий, моделирующих столкновение ребенка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с неопределенностью, непредсказуемостью или потенциальной опасностью внешней среды. </w:t>
            </w:r>
          </w:p>
        </w:tc>
      </w:tr>
      <w:tr w:rsidR="001F4AA2" w:rsidRPr="001F4AA2" w14:paraId="7D955C2D" w14:textId="77777777" w:rsidTr="006A6C77">
        <w:trPr>
          <w:trHeight w:val="20"/>
        </w:trPr>
        <w:tc>
          <w:tcPr>
            <w:tcW w:w="2972" w:type="dxa"/>
            <w:vMerge/>
          </w:tcPr>
          <w:p w14:paraId="0A376EA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B9C131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18 Подбор средств и методов обучения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коммуникативным навыкам, в том числе навыкам коммуникации со здоровыми сверстниками, в процессе игровой деятельности с элементами состязательности</w:t>
            </w:r>
          </w:p>
        </w:tc>
      </w:tr>
      <w:tr w:rsidR="001F4AA2" w:rsidRPr="001F4AA2" w14:paraId="705E8A5C" w14:textId="77777777" w:rsidTr="006A6C77">
        <w:trPr>
          <w:trHeight w:val="20"/>
        </w:trPr>
        <w:tc>
          <w:tcPr>
            <w:tcW w:w="2972" w:type="dxa"/>
            <w:vMerge/>
          </w:tcPr>
          <w:p w14:paraId="65FE301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387EB66" w14:textId="3227ED76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19. Подбор средств и методов обучения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навыкам распределения ролей, обмену жестами и мимикой для передачи собственных эмоций и чувств</w:t>
            </w:r>
          </w:p>
        </w:tc>
      </w:tr>
      <w:tr w:rsidR="001F4AA2" w:rsidRPr="001F4AA2" w14:paraId="1DF1F3EF" w14:textId="77777777" w:rsidTr="006A6C77">
        <w:trPr>
          <w:trHeight w:val="20"/>
        </w:trPr>
        <w:tc>
          <w:tcPr>
            <w:tcW w:w="2972" w:type="dxa"/>
            <w:vMerge/>
          </w:tcPr>
          <w:p w14:paraId="75EED13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5DE5864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20. Подбор средств и методов формирования позитивного эмоционального настроя от физической активности у дошкольника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F4AA2" w:rsidRPr="001F4AA2" w14:paraId="44A6C0A2" w14:textId="77777777" w:rsidTr="006A6C77">
        <w:trPr>
          <w:trHeight w:val="20"/>
        </w:trPr>
        <w:tc>
          <w:tcPr>
            <w:tcW w:w="2972" w:type="dxa"/>
            <w:vMerge/>
          </w:tcPr>
          <w:p w14:paraId="6627D81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19AA488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21.</w:t>
            </w:r>
            <w:r w:rsidRPr="001F4AA2">
              <w:t xml:space="preserve"> </w:t>
            </w:r>
            <w:r w:rsidRPr="001F4AA2">
              <w:rPr>
                <w:rFonts w:ascii="Times New Roman" w:hAnsi="Times New Roman" w:cs="Times New Roman"/>
              </w:rPr>
              <w:t>Подбор средств и методов формирование у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 xml:space="preserve"> мотивации к занятиям с использованием средств и методов адаптивной физической культуры и адаптивной двигательной рекреации.</w:t>
            </w:r>
          </w:p>
        </w:tc>
      </w:tr>
      <w:tr w:rsidR="001F4AA2" w:rsidRPr="001F4AA2" w14:paraId="4124684B" w14:textId="77777777" w:rsidTr="006A6C77">
        <w:trPr>
          <w:trHeight w:val="20"/>
        </w:trPr>
        <w:tc>
          <w:tcPr>
            <w:tcW w:w="2972" w:type="dxa"/>
            <w:vMerge/>
          </w:tcPr>
          <w:p w14:paraId="4C38EEC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2D1FA9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22.Применение инвентаря и оборудования, включая технические средства и тренажеры, для мероприятий (занятий) по физическому воспитанию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hAnsi="Times New Roman" w:cs="Times New Roman"/>
              </w:rPr>
              <w:t>.</w:t>
            </w:r>
          </w:p>
        </w:tc>
      </w:tr>
      <w:tr w:rsidR="001F4AA2" w:rsidRPr="001F4AA2" w14:paraId="076D1748" w14:textId="77777777" w:rsidTr="006A6C77">
        <w:trPr>
          <w:trHeight w:val="20"/>
        </w:trPr>
        <w:tc>
          <w:tcPr>
            <w:tcW w:w="2972" w:type="dxa"/>
            <w:vMerge/>
          </w:tcPr>
          <w:p w14:paraId="2CC1CD2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1E91F93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4AA2">
              <w:rPr>
                <w:rFonts w:ascii="Times New Roman" w:hAnsi="Times New Roman" w:cs="Times New Roman"/>
              </w:rPr>
              <w:t>23. Применение информационных, познавательных, развлекательных систем, электронных и технических устройств при проведении занятий по физическому воспитанию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770DF9" w:rsidRPr="001F4AA2" w14:paraId="16124C8E" w14:textId="77777777" w:rsidTr="006A6C77">
        <w:trPr>
          <w:trHeight w:val="361"/>
        </w:trPr>
        <w:tc>
          <w:tcPr>
            <w:tcW w:w="2972" w:type="dxa"/>
            <w:vMerge/>
          </w:tcPr>
          <w:p w14:paraId="7F22E691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622F2CF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C272DBB" w14:textId="65C9DA45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70DF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7AC7BCFF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570FB37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3.4. Контроль результатов деятельности по проведению мероприятий (занятий) по физическому воспитанию дошкольников с ОВЗИ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48179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6027C3A" w14:textId="77777777" w:rsidTr="006A6C77">
        <w:trPr>
          <w:trHeight w:val="361"/>
        </w:trPr>
        <w:tc>
          <w:tcPr>
            <w:tcW w:w="2972" w:type="dxa"/>
            <w:vMerge/>
          </w:tcPr>
          <w:p w14:paraId="5BAA6BC2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EBB0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Содержание и методы комплексного контроля уровня развития физических качеств и функциональной подготовленности дошкольников с ОВЗИ и способы их учета на спортивно-оздоровительном этапе подготовки по виду адаптивного спорта</w:t>
            </w:r>
          </w:p>
        </w:tc>
      </w:tr>
      <w:tr w:rsidR="001F4AA2" w:rsidRPr="001F4AA2" w14:paraId="6307523B" w14:textId="77777777" w:rsidTr="006A6C77">
        <w:trPr>
          <w:trHeight w:val="361"/>
        </w:trPr>
        <w:tc>
          <w:tcPr>
            <w:tcW w:w="2972" w:type="dxa"/>
            <w:vMerge/>
          </w:tcPr>
          <w:p w14:paraId="3864AD3D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6D3C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3B6A8D4" w14:textId="77777777" w:rsidTr="006A6C77">
        <w:trPr>
          <w:trHeight w:val="361"/>
        </w:trPr>
        <w:tc>
          <w:tcPr>
            <w:tcW w:w="2972" w:type="dxa"/>
            <w:vMerge/>
          </w:tcPr>
          <w:p w14:paraId="2AEA929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5E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24.  Оценивание основных физических качеств, двигательных умений и навыков, уровня физической подготовленности дошкольников с ОВЗИ </w:t>
            </w:r>
          </w:p>
        </w:tc>
      </w:tr>
      <w:tr w:rsidR="001F4AA2" w:rsidRPr="001F4AA2" w14:paraId="4EC9A495" w14:textId="77777777" w:rsidTr="006A6C77">
        <w:trPr>
          <w:trHeight w:val="361"/>
        </w:trPr>
        <w:tc>
          <w:tcPr>
            <w:tcW w:w="2972" w:type="dxa"/>
            <w:vMerge/>
          </w:tcPr>
          <w:p w14:paraId="4177C307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C0AE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25. Разработка предложений по корректировке адаптированных программ, рабочих программ воспитания, календарного плана воспитательной работы и плана мероприятий (занятий) по физическому воспитанию дошкольников с ОВЗИ</w:t>
            </w:r>
          </w:p>
        </w:tc>
      </w:tr>
      <w:tr w:rsidR="00770DF9" w:rsidRPr="001F4AA2" w14:paraId="0ABBC09E" w14:textId="77777777" w:rsidTr="00FB74B5">
        <w:trPr>
          <w:trHeight w:val="361"/>
        </w:trPr>
        <w:tc>
          <w:tcPr>
            <w:tcW w:w="2972" w:type="dxa"/>
            <w:vMerge/>
          </w:tcPr>
          <w:p w14:paraId="28BBCC03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6B4341AD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8575DF1" w14:textId="0E3B7DB1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0DF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06770E2A" w14:textId="77777777" w:rsidTr="006A6C77">
        <w:trPr>
          <w:trHeight w:val="361"/>
        </w:trPr>
        <w:tc>
          <w:tcPr>
            <w:tcW w:w="2972" w:type="dxa"/>
            <w:vMerge w:val="restart"/>
          </w:tcPr>
          <w:p w14:paraId="5FD92D9C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 Подготовка и проведение с дошкольниками с ОВЗИ тренировочных мероприятий, мероприятий по отбору и участию в соревнованиях по виду адаптивного спорта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AD1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1F4AA2" w:rsidRPr="001F4AA2" w14:paraId="59AC5279" w14:textId="77777777" w:rsidTr="006A6C77">
        <w:trPr>
          <w:trHeight w:val="361"/>
        </w:trPr>
        <w:tc>
          <w:tcPr>
            <w:tcW w:w="2972" w:type="dxa"/>
            <w:vMerge/>
          </w:tcPr>
          <w:p w14:paraId="20672273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A4E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Система показателей оценки способностей дошкольников с ОВЗИ для их спортивной ориентации и отбора для вида адаптивного спорта</w:t>
            </w:r>
          </w:p>
        </w:tc>
      </w:tr>
      <w:tr w:rsidR="001F4AA2" w:rsidRPr="001F4AA2" w14:paraId="24E60AEF" w14:textId="77777777" w:rsidTr="006A6C77">
        <w:trPr>
          <w:trHeight w:val="361"/>
        </w:trPr>
        <w:tc>
          <w:tcPr>
            <w:tcW w:w="2972" w:type="dxa"/>
            <w:vMerge/>
          </w:tcPr>
          <w:p w14:paraId="42E4D86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D4B5" w14:textId="77777777" w:rsidR="001F4AA2" w:rsidRPr="001F4AA2" w:rsidRDefault="001F4AA2" w:rsidP="001F4A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Технологии обучения дошкольников с ОВЗИ навыкам подготовки к соревнованиям, в том числе элементам состязательности</w:t>
            </w:r>
          </w:p>
        </w:tc>
      </w:tr>
      <w:tr w:rsidR="001F4AA2" w:rsidRPr="001F4AA2" w14:paraId="2C21B3AA" w14:textId="77777777" w:rsidTr="006A6C77">
        <w:trPr>
          <w:trHeight w:val="361"/>
        </w:trPr>
        <w:tc>
          <w:tcPr>
            <w:tcW w:w="2972" w:type="dxa"/>
            <w:vMerge/>
          </w:tcPr>
          <w:p w14:paraId="283E2ADF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F81C1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1F4AA2" w:rsidRPr="001F4AA2" w14:paraId="7546BB5C" w14:textId="77777777" w:rsidTr="006A6C77">
        <w:trPr>
          <w:trHeight w:val="361"/>
        </w:trPr>
        <w:tc>
          <w:tcPr>
            <w:tcW w:w="2972" w:type="dxa"/>
            <w:vMerge/>
          </w:tcPr>
          <w:p w14:paraId="23F63FA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FD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26. Применение системы показателей оценки способностей дошкольников с ОВЗИ для их спортивной подготовки по виду адаптивного спорта</w:t>
            </w:r>
          </w:p>
        </w:tc>
      </w:tr>
      <w:tr w:rsidR="001F4AA2" w:rsidRPr="001F4AA2" w14:paraId="30261A55" w14:textId="77777777" w:rsidTr="006A6C77">
        <w:trPr>
          <w:trHeight w:val="361"/>
        </w:trPr>
        <w:tc>
          <w:tcPr>
            <w:tcW w:w="2972" w:type="dxa"/>
            <w:vMerge/>
          </w:tcPr>
          <w:p w14:paraId="358EBF98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F7C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27. Подбор средств и методов обучения дошкольников с ОВЗИ соблюдению правил вида адаптивного спорта</w:t>
            </w:r>
          </w:p>
        </w:tc>
      </w:tr>
      <w:tr w:rsidR="001F4AA2" w:rsidRPr="001F4AA2" w14:paraId="2BF8AF6E" w14:textId="77777777" w:rsidTr="006A6C77">
        <w:trPr>
          <w:trHeight w:val="361"/>
        </w:trPr>
        <w:tc>
          <w:tcPr>
            <w:tcW w:w="2972" w:type="dxa"/>
            <w:vMerge/>
          </w:tcPr>
          <w:p w14:paraId="40CCF995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A6A4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>28. Подбор средств и методов обучения дошкольников с ОВЗИ с ОВЗ навыкам подготовки к соревнованиям, в том числе навыкам коммуникации и элементам состязательности.</w:t>
            </w:r>
          </w:p>
        </w:tc>
      </w:tr>
      <w:tr w:rsidR="001F4AA2" w:rsidRPr="001F4AA2" w14:paraId="71F35C52" w14:textId="77777777" w:rsidTr="006A6C77">
        <w:trPr>
          <w:trHeight w:val="361"/>
        </w:trPr>
        <w:tc>
          <w:tcPr>
            <w:tcW w:w="2972" w:type="dxa"/>
            <w:vMerge/>
          </w:tcPr>
          <w:p w14:paraId="7E6EDE3B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8460" w14:textId="77777777" w:rsidR="001F4AA2" w:rsidRPr="001F4AA2" w:rsidRDefault="001F4AA2" w:rsidP="001F4AA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29. Осуществление контроля участия дошкольников с ОВЗИ в спортивных соревнованиях по виду адаптивного спорта </w:t>
            </w:r>
          </w:p>
        </w:tc>
      </w:tr>
      <w:tr w:rsidR="00770DF9" w:rsidRPr="001F4AA2" w14:paraId="1E150FF4" w14:textId="77777777" w:rsidTr="00447488">
        <w:trPr>
          <w:trHeight w:val="361"/>
        </w:trPr>
        <w:tc>
          <w:tcPr>
            <w:tcW w:w="2972" w:type="dxa"/>
            <w:vMerge/>
          </w:tcPr>
          <w:p w14:paraId="2029A2F6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vAlign w:val="bottom"/>
          </w:tcPr>
          <w:p w14:paraId="40FBBFEB" w14:textId="77777777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698C6F2" w14:textId="14FE6F58" w:rsidR="00770DF9" w:rsidRPr="001F4AA2" w:rsidRDefault="00770DF9" w:rsidP="00770D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0DF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1F4AA2" w:rsidRPr="001F4AA2" w14:paraId="028B44F9" w14:textId="77777777" w:rsidTr="006A6C77">
        <w:tc>
          <w:tcPr>
            <w:tcW w:w="9634" w:type="dxa"/>
            <w:gridSpan w:val="2"/>
          </w:tcPr>
          <w:p w14:paraId="5289C9B9" w14:textId="1CA1CA5E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Учебная практика </w:t>
            </w:r>
            <w:r w:rsidR="00770D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(36 часов)</w:t>
            </w:r>
          </w:p>
          <w:p w14:paraId="0B0CAAEE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00063572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занятий по физическому воспитанию 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, в том числе в инклюзивной форме.</w:t>
            </w:r>
          </w:p>
          <w:p w14:paraId="093D06BF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 (занятий)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решением образовательных, 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воспитательных, развивающих задач, задач спортивной ориентации и отбора для занятий видом адаптивного спорта.</w:t>
            </w:r>
          </w:p>
          <w:p w14:paraId="053886F0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анализа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649D5323" w14:textId="77777777" w:rsidR="001F4AA2" w:rsidRPr="001F4AA2" w:rsidRDefault="001F4AA2" w:rsidP="001F4AA2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Наблюдение, анализ и самоанализ</w:t>
            </w:r>
            <w:r w:rsidRPr="001F4AA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>а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занятий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1F4AA2" w:rsidRPr="001F4AA2" w14:paraId="76DB7A65" w14:textId="77777777" w:rsidTr="006A6C77">
        <w:trPr>
          <w:trHeight w:val="317"/>
        </w:trPr>
        <w:tc>
          <w:tcPr>
            <w:tcW w:w="9634" w:type="dxa"/>
            <w:gridSpan w:val="2"/>
          </w:tcPr>
          <w:p w14:paraId="33E1AAE5" w14:textId="4C22DD4E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Производственная практика </w:t>
            </w:r>
            <w:r w:rsidR="00770D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(72 часа)</w:t>
            </w:r>
          </w:p>
          <w:p w14:paraId="7365F400" w14:textId="77777777" w:rsidR="001F4AA2" w:rsidRPr="001F4AA2" w:rsidRDefault="001F4AA2" w:rsidP="001F4A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294E888E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планов занятий по физическому воспитанию 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, в том числе в инклюзивной форме.</w:t>
            </w:r>
          </w:p>
          <w:p w14:paraId="44D9806F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 (занятий)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решением образовательных, воспитательных, развивающих задач, задач спортивной ориентации и отбора для занятий видом адаптивного спорта.</w:t>
            </w:r>
          </w:p>
          <w:p w14:paraId="6720FBC9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анализа результатов достижения плановых показателей развития основных физических качеств, формирования двигательных умений и навыков, воспитания волевых качеств, уровня функциональной подготовленности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77684993" w14:textId="77777777" w:rsidR="001F4AA2" w:rsidRPr="001F4AA2" w:rsidRDefault="001F4AA2" w:rsidP="001F4AA2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Наблюдение, анализ и самоанализ</w:t>
            </w:r>
            <w:r w:rsidRPr="001F4AA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>а</w:t>
            </w:r>
            <w:r w:rsidRPr="001F4A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занятий по физическому воспитанию и/или по упрощенным моделям адаптивного спорта дошкольников</w:t>
            </w:r>
            <w:r w:rsidRPr="001F4AA2">
              <w:rPr>
                <w:rFonts w:ascii="Times New Roman" w:eastAsia="Times New Roman" w:hAnsi="Times New Roman" w:cs="Times New Roman"/>
                <w:lang w:eastAsia="ru-RU"/>
              </w:rPr>
              <w:t xml:space="preserve"> с ОВЗИ</w:t>
            </w:r>
          </w:p>
        </w:tc>
      </w:tr>
      <w:tr w:rsidR="001F4AA2" w:rsidRPr="001F4AA2" w14:paraId="00D2DE39" w14:textId="77777777" w:rsidTr="006A6C77">
        <w:tc>
          <w:tcPr>
            <w:tcW w:w="9634" w:type="dxa"/>
            <w:gridSpan w:val="2"/>
          </w:tcPr>
          <w:p w14:paraId="5CF36768" w14:textId="77777777" w:rsidR="001F4AA2" w:rsidRPr="001F4AA2" w:rsidRDefault="001F4AA2" w:rsidP="001F4AA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1F4AA2" w:rsidRPr="001F4AA2" w14:paraId="0B9E7178" w14:textId="77777777" w:rsidTr="006A6C77">
        <w:tc>
          <w:tcPr>
            <w:tcW w:w="9634" w:type="dxa"/>
            <w:gridSpan w:val="2"/>
          </w:tcPr>
          <w:p w14:paraId="34A3D13A" w14:textId="7A018861" w:rsidR="001F4AA2" w:rsidRPr="001F4AA2" w:rsidRDefault="001F4AA2" w:rsidP="001F4AA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4A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564 ч</w:t>
            </w:r>
            <w:r w:rsidR="00770D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</w:p>
        </w:tc>
      </w:tr>
    </w:tbl>
    <w:p w14:paraId="5873CDF0" w14:textId="77777777" w:rsidR="001F4AA2" w:rsidRPr="001F4AA2" w:rsidRDefault="001F4AA2" w:rsidP="001F4AA2">
      <w:pPr>
        <w:spacing w:after="12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</w:p>
    <w:p w14:paraId="59C5C6F4" w14:textId="77777777" w:rsidR="001F4AA2" w:rsidRPr="001F4AA2" w:rsidRDefault="001F4AA2" w:rsidP="00770DF9">
      <w:pPr>
        <w:pStyle w:val="1f1"/>
      </w:pPr>
      <w:bookmarkStart w:id="209" w:name="_Toc231208369"/>
      <w:bookmarkStart w:id="210" w:name="_Toc231209317"/>
      <w:bookmarkStart w:id="211" w:name="_Toc231209378"/>
      <w:bookmarkStart w:id="212" w:name="_Toc231210095"/>
      <w:bookmarkStart w:id="213" w:name="_Toc231210158"/>
      <w:r w:rsidRPr="001F4AA2">
        <w:t>3. Условия реализации профессионального модуля</w:t>
      </w:r>
      <w:bookmarkEnd w:id="209"/>
      <w:bookmarkEnd w:id="210"/>
      <w:bookmarkEnd w:id="211"/>
      <w:bookmarkEnd w:id="212"/>
      <w:bookmarkEnd w:id="213"/>
    </w:p>
    <w:p w14:paraId="136E7687" w14:textId="77777777" w:rsidR="001F4AA2" w:rsidRPr="001F4AA2" w:rsidRDefault="001F4AA2" w:rsidP="00770DF9">
      <w:pPr>
        <w:pStyle w:val="113"/>
      </w:pPr>
      <w:bookmarkStart w:id="214" w:name="_Toc231208370"/>
      <w:bookmarkStart w:id="215" w:name="_Toc231209318"/>
      <w:bookmarkStart w:id="216" w:name="_Toc231209379"/>
      <w:bookmarkStart w:id="217" w:name="_Toc231210096"/>
      <w:bookmarkStart w:id="218" w:name="_Toc231210159"/>
      <w:r w:rsidRPr="001F4AA2">
        <w:t>3.1. Материально-техническое обеспечение</w:t>
      </w:r>
      <w:bookmarkEnd w:id="214"/>
      <w:bookmarkEnd w:id="215"/>
      <w:bookmarkEnd w:id="216"/>
      <w:bookmarkEnd w:id="217"/>
      <w:bookmarkEnd w:id="218"/>
    </w:p>
    <w:p w14:paraId="74EB1D0F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Кабинеты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МДК и общепрофессиональных дисциплин, оснащенные в соответствии с приложением 3 ПОП. </w:t>
      </w:r>
    </w:p>
    <w:p w14:paraId="7AC6B9F6" w14:textId="7261AF7D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Мастерская «Адаптивная физическая культура</w:t>
      </w:r>
      <w:r w:rsidRPr="003F4040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F4040"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3F404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485FAF50" w14:textId="37997EE5" w:rsidR="001F4AA2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 w:rsidRPr="003F4040"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 w:rsidRPr="003F4040">
        <w:rPr>
          <w:rFonts w:ascii="Times New Roman" w:hAnsi="Times New Roman" w:cs="Times New Roman"/>
          <w:bCs/>
          <w:sz w:val="24"/>
          <w:szCs w:val="24"/>
        </w:rPr>
        <w:t xml:space="preserve">оснащенная(ые) в соответствии с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3F404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16A5E27F" w14:textId="77777777" w:rsidR="003F4040" w:rsidRPr="001F4AA2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9D56316" w14:textId="77777777" w:rsidR="001F4AA2" w:rsidRPr="001F4AA2" w:rsidRDefault="001F4AA2" w:rsidP="00770DF9">
      <w:pPr>
        <w:pStyle w:val="113"/>
      </w:pPr>
      <w:bookmarkStart w:id="219" w:name="_Toc231208371"/>
      <w:bookmarkStart w:id="220" w:name="_Toc231209319"/>
      <w:bookmarkStart w:id="221" w:name="_Toc231209380"/>
      <w:bookmarkStart w:id="222" w:name="_Toc231210097"/>
      <w:bookmarkStart w:id="223" w:name="_Toc231210160"/>
      <w:r w:rsidRPr="001F4AA2">
        <w:t>3.2. Учебно-методическое обеспечение</w:t>
      </w:r>
      <w:bookmarkEnd w:id="219"/>
      <w:bookmarkEnd w:id="220"/>
      <w:bookmarkEnd w:id="221"/>
      <w:bookmarkEnd w:id="222"/>
      <w:bookmarkEnd w:id="223"/>
    </w:p>
    <w:p w14:paraId="2A47005C" w14:textId="77777777" w:rsidR="001F4AA2" w:rsidRPr="001F4AA2" w:rsidRDefault="001F4AA2" w:rsidP="001F4AA2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F4AA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F4AA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F4AA2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0E59A33" w14:textId="77777777" w:rsidR="001F4AA2" w:rsidRPr="001F4AA2" w:rsidRDefault="001F4AA2" w:rsidP="001F4AA2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35942AA" w14:textId="77777777" w:rsidR="001F4AA2" w:rsidRPr="001F4AA2" w:rsidRDefault="001F4AA2" w:rsidP="001F4AA2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4AA2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3061F3F7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Адаптивная безопасно-развивающая среда в инклюзивном образовании: проектирование, особенности реализации для лиц с ограниченными возможностями здоровья : учебно-методическое пособие / под редакцией Р. Р. Магомедова, Е. С. Слюсаревой. — Ставрополь : СГПИ, 2020. — 136 с. </w:t>
      </w:r>
    </w:p>
    <w:p w14:paraId="38D907C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Адаптивная физическая культура в комплексной реабилитации и социальной интеграции лиц с ограниченными возможностями здоровья : учебное пособие / Т. В. Андрюхина, Е. В. Кетриш, Н. В. Третьякова, К. Н. Бараковских ; под редакцией Т. В. Андрюхиной. — Екатеринбург : РГППУ, 2019. — 158 с. </w:t>
      </w:r>
    </w:p>
    <w:p w14:paraId="790CF85E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lastRenderedPageBreak/>
        <w:t>Адаптивное физическое воспитание в дошкольных образовательных учреждениях : учебно-методическое пособие / составители Т. А. Жмурова, С. М. Рябцев. — Севастополь : СевГУ, 2021. — 98 с. </w:t>
      </w:r>
    </w:p>
    <w:p w14:paraId="01A1377F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Андриянова, Е. Ю.  Основы антидопингового обеспечения в спорте : учебник для среднего профессионального образования / Е. Ю. Андриянова. — 2-е изд., перераб. и доп. — Москва : Издательство Юрайт, 2026. — 129 с. </w:t>
      </w:r>
    </w:p>
    <w:p w14:paraId="20DAB4AB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Андриянова, Е. Ю.  Спортивная медицина : учебное пособие для среднего профессионального образования / Е. Ю. Андриянова. — 3-е изд., перераб. и доп. — Москва : Издательство Юрайт, 2026. — 341 с. </w:t>
      </w:r>
    </w:p>
    <w:p w14:paraId="0151BA13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Бабушкин, Г. Д. Психологическое сопровождение физического воспитания и спорта / Г. Д. Бабушкин, Б. П. Яковлев. — Санкт-Петербург : Лань, 2022. — 384 с. </w:t>
      </w:r>
    </w:p>
    <w:p w14:paraId="375C217D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Бегидова, Т. П.  Теория и организация адаптивной физической культуры : учебник для среднего профессионального образования / Т. П. Бегидова. — 3-е изд., испр. и доп. — Москва : Издательство Юрайт, 2026. — 181 с.  </w:t>
      </w:r>
    </w:p>
    <w:p w14:paraId="647D8B8B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Беляева, О. Л. Физическое воспитание дошкольников с нарушенным слухом : учебно-методическое пособие / О. Л. Беляева. — Красноярск : КГПУ им. В.П. Астафьева, 2024. — 214 с. </w:t>
      </w:r>
    </w:p>
    <w:p w14:paraId="3F5F3A00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Бойков, Д. И.  Психолого-педагогическая диагностика развития детей с овз : учебник для среднего профессионального образования / Д. И. Бойков, Ю. Т. Матасов. — 2-е изд. — Москва : Издательство Юрайт, 2026. — 211 с. </w:t>
      </w:r>
    </w:p>
    <w:p w14:paraId="4340D80F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Бойков, Д. И.  Психолого-педагогическая диагностика развития детей с овз : учебник для среднего профессионального образования / Д. И. Бойков, Ю. Т. Матасов. — 2-е изд. — Москва : Издательство Юрайт, 2026. — 211 с. </w:t>
      </w:r>
    </w:p>
    <w:p w14:paraId="29AD8AE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Ветрова, И. В. Адаптивная физическая культура : учебное пособие / И. В. Ветрова, Л. В. Захарова, Н. В. Люлина. — Красноярск : КГПУ им. В.П. Астафьева, 2023. — 328 с. </w:t>
      </w:r>
    </w:p>
    <w:p w14:paraId="01B7408D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Зобкова, Е. А. Основы спортивной тренировки : учебное пособие для СПО / Е. А. Зобкова. — 4-е изд., стер. — Санкт-Петербург : Лань, 2026. — 44 с. </w:t>
      </w:r>
    </w:p>
    <w:p w14:paraId="6E341944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Избранные лекции по частным методикам адаптивной физической культуры : учебное пособие : в 3 частях / составитель Е. С. Стоцкая. — Омск : СибГУФК, [б. г.]. — Часть 2 : Частные методики адаптивной физической культуры у детей с поражением опорно-двигательного аппарата, детей со сложными нарушениями, лиц пожилого возраста — 2020. — 244 с. </w:t>
      </w:r>
    </w:p>
    <w:p w14:paraId="5FBA40D0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Козырева, А. В. Подвижные игры для глухих и слабослышащих детей : учебное пособие / А. В. Козырева, А. А. Марченко, И. С. Бушенёва. — Ставрополь : СтГМУ, 2021. — 64 с. </w:t>
      </w:r>
    </w:p>
    <w:p w14:paraId="075546C1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Литош, Н. Л.  Адаптивная физическая культура для детей с нарушениями в развитии : учебник для среднего профессионального образования / Н. Л. Литош. — Москва : Издательство Юрайт, 2026. — 156 с. </w:t>
      </w:r>
    </w:p>
    <w:p w14:paraId="6D880FC2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Мелентьева, Н. Н. Адаптивное физическое воспитание детей с нарушением зрения и слуха / Н. Н. Мелентьева. — 2-е изд., стер. — Санкт-Петербург : Лань, 2023. — 128 с. </w:t>
      </w:r>
    </w:p>
    <w:p w14:paraId="17D187C8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Никитушкин, В. Г.  Теория и методика физического воспитания. Оздоровительные технологии : учебник для среднего профессионального образования / </w:t>
      </w:r>
      <w:r w:rsidRPr="001F4AA2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В. Г. Никитушкин, Н. Н. Чесноков, Е. Н. Чернышева. — 3-е изд., перераб. и доп. — Москва : Издательство Юрайт, 2026. — 279 с. </w:t>
      </w:r>
    </w:p>
    <w:p w14:paraId="5C52B256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 xml:space="preserve">Пантелеева, Н. Г. Организация мероприятий, направленных на укрепление здоровья ребенка и его физического развития (с практикумом) : учебник / Н. Г. Пантелеева. — Москва : КноРус, 2023. — 314 с. </w:t>
      </w:r>
    </w:p>
    <w:p w14:paraId="6B906D4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Рубцова, Н. О. Теоретико-методические основы адаптивного физического воспитания : учебное пособие для СПО / Н. О. Рубцова, А. В. Рубцов. — 2-е изд., стер. — Санкт-Петербург : Лань, 2025. — 124 с. </w:t>
      </w:r>
    </w:p>
    <w:p w14:paraId="1EBDF792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F4AA2">
        <w:rPr>
          <w:rFonts w:ascii="Times New Roman" w:hAnsi="Times New Roman"/>
          <w:bCs/>
          <w:iCs/>
          <w:sz w:val="24"/>
          <w:szCs w:val="24"/>
        </w:rPr>
        <w:t>Рубцова, Н. О. Теория и организация адаптивной физической культуры: технологии адаптивного физического воспитания и спортивной подготовки лиц с нарушениями психического развития : учебник для СПО / Н. О. Рубцова, А. В. Рубцов. — 2-е изд., стер. — Санкт-Петербург : Лань, 2026. — 208 с. — ISBN 978-5-507-54848-4. — Текст : электронный // Лань : электронно-библиотечная система. — URL: https://e.lanbook.com/book/511274 (дата обращения: 03.03.2026). — Режим доступа: для авториз. пользователей.</w:t>
      </w:r>
    </w:p>
    <w:p w14:paraId="78CF525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224" w:name="_Hlk157157427"/>
      <w:r w:rsidRPr="001F4AA2">
        <w:rPr>
          <w:rFonts w:ascii="Times New Roman" w:hAnsi="Times New Roman" w:cs="Times New Roman"/>
          <w:bCs/>
          <w:iCs/>
          <w:sz w:val="24"/>
          <w:szCs w:val="24"/>
        </w:rPr>
        <w:t xml:space="preserve">Семёнова, Г. И.  Спортивная ориентация и отбор : учебное пособие для среднего профессионального образования / Г. И. Семёнова ; под научной редакцией И. В. Еркомайшвили. — Москва : Издательство Юрайт, 2025. — 100 с.  </w:t>
      </w:r>
      <w:bookmarkEnd w:id="224"/>
    </w:p>
    <w:p w14:paraId="449787B6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Теория и методика избранного вида спорта : учебник для среднего профессионального образования / под редакцией С. Е. Шивринской. — 3-е изд., испр. и доп. — Москва : Издательство Юрайт, 2026. — 207 с. </w:t>
      </w:r>
    </w:p>
    <w:p w14:paraId="043E275D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Токарская, Л. В.  Теория и методика физического воспитания детей и подростков с умственной отсталостью : учебник для среднего профессионального образования / Л. В. Токарская, Н. А. Дубровина, Н. Н. Бабийчук. — Москва : Издательство Юрайт, 2025. — 185 с. </w:t>
      </w:r>
    </w:p>
    <w:p w14:paraId="5F78D0E2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Частные методики адаптивной физической культуры : учебное пособие : в 2 частях / составитель Е. С. Стоцкая. — Омск : СибГУФК, 2019 — Часть 1 : Частные методики адаптивной физической культуры у детей с нарушением слуха, речи, умственной отсталостью, общими расстройствами поведения — 2019. — 195 с. </w:t>
      </w:r>
    </w:p>
    <w:p w14:paraId="38F24D7C" w14:textId="77777777" w:rsidR="001F4AA2" w:rsidRPr="001F4AA2" w:rsidRDefault="001F4AA2" w:rsidP="001F4AA2">
      <w:pPr>
        <w:numPr>
          <w:ilvl w:val="0"/>
          <w:numId w:val="14"/>
        </w:numPr>
        <w:shd w:val="clear" w:color="auto" w:fill="FFFFFF" w:themeFill="background1"/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Чеботарев, А. В.  Основы антидопингового обеспечения : учебное пособие для среднего профессионального образования / А. В. Чеботарев. — 2-е изд., перераб. и доп. — Москва : Издательство Юрайт, 2026. — 61 с. </w:t>
      </w:r>
    </w:p>
    <w:p w14:paraId="429370A7" w14:textId="77777777" w:rsidR="001F4AA2" w:rsidRPr="001F4AA2" w:rsidRDefault="001F4AA2" w:rsidP="001F4AA2">
      <w:pPr>
        <w:shd w:val="clear" w:color="auto" w:fill="FFFFFF" w:themeFill="background1"/>
        <w:suppressAutoHyphens/>
        <w:spacing w:line="276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highlight w:val="green"/>
        </w:rPr>
      </w:pPr>
    </w:p>
    <w:p w14:paraId="2D559202" w14:textId="28963570" w:rsidR="001F4AA2" w:rsidRPr="001F4AA2" w:rsidRDefault="001F4AA2" w:rsidP="001F4AA2">
      <w:pPr>
        <w:shd w:val="clear" w:color="auto" w:fill="FFFFFF" w:themeFill="background1"/>
        <w:suppressAutoHyphens/>
        <w:spacing w:line="276" w:lineRule="auto"/>
        <w:ind w:left="106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F4AA2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14:paraId="123142C3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n 1158 «Об утверждении федерального стандарта спортивной подготовки по виду спорта «спорт глухих».</w:t>
      </w:r>
    </w:p>
    <w:p w14:paraId="06DAE233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№ 1164 «Об утверждении федерального стандарта спортивной подготовки по виду спорта "спорт лиц с поражением ОДА».</w:t>
      </w:r>
    </w:p>
    <w:p w14:paraId="16246A37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n 1155 «Об утверждении федерального стандарта спортивной подготовки по виду спорта «спорт лиц с интеллектуальными нарушениями».</w:t>
      </w:r>
    </w:p>
    <w:p w14:paraId="0E0B6F7D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№ 1156 «Об утверждении федерального стандарта спортивной подготовки по виду спорта «спорт слепых».</w:t>
      </w:r>
    </w:p>
    <w:p w14:paraId="67C0C807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t>Приказ Минспорта России от 15.12.2025 № 1167 «Об утверждении федерального стандарта спортивной подготовки по виду спорта «футбол лиц с заболеванием ЦП».</w:t>
      </w:r>
    </w:p>
    <w:p w14:paraId="69C6A888" w14:textId="77777777" w:rsidR="001F4AA2" w:rsidRPr="001F4AA2" w:rsidRDefault="001F4AA2" w:rsidP="001F4AA2">
      <w:pPr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F4AA2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Единый Методический Информационный Ресурс Официальный ресурс Министерства спорта Российской Федерации. Адаптивная физическая культура и спорт. - URL: </w:t>
      </w:r>
      <w:hyperlink r:id="rId15" w:history="1">
        <w:r w:rsidRPr="001F4AA2">
          <w:rPr>
            <w:rFonts w:ascii="Times New Roman" w:hAnsi="Times New Roman" w:cs="Times New Roman"/>
            <w:bCs/>
            <w:iCs/>
            <w:color w:val="0563C1" w:themeColor="hyperlink"/>
            <w:sz w:val="24"/>
            <w:szCs w:val="24"/>
            <w:u w:val="single"/>
          </w:rPr>
          <w:t>https://emir.gov.ru/</w:t>
        </w:r>
      </w:hyperlink>
    </w:p>
    <w:p w14:paraId="053C4A25" w14:textId="77777777" w:rsidR="001F4AA2" w:rsidRPr="001F4AA2" w:rsidRDefault="001F4AA2" w:rsidP="001F4AA2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4F50DA8" w14:textId="77777777" w:rsidR="001F4AA2" w:rsidRPr="00414973" w:rsidRDefault="001F4AA2" w:rsidP="00414973">
      <w:pPr>
        <w:pStyle w:val="1f1"/>
      </w:pPr>
      <w:bookmarkStart w:id="225" w:name="_Toc231208372"/>
      <w:bookmarkStart w:id="226" w:name="_Toc231209320"/>
      <w:bookmarkStart w:id="227" w:name="_Toc231209381"/>
      <w:bookmarkStart w:id="228" w:name="_Toc231210098"/>
      <w:bookmarkStart w:id="229" w:name="_Toc231210161"/>
      <w:r w:rsidRPr="00414973">
        <w:t xml:space="preserve">4. Контроль и оценка результатов освоения </w:t>
      </w:r>
      <w:r w:rsidRPr="00414973">
        <w:br/>
        <w:t>профессионального модуля</w:t>
      </w:r>
      <w:bookmarkEnd w:id="225"/>
      <w:bookmarkEnd w:id="226"/>
      <w:bookmarkEnd w:id="227"/>
      <w:bookmarkEnd w:id="228"/>
      <w:bookmarkEnd w:id="229"/>
    </w:p>
    <w:p w14:paraId="7819EA47" w14:textId="77777777" w:rsidR="001F4AA2" w:rsidRPr="001F4AA2" w:rsidRDefault="001F4AA2" w:rsidP="001F4AA2">
      <w:pPr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811"/>
        <w:gridCol w:w="2546"/>
      </w:tblGrid>
      <w:tr w:rsidR="001F4AA2" w:rsidRPr="00770DF9" w14:paraId="761B91B3" w14:textId="77777777" w:rsidTr="002C74F8">
        <w:trPr>
          <w:trHeight w:val="23"/>
        </w:trPr>
        <w:tc>
          <w:tcPr>
            <w:tcW w:w="660" w:type="pct"/>
          </w:tcPr>
          <w:p w14:paraId="153D9690" w14:textId="77777777" w:rsidR="001F4AA2" w:rsidRPr="00770DF9" w:rsidRDefault="001F4AA2" w:rsidP="001F4AA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3018" w:type="pct"/>
            <w:vAlign w:val="center"/>
          </w:tcPr>
          <w:p w14:paraId="76C5D406" w14:textId="77777777" w:rsidR="001F4AA2" w:rsidRPr="00770DF9" w:rsidRDefault="001F4AA2" w:rsidP="001F4AA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770D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322" w:type="pct"/>
            <w:vAlign w:val="center"/>
          </w:tcPr>
          <w:p w14:paraId="1E63CF7C" w14:textId="5A0A935C" w:rsidR="001F4AA2" w:rsidRPr="00770DF9" w:rsidRDefault="001F4AA2" w:rsidP="001F4AA2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контроля и методы оценки</w:t>
            </w:r>
          </w:p>
        </w:tc>
      </w:tr>
      <w:tr w:rsidR="001F4AA2" w:rsidRPr="00770DF9" w14:paraId="56DCCF9D" w14:textId="77777777" w:rsidTr="002C74F8">
        <w:trPr>
          <w:trHeight w:val="23"/>
        </w:trPr>
        <w:tc>
          <w:tcPr>
            <w:tcW w:w="660" w:type="pct"/>
          </w:tcPr>
          <w:p w14:paraId="1AB16F13" w14:textId="74101CDA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ПК 3.1</w:t>
            </w:r>
          </w:p>
          <w:p w14:paraId="23FEE6DF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018" w:type="pct"/>
          </w:tcPr>
          <w:p w14:paraId="04EBD0FB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осуществляет планирование тренировочных занятий по   виду адаптивного спорта (группе спортивных дисциплин) с учетом уровня подготовленности занимающегося, особенностей его физического состояния, характеристики типичных нарушений функций организма;</w:t>
            </w:r>
          </w:p>
          <w:p w14:paraId="65BCEA19" w14:textId="77777777" w:rsidR="001F4AA2" w:rsidRPr="00770DF9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осуществляет планирование в соответствии с индивидуальной программой реабилитации или абилитации, дополнительной образовательной программой спортивной подготовки, половозрастными и индивидуальными особенностям занимающихся;</w:t>
            </w:r>
          </w:p>
          <w:p w14:paraId="1B6DB4C6" w14:textId="77777777" w:rsidR="001F4AA2" w:rsidRPr="00770DF9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планирование с учетом сведений о динамике физического состояния занимающихся, в том числе о результатах проведения реабилитационных и абилитационных мероприятий;</w:t>
            </w:r>
          </w:p>
          <w:p w14:paraId="5ABCD4CA" w14:textId="77777777" w:rsidR="001F4AA2" w:rsidRPr="00770DF9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адаптирует упражнения, комплексы упражнений, средства и методы спортивной подготовки по виду адаптивного спорта с учетом сенситивных периодов развития психических и физиологических функций занимающихся, степени развития у них необходимых психических и физических качеств;</w:t>
            </w:r>
          </w:p>
          <w:p w14:paraId="193C2074" w14:textId="77777777" w:rsidR="001F4AA2" w:rsidRPr="00770DF9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осуществляет планирование занятий с дошкольниками с учетом их психофизиологических особенностей и сформированности их двигательных умений и навыков;</w:t>
            </w:r>
          </w:p>
          <w:p w14:paraId="32B5B82A" w14:textId="77777777" w:rsidR="001F4AA2" w:rsidRPr="00770DF9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составляет план занятия по физическому воспитанию и по упрощенным моделям адаптивного спорта дошкольников с учетом решения задач: образовательных,</w:t>
            </w:r>
          </w:p>
          <w:p w14:paraId="0066FBAD" w14:textId="77777777" w:rsidR="001F4AA2" w:rsidRPr="00770DF9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воспитательных, развивающих,</w:t>
            </w:r>
          </w:p>
          <w:p w14:paraId="09D1DC37" w14:textId="77777777" w:rsidR="001F4AA2" w:rsidRPr="00770DF9" w:rsidRDefault="001F4AA2" w:rsidP="001F4AA2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спортивной ориентации и отбора для занятий видом адаптивного спорта; </w:t>
            </w:r>
          </w:p>
        </w:tc>
        <w:tc>
          <w:tcPr>
            <w:tcW w:w="1322" w:type="pct"/>
          </w:tcPr>
          <w:p w14:paraId="52F9DE9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7A9FB84F" w14:textId="77777777" w:rsidTr="002C74F8">
        <w:trPr>
          <w:trHeight w:val="23"/>
        </w:trPr>
        <w:tc>
          <w:tcPr>
            <w:tcW w:w="660" w:type="pct"/>
          </w:tcPr>
          <w:p w14:paraId="70158E40" w14:textId="1851D093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ПК 3.2</w:t>
            </w:r>
          </w:p>
        </w:tc>
        <w:tc>
          <w:tcPr>
            <w:tcW w:w="3018" w:type="pct"/>
          </w:tcPr>
          <w:p w14:paraId="05FF33C0" w14:textId="77777777" w:rsidR="001F4AA2" w:rsidRPr="00770DF9" w:rsidRDefault="001F4AA2" w:rsidP="001F4AA2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 занятия по общей физической и специальной подготовке занимающихся согласно плану занятия, индивидуальному плану физической реабилитации или абилитации инвалида;</w:t>
            </w:r>
          </w:p>
          <w:p w14:paraId="2A710207" w14:textId="77777777" w:rsidR="001F4AA2" w:rsidRPr="00770DF9" w:rsidRDefault="001F4AA2" w:rsidP="001F4AA2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проведении тренировочных занятий проводит инструктаж занимающихся по технике безопасного использования специализированного спортивного оборудования и инвентаря; </w:t>
            </w:r>
          </w:p>
          <w:p w14:paraId="4C677FA3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 проведении тренировочных занятий выполняет с занимающимися комплекс упражнений по общей физической подготовке с учетом физического состояния занимающегося, характеристики типичных нарушений функций организма;</w:t>
            </w:r>
          </w:p>
          <w:p w14:paraId="399879CA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при проведении тренировочных занятий демонстрирует занимающимся комплексы упражнений,</w:t>
            </w:r>
            <w:r w:rsidRPr="00770DF9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 xml:space="preserve">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тактические приемы и способы рациональной техники, разъясняет техники выполнения, формулирует двигательную задачу, проводить оперативную корректировку выполнения занимающимися двигательных действий, контролирует безопасное выполнение занимающимися упражнений;</w:t>
            </w:r>
          </w:p>
          <w:p w14:paraId="2985119A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при проведении тренировочных занятий осуществляет контроль физического, функционального и психического состояния занимающихся;</w:t>
            </w:r>
          </w:p>
          <w:p w14:paraId="710104E7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проведении тренировочных занятий использует специализированное спортивное оборудование, тренажеры, устройства и вспомогательные средства с учетом правил их использования; </w:t>
            </w:r>
          </w:p>
          <w:p w14:paraId="4F260874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 мероприятий (занятий) по физическому воспитанию и/или по упрощенным моделям адаптивного спорта дошкольников с учетом решения образовательных, воспитательных, развивающих задач, задач спортивной ориентации и отбора для занятий видом адаптивного спорта;</w:t>
            </w:r>
          </w:p>
          <w:p w14:paraId="011F31C5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 мероприятий (занятий) по физическому воспитанию и/или по упрощенным моделям адаптивного спорта дошкольников, используя педагогические технологии дошкольного воспитания и обучения,</w:t>
            </w:r>
            <w:r w:rsidRPr="00770DF9">
              <w:rPr>
                <w:rFonts w:ascii="Times New Roman" w:eastAsiaTheme="minorHAnsi" w:hAnsi="Times New Roman" w:cs="Times New Roman"/>
                <w:iCs/>
                <w:sz w:val="24"/>
                <w:szCs w:val="24"/>
                <w:highlight w:val="yellow"/>
              </w:rPr>
              <w:t xml:space="preserve">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методики проведения элементарных тренировочных мероприятий с дошкольниками по виду адаптивного спорта на спортивно-оздоровительном этапе подготовки, в том числе в инклюзивной форме;</w:t>
            </w:r>
          </w:p>
          <w:p w14:paraId="24C50E10" w14:textId="77777777" w:rsidR="001F4AA2" w:rsidRPr="00770DF9" w:rsidRDefault="001F4AA2" w:rsidP="001F4AA2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информационные, познавательные, развлекательные системы, электронные и технические устройства при проведении занятий по физическому воспитанию дошкольников;</w:t>
            </w:r>
          </w:p>
        </w:tc>
        <w:tc>
          <w:tcPr>
            <w:tcW w:w="1322" w:type="pct"/>
          </w:tcPr>
          <w:p w14:paraId="36B937D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решения ситуационных задач, оценка тестового контроля.</w:t>
            </w:r>
          </w:p>
        </w:tc>
      </w:tr>
      <w:tr w:rsidR="001F4AA2" w:rsidRPr="00770DF9" w14:paraId="2C03E0F6" w14:textId="77777777" w:rsidTr="002C74F8">
        <w:trPr>
          <w:trHeight w:val="23"/>
        </w:trPr>
        <w:tc>
          <w:tcPr>
            <w:tcW w:w="660" w:type="pct"/>
          </w:tcPr>
          <w:p w14:paraId="5C6EB39F" w14:textId="15BB604F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 3.3</w:t>
            </w:r>
          </w:p>
          <w:p w14:paraId="1DEDBD98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018" w:type="pct"/>
          </w:tcPr>
          <w:p w14:paraId="448F3A1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подбирает показатели и системы тестов для определения уровня общей физической, функциональной и специальной подготовленности занимающихся с учетом особенностей их физического состояния, характеристики типичных нарушений функций организма;</w:t>
            </w:r>
          </w:p>
          <w:p w14:paraId="45B4AEAB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тестирования разъясняет занимающимся цели и методы тестирования, руководить действиями занимающихся;</w:t>
            </w:r>
          </w:p>
          <w:p w14:paraId="3F9DAAF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определяет уровкеь физической подготовленности занимающегося с учетом с нормативов испытаний (тестов) всероссийского физкультурно-спортивного комплекса, индивидуальной программы реабилитации или абилитации инвалида, плана спортивной подготовки по виду адаптивного спорта;</w:t>
            </w:r>
          </w:p>
          <w:p w14:paraId="1EB3AAB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техники оценки подготовленности занимающихся, соответствующие плановым результатам индивидуальной программы реабилитации и абилитации инвалида, дополнительной образовательной программе спортивной подготовки;</w:t>
            </w:r>
          </w:p>
          <w:p w14:paraId="6DA89C58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оценивает основные физические качества, двигательные умения и навыки, уровень физической подготовленности дошкольников; </w:t>
            </w:r>
          </w:p>
          <w:p w14:paraId="7882DDD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оценивает достижение плановых показателей развития основных физических качеств, формирования двигательных умений и навыков, воспитания волевых качеств, уровня физической подготовленности дошкольников.</w:t>
            </w:r>
          </w:p>
        </w:tc>
        <w:tc>
          <w:tcPr>
            <w:tcW w:w="1322" w:type="pct"/>
          </w:tcPr>
          <w:p w14:paraId="4F8492E3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решения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ситуационных задач, оценка тестового контроля.</w:t>
            </w:r>
          </w:p>
        </w:tc>
      </w:tr>
      <w:tr w:rsidR="001F4AA2" w:rsidRPr="00770DF9" w14:paraId="13F21B6B" w14:textId="77777777" w:rsidTr="002C74F8">
        <w:trPr>
          <w:trHeight w:val="23"/>
        </w:trPr>
        <w:tc>
          <w:tcPr>
            <w:tcW w:w="660" w:type="pct"/>
          </w:tcPr>
          <w:p w14:paraId="2BDA16AF" w14:textId="506A866C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 3.4</w:t>
            </w:r>
          </w:p>
          <w:p w14:paraId="68A4FED4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018" w:type="pct"/>
          </w:tcPr>
          <w:p w14:paraId="1CD1014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формировании у занимающихся навыков соревновательной деятельности разъясняет правила участия в предсоревновательных тренировочных мероприятиях, в спортивном соревновании, формулирует спортивные цели и разрабатывает модель мотивированного поведения обучающегося, спортсмена-ведущего;</w:t>
            </w:r>
          </w:p>
          <w:p w14:paraId="1929E638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 при обсуждении с обучающимися итогов выступления и судейства, собственных действий и действий соперника определяет показатели эффективности соревновательной деятельности в виде адаптивного спорта, выделяет эффективные средства, способы, формы ведения соревновательной борьбы;</w:t>
            </w:r>
          </w:p>
          <w:p w14:paraId="7771B06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обучении дошкольников соблюдению правил вида адаптивного спорта, навыкам подготовки к соревнованиям, в том числе навыкам коммуникации и элементам состязательности использует технологии обучения дошкольников</w:t>
            </w:r>
          </w:p>
        </w:tc>
        <w:tc>
          <w:tcPr>
            <w:tcW w:w="1322" w:type="pct"/>
          </w:tcPr>
          <w:p w14:paraId="5F8888B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45BC07EA" w14:textId="77777777" w:rsidTr="002C74F8">
        <w:trPr>
          <w:trHeight w:val="23"/>
        </w:trPr>
        <w:tc>
          <w:tcPr>
            <w:tcW w:w="660" w:type="pct"/>
          </w:tcPr>
          <w:p w14:paraId="4A12952A" w14:textId="21B3C144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  <w:tc>
          <w:tcPr>
            <w:tcW w:w="3018" w:type="pct"/>
          </w:tcPr>
          <w:p w14:paraId="45F13610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наблюдение, анализа и самоанализа тренировочных занятий и процесса тренировочной деятельности с учетом поставленных задач;</w:t>
            </w:r>
          </w:p>
          <w:p w14:paraId="51B3DA6E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разрабатывает предложения по совершенствованию тренировочных занятий и процесса тренировочной деятельности на основе результатов анализа и самоанализа;</w:t>
            </w:r>
          </w:p>
          <w:p w14:paraId="7BCF86E6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выполняет с обучающимися анализ соревновательной деятельности по виду адаптивного спорта (группе спортивных дисциплин) с учетом поставленной задачи;  </w:t>
            </w:r>
          </w:p>
          <w:p w14:paraId="637716B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осуществляет наблюдение, анализ и самоанализ занятий по упрощенным моделям адаптивного спорта дошкольников с учетом поставленных задач;</w:t>
            </w:r>
          </w:p>
        </w:tc>
        <w:tc>
          <w:tcPr>
            <w:tcW w:w="1322" w:type="pct"/>
          </w:tcPr>
          <w:p w14:paraId="6AAE8F4A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367827A2" w14:textId="77777777" w:rsidTr="002C74F8">
        <w:trPr>
          <w:trHeight w:val="23"/>
        </w:trPr>
        <w:tc>
          <w:tcPr>
            <w:tcW w:w="660" w:type="pct"/>
          </w:tcPr>
          <w:p w14:paraId="5988636A" w14:textId="080A13FD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ПК 3.6</w:t>
            </w:r>
          </w:p>
          <w:p w14:paraId="605AB75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018" w:type="pct"/>
          </w:tcPr>
          <w:p w14:paraId="13378827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оценивает динамику развития физических качеств и спортивно-технических результатов на основе нормативов по виду адаптивного спорта;</w:t>
            </w:r>
          </w:p>
          <w:p w14:paraId="546EFEF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современные методы выявления у занимающегося личностно-психических качеств, функциональных возможностей и способностей, значимых для достижения высоких спортивных результатов в виде адаптивного спорта;</w:t>
            </w:r>
          </w:p>
          <w:p w14:paraId="4137DF16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отбора учитывает медицинские, возрастные и психофизические требования к инвалидам, лицам с ограниченными возможностям и здоровья, зачисляемым в группы спортивной подготовки по виду (спортивной дисциплине) адаптивного спорта;</w:t>
            </w:r>
          </w:p>
          <w:p w14:paraId="17761FEB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методики для оценки уровня спортивно-технического и тактического мастерства, физической, функциональной, психологической подготовленностям занимающегося и правила отбора занимающихся в группы спортивной подготовки по виду адаптивного спорта;</w:t>
            </w:r>
          </w:p>
          <w:p w14:paraId="29B3347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применяет систему показателей оценки способностей дошкольников для их спортивной подготовки по виду адаптивного спорта;</w:t>
            </w:r>
          </w:p>
        </w:tc>
        <w:tc>
          <w:tcPr>
            <w:tcW w:w="1322" w:type="pct"/>
          </w:tcPr>
          <w:p w14:paraId="5AEFA41F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0BAC5871" w14:textId="77777777" w:rsidTr="002C74F8">
        <w:trPr>
          <w:trHeight w:val="23"/>
        </w:trPr>
        <w:tc>
          <w:tcPr>
            <w:tcW w:w="660" w:type="pct"/>
          </w:tcPr>
          <w:p w14:paraId="3A953AAF" w14:textId="05AD92ED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ПК 3.7</w:t>
            </w:r>
          </w:p>
        </w:tc>
        <w:tc>
          <w:tcPr>
            <w:tcW w:w="3018" w:type="pct"/>
          </w:tcPr>
          <w:p w14:paraId="09F9145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проводит с занимающимися занятия/беседы , образовательные и пропагандистки мероприятия с учетом поставленной задачи. направленности занятия/мероприятия, законодательных и нормативных документов;</w:t>
            </w:r>
          </w:p>
          <w:p w14:paraId="338DC2AB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информацию об участии занимающегося в мероприятиях медико-биологического, научно-методического и антидопингового обеспечения спортивной подготовки, информацию из дневников самоконтроля для совершенствования спортивной подготовки занимающегося;</w:t>
            </w:r>
          </w:p>
        </w:tc>
        <w:tc>
          <w:tcPr>
            <w:tcW w:w="1322" w:type="pct"/>
          </w:tcPr>
          <w:p w14:paraId="6071E007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7DBC4A62" w14:textId="77777777" w:rsidTr="002C74F8">
        <w:trPr>
          <w:trHeight w:val="23"/>
        </w:trPr>
        <w:tc>
          <w:tcPr>
            <w:tcW w:w="660" w:type="pct"/>
          </w:tcPr>
          <w:p w14:paraId="6DC9B01A" w14:textId="6EEA428C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ПК 3.8</w:t>
            </w:r>
          </w:p>
        </w:tc>
        <w:tc>
          <w:tcPr>
            <w:tcW w:w="3018" w:type="pct"/>
          </w:tcPr>
          <w:p w14:paraId="6D75D977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анализирует события и технические действия участников, решение спортивных судей с точки зрения правил по виду адаптивного спорта (спортивной дисциплине);</w:t>
            </w:r>
          </w:p>
          <w:p w14:paraId="5D24AC88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оценивает соответствие состояния мест проведения спортивного соревнования, спортивных снарядов, инвентаря, оборудования, экипировки участников соревнований требованиям адаптивного вида спорта и положения или регламента спортивных соревнований;</w:t>
            </w:r>
          </w:p>
          <w:p w14:paraId="62FBB273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 разрабатывает документы, регламентирующих проведение соревнований, в соответствии с требованиями;</w:t>
            </w:r>
          </w:p>
          <w:p w14:paraId="6CF9C5D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осуществляет судейство спортивных соревнований по виду адаптивного спорта (спортивной дисциплине) в соответствии с правилами;</w:t>
            </w:r>
          </w:p>
          <w:p w14:paraId="45277756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оформляет отчётные документы при организации судейства соревнования по виду адаптивного спорта (спортивной дисциплине) в соответствии с требованиями;</w:t>
            </w:r>
          </w:p>
        </w:tc>
        <w:tc>
          <w:tcPr>
            <w:tcW w:w="1322" w:type="pct"/>
          </w:tcPr>
          <w:p w14:paraId="1619FAEE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2D78BB0D" w14:textId="77777777" w:rsidTr="002C74F8">
        <w:trPr>
          <w:trHeight w:val="23"/>
        </w:trPr>
        <w:tc>
          <w:tcPr>
            <w:tcW w:w="660" w:type="pct"/>
          </w:tcPr>
          <w:p w14:paraId="3B7E8E35" w14:textId="1F074DFB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770DF9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3018" w:type="pct"/>
          </w:tcPr>
          <w:p w14:paraId="012263CB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и проведении тренировочных занятий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1F5B22BD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контроля, учёта оценивания процесса и результатов деятельности занимающихся распознает проблему, анализирует, определяет этапы решения задачи;</w:t>
            </w:r>
          </w:p>
          <w:p w14:paraId="065064C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формировании у занимающихся навыков соревновательной деятельности распознаёт проблему в профессиональном и/или социальном контексте, анализирует и выделяет её составные части,</w:t>
            </w:r>
          </w:p>
          <w:p w14:paraId="553733DE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этапы решения задачи, составляет план действия, определять необходимые ресурсы;</w:t>
            </w:r>
          </w:p>
          <w:p w14:paraId="41CDC0B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тренировочного процесса и соревновательной деятельности занимающихся распознаёт проблему в профессиональном и/или социальном контексте, анализирует и выделяет её составные части,</w:t>
            </w:r>
          </w:p>
          <w:p w14:paraId="0D675F1D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этапы решения задачи, составляет план действия, определять необходимые ресурсы; оценивает результат и последствия своих действий (самостоятельно или с помощью наставника);</w:t>
            </w:r>
          </w:p>
          <w:p w14:paraId="51B89036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отбора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</w:t>
            </w:r>
          </w:p>
          <w:p w14:paraId="308135B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подготовки занимающихся по основам медико-биологического, научно-методического и антидопингового обеспечения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проблемы; владеет актуальными методами работы в профессиональной сфере; </w:t>
            </w:r>
          </w:p>
          <w:p w14:paraId="67F5AB7A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организации спортивных соревнований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</w:t>
            </w:r>
          </w:p>
        </w:tc>
        <w:tc>
          <w:tcPr>
            <w:tcW w:w="1322" w:type="pct"/>
          </w:tcPr>
          <w:p w14:paraId="56C061E7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737D7E57" w14:textId="77777777" w:rsidTr="002C74F8">
        <w:trPr>
          <w:trHeight w:val="23"/>
        </w:trPr>
        <w:tc>
          <w:tcPr>
            <w:tcW w:w="660" w:type="pct"/>
          </w:tcPr>
          <w:p w14:paraId="0BACBD4A" w14:textId="520878FA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770DF9">
              <w:rPr>
                <w:rFonts w:ascii="Times New Roman" w:hAnsi="Times New Roman" w:cs="Times New Roman"/>
                <w:iCs/>
                <w:sz w:val="24"/>
                <w:szCs w:val="24"/>
              </w:rPr>
              <w:t>02</w:t>
            </w:r>
          </w:p>
        </w:tc>
        <w:tc>
          <w:tcPr>
            <w:tcW w:w="3018" w:type="pct"/>
          </w:tcPr>
          <w:p w14:paraId="7CE6720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и проведении тренировочных занятий определяет задачи для поиска информации, планирует процесс поиска, выбирает необходимые источники информации,</w:t>
            </w:r>
          </w:p>
          <w:p w14:paraId="2FB0A46C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26A09A14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7A43B8BE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13135C2B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68C39CEF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контроля, учёта оценивания процесса и результатов деятельности занимающихся применяет средства информационных технологий, использует современное программное обеспечение,</w:t>
            </w:r>
          </w:p>
          <w:p w14:paraId="3368695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479D493A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формировании у занимающихся навыков соревновательной деятельности определяет задачи для поиска информации, планирует процесс поиска, выбирает необходимые источники информации,</w:t>
            </w:r>
          </w:p>
          <w:p w14:paraId="780F191F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643BF68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оценивает практическую значимость результатов поиска,</w:t>
            </w:r>
          </w:p>
          <w:p w14:paraId="2012F07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тренировочного процесса и соревновательной деятельности занимающихся применяет современное программное обеспечение, использует различные цифровые средства;</w:t>
            </w:r>
          </w:p>
          <w:p w14:paraId="119EFC0A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отбора применяет средства информационных технологий, использует современное программное обеспечение</w:t>
            </w:r>
          </w:p>
          <w:p w14:paraId="1B37CF1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470FAB4C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подготовки занимающихся по основам медико-биологического, научно-методического и антидопингового обеспечения определяет задачи для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поиска информации, планирует процесс поиска, выбирает необходимые источники информации,</w:t>
            </w:r>
          </w:p>
          <w:p w14:paraId="3F2B609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E24925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5C0ECA27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</w:t>
            </w:r>
          </w:p>
          <w:p w14:paraId="3E6E1D00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215B52E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организации спортивных соревнований определяет задачи для поиска информации, планирует процесс поиска, выбирает необходимые источники информации,</w:t>
            </w:r>
          </w:p>
          <w:p w14:paraId="47875F53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2F60C7F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2EE4669D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0B414FA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</w:tc>
        <w:tc>
          <w:tcPr>
            <w:tcW w:w="1322" w:type="pct"/>
          </w:tcPr>
          <w:p w14:paraId="6398AEF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31E4A8B6" w14:textId="77777777" w:rsidTr="002C74F8">
        <w:trPr>
          <w:trHeight w:val="23"/>
        </w:trPr>
        <w:tc>
          <w:tcPr>
            <w:tcW w:w="660" w:type="pct"/>
          </w:tcPr>
          <w:p w14:paraId="3064C16C" w14:textId="4539B08E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770DF9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3018" w:type="pct"/>
          </w:tcPr>
          <w:p w14:paraId="245D22C7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тренировочных занятий </w:t>
            </w:r>
            <w:r w:rsidRPr="00770D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240BFE44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0D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процессе анализа тренировочного процесса и соревновательной деятельности занимающихся определяет и выстраивать траектории профессионального развития и самообразования;</w:t>
            </w:r>
          </w:p>
          <w:p w14:paraId="7B26459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подготовки занимающихся по основам медико-биологического, научно-методического и антидопингового обеспечения </w:t>
            </w:r>
            <w:r w:rsidRPr="00770D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0649090E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 организации и судействе спортивных соревнований 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</w:tc>
        <w:tc>
          <w:tcPr>
            <w:tcW w:w="1322" w:type="pct"/>
          </w:tcPr>
          <w:p w14:paraId="3AED04F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2570A55C" w14:textId="77777777" w:rsidTr="002C74F8">
        <w:trPr>
          <w:trHeight w:val="23"/>
        </w:trPr>
        <w:tc>
          <w:tcPr>
            <w:tcW w:w="660" w:type="pct"/>
          </w:tcPr>
          <w:p w14:paraId="2C29294E" w14:textId="3778495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770DF9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3018" w:type="pct"/>
          </w:tcPr>
          <w:p w14:paraId="42227159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тренировочных занятий, осуществлении контроля, учёта оценивания процесса и результатов деятельности занимающихся, при проведении спортивного отбора, анализе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тренировочного процесса и соревновательной деятельности, в процессе подготовки занимающихся по основам медико-биологического, научно-методического и антидопингового обеспечения, при организации спортивных соревнований взаимодействует с коллегами, руководством; </w:t>
            </w:r>
          </w:p>
          <w:p w14:paraId="3E633F4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тренировочных занятий, организации спортивных соревнований организует работу коллектива и команды;</w:t>
            </w:r>
          </w:p>
        </w:tc>
        <w:tc>
          <w:tcPr>
            <w:tcW w:w="1322" w:type="pct"/>
          </w:tcPr>
          <w:p w14:paraId="007F0F0A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3E1611AA" w14:textId="77777777" w:rsidTr="002C74F8">
        <w:trPr>
          <w:trHeight w:val="23"/>
        </w:trPr>
        <w:tc>
          <w:tcPr>
            <w:tcW w:w="660" w:type="pct"/>
          </w:tcPr>
          <w:p w14:paraId="6D849323" w14:textId="2649F3B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</w:t>
            </w:r>
            <w:r w:rsidR="00770DF9">
              <w:rPr>
                <w:rFonts w:ascii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3018" w:type="pct"/>
          </w:tcPr>
          <w:p w14:paraId="120D8D7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и проведении тренировочных занятий грамотно излагает свои мысли и оформляет документы на государственном языке,</w:t>
            </w:r>
          </w:p>
          <w:p w14:paraId="2CF8746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контроля, учёта оценивания процесса и результатов деятельности занимающихся, при формировании у занимающихся навыков соревновательной деятельности, в процессе анализа тренировочного процесса и соревновательной деятельности, при проведении отбора грамотно излагает свои мысли и оформляет документы на государственном языке;</w:t>
            </w:r>
          </w:p>
          <w:p w14:paraId="529593E4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подготовки занимающихся по основам медико-биологического, научно-методического и антидопингового обеспечения грамотно излагает свои мысли и оформляет документы на государственном языке;</w:t>
            </w:r>
          </w:p>
          <w:p w14:paraId="4F5765D2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организации и судействе спортивных соревнований грамотно излагает свои мысли и оформляет документы на государственном языке;</w:t>
            </w:r>
          </w:p>
        </w:tc>
        <w:tc>
          <w:tcPr>
            <w:tcW w:w="1322" w:type="pct"/>
          </w:tcPr>
          <w:p w14:paraId="66EA1AE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412D4578" w14:textId="77777777" w:rsidTr="002C74F8">
        <w:trPr>
          <w:trHeight w:val="23"/>
        </w:trPr>
        <w:tc>
          <w:tcPr>
            <w:tcW w:w="660" w:type="pct"/>
          </w:tcPr>
          <w:p w14:paraId="6FB07E1F" w14:textId="7E177231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 </w:t>
            </w:r>
          </w:p>
        </w:tc>
        <w:tc>
          <w:tcPr>
            <w:tcW w:w="3018" w:type="pct"/>
          </w:tcPr>
          <w:p w14:paraId="60E3638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тренировочных занятий проявляет гражданско-патриотическую позицию,</w:t>
            </w:r>
          </w:p>
          <w:p w14:paraId="0E6DD3B0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  <w:p w14:paraId="265ECFC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тренировочных занятий проявляет гражданско-патриотическую позицию</w:t>
            </w:r>
          </w:p>
          <w:p w14:paraId="1E558153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  <w:p w14:paraId="514F0EF0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тренировочного процесса и соревновательной деятельности занимающихся демонстрирует осознанное поведение, описывает значимость своей специальности;</w:t>
            </w:r>
          </w:p>
          <w:p w14:paraId="60FCF97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подготовки занимающихся по основам медико-биологического, научно-методического и антидопингового обеспечения проявляет гражданско-патриотическую позицию, описывает значимость своей специальности,</w:t>
            </w:r>
          </w:p>
          <w:p w14:paraId="63FAE966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  <w:p w14:paraId="2BD8DD7A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организации и судействе спортивных соревнований проявляет гражданско-патриотическую позицию, описывает значимость своей специальности,</w:t>
            </w:r>
          </w:p>
          <w:p w14:paraId="39B5489E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</w:tc>
        <w:tc>
          <w:tcPr>
            <w:tcW w:w="1322" w:type="pct"/>
          </w:tcPr>
          <w:p w14:paraId="7AAFB12F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43BBFEB1" w14:textId="77777777" w:rsidTr="002C74F8">
        <w:trPr>
          <w:trHeight w:val="23"/>
        </w:trPr>
        <w:tc>
          <w:tcPr>
            <w:tcW w:w="660" w:type="pct"/>
          </w:tcPr>
          <w:p w14:paraId="00CEEDEE" w14:textId="6484C346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07 </w:t>
            </w:r>
          </w:p>
        </w:tc>
        <w:tc>
          <w:tcPr>
            <w:tcW w:w="3018" w:type="pct"/>
          </w:tcPr>
          <w:p w14:paraId="1D8A751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тренировочных занятий организует профессиональную деятельность с </w:t>
            </w:r>
          </w:p>
          <w:p w14:paraId="63B9CA18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учетом знаний об изменении климатических условий региона;</w:t>
            </w:r>
          </w:p>
          <w:p w14:paraId="698AD38B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при организации спортивных соревнований определяет направления ресурсосбережения в рамках профессиональной деятельности, учитывает правила поведения в чрезвычайных ситуациях</w:t>
            </w:r>
          </w:p>
        </w:tc>
        <w:tc>
          <w:tcPr>
            <w:tcW w:w="1322" w:type="pct"/>
          </w:tcPr>
          <w:p w14:paraId="0DE27555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</w:t>
            </w: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158DBFAD" w14:textId="77777777" w:rsidTr="002C74F8">
        <w:trPr>
          <w:trHeight w:val="23"/>
        </w:trPr>
        <w:tc>
          <w:tcPr>
            <w:tcW w:w="660" w:type="pct"/>
          </w:tcPr>
          <w:p w14:paraId="1E26AAB6" w14:textId="54444FD6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08 </w:t>
            </w:r>
          </w:p>
        </w:tc>
        <w:tc>
          <w:tcPr>
            <w:tcW w:w="3018" w:type="pct"/>
          </w:tcPr>
          <w:p w14:paraId="4C6FDCDC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7A78CE77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322" w:type="pct"/>
          </w:tcPr>
          <w:p w14:paraId="0795B6AD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1F4AA2" w:rsidRPr="00770DF9" w14:paraId="2134A127" w14:textId="77777777" w:rsidTr="002C74F8">
        <w:trPr>
          <w:trHeight w:val="23"/>
        </w:trPr>
        <w:tc>
          <w:tcPr>
            <w:tcW w:w="660" w:type="pct"/>
          </w:tcPr>
          <w:p w14:paraId="79FF057E" w14:textId="5BB7A4CD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09 </w:t>
            </w:r>
          </w:p>
        </w:tc>
        <w:tc>
          <w:tcPr>
            <w:tcW w:w="3018" w:type="pct"/>
          </w:tcPr>
          <w:p w14:paraId="4782B513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7C696EF1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участвует в диалогах на профессиональные темы;</w:t>
            </w:r>
          </w:p>
          <w:p w14:paraId="73D219F8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322" w:type="pct"/>
          </w:tcPr>
          <w:p w14:paraId="5E3B3A33" w14:textId="77777777" w:rsidR="001F4AA2" w:rsidRPr="00770DF9" w:rsidRDefault="001F4AA2" w:rsidP="001F4AA2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0DF9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</w:tbl>
    <w:p w14:paraId="7B171AD9" w14:textId="77777777" w:rsidR="001F4AA2" w:rsidRPr="001F4AA2" w:rsidRDefault="001F4AA2" w:rsidP="001F4AA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6DF430" w14:textId="77777777" w:rsidR="001F4AA2" w:rsidRPr="001F4AA2" w:rsidRDefault="001F4AA2" w:rsidP="001F4AA2"/>
    <w:p w14:paraId="16BAEAAC" w14:textId="77777777" w:rsidR="00D41135" w:rsidRDefault="00D41135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FB80B20" w14:textId="77777777" w:rsidR="00770DF9" w:rsidRDefault="00770DF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A9F034E" w14:textId="2532EC59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</w:t>
      </w:r>
      <w:r w:rsidR="002C74F8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14E9855" w14:textId="77777777" w:rsidR="00D41135" w:rsidRDefault="00D41135" w:rsidP="00D41135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1F36DC48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AD831C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B918E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BB9E6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BF760B4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C45C369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B66942C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F2DBB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A3F4B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17AEA5A" w14:textId="77777777" w:rsidR="00D41135" w:rsidRDefault="00D41135" w:rsidP="00D4113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D4AD3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68AC491B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D8373" w14:textId="6FC068DD" w:rsidR="00D41135" w:rsidRDefault="00D41135" w:rsidP="00414973">
      <w:pPr>
        <w:pStyle w:val="1"/>
      </w:pPr>
      <w:bookmarkStart w:id="230" w:name="_Toc231208298"/>
      <w:bookmarkStart w:id="231" w:name="_Toc231210099"/>
      <w:r>
        <w:t>«ПМ</w:t>
      </w:r>
      <w:r w:rsidR="002C74F8">
        <w:rPr>
          <w:rFonts w:hint="eastAsia"/>
          <w:caps w:val="0"/>
        </w:rPr>
        <w:t>н</w:t>
      </w:r>
      <w:r>
        <w:t>.</w:t>
      </w:r>
      <w:r w:rsidR="002C74F8" w:rsidRPr="002C74F8">
        <w:rPr>
          <w:rFonts w:ascii="Times New Roman" w:hAnsi="Times New Roman"/>
        </w:rPr>
        <w:t>03</w:t>
      </w:r>
      <w:r>
        <w:t xml:space="preserve"> ОРГАНИЗАЦИЯ АДАПТИВНОГО ФИЗИЧЕСКОГО ВОСПИТАНИЯ ОБУЧАЮЩИХСЯ В СПЕЦИАЛЬНЫХ (КОРРЕКЦИОННЫХ) И ОБЩЕОБРАЗОВАТЕЛЬНЫХ ОРГАНИЗАЦИЯХ»</w:t>
      </w:r>
      <w:bookmarkEnd w:id="230"/>
      <w:bookmarkEnd w:id="231"/>
    </w:p>
    <w:p w14:paraId="4E28A92B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402D19" w14:textId="577AFB1C" w:rsidR="00770DF9" w:rsidRPr="00770DF9" w:rsidRDefault="00770DF9" w:rsidP="00770DF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DF9">
        <w:rPr>
          <w:rFonts w:ascii="Times New Roman" w:hAnsi="Times New Roman" w:cs="Times New Roman"/>
          <w:b/>
          <w:bCs/>
          <w:sz w:val="24"/>
          <w:szCs w:val="24"/>
        </w:rPr>
        <w:t>Для н</w:t>
      </w:r>
      <w:r w:rsidRPr="00770DF9">
        <w:rPr>
          <w:rFonts w:ascii="Times New Roman" w:hAnsi="Times New Roman" w:cs="Times New Roman"/>
          <w:b/>
          <w:bCs/>
          <w:sz w:val="24"/>
          <w:szCs w:val="24"/>
        </w:rPr>
        <w:t>аправленност</w:t>
      </w:r>
      <w:r w:rsidRPr="00770DF9"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14:paraId="08EEC106" w14:textId="490EEB8D" w:rsidR="00D41135" w:rsidRPr="00770DF9" w:rsidRDefault="00770DF9" w:rsidP="00770DF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0DF9">
        <w:rPr>
          <w:rFonts w:ascii="Times New Roman" w:hAnsi="Times New Roman" w:cs="Times New Roman"/>
          <w:b/>
          <w:bCs/>
          <w:sz w:val="24"/>
          <w:szCs w:val="24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</w:p>
    <w:p w14:paraId="4A6FB3F5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57A15C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D61AB7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CBC596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67BC92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A05E7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815918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43B008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C4F33A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B3ED7B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AA79CC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0F7986" w14:textId="77777777" w:rsidR="00D41135" w:rsidRDefault="00D41135" w:rsidP="00D411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B5F19A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1C029EC1" w14:textId="77777777" w:rsidR="00D41135" w:rsidRDefault="00D41135" w:rsidP="00D411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</w:p>
    <w:p w14:paraId="2B91049E" w14:textId="77777777" w:rsidR="00D41135" w:rsidRDefault="00D41135" w:rsidP="00414973">
      <w:pPr>
        <w:pStyle w:val="1f1"/>
      </w:pPr>
      <w:bookmarkStart w:id="232" w:name="_Toc231208373"/>
      <w:bookmarkStart w:id="233" w:name="_Toc231209321"/>
      <w:bookmarkStart w:id="234" w:name="_Toc231209382"/>
      <w:bookmarkStart w:id="235" w:name="_Toc231210100"/>
      <w:bookmarkStart w:id="236" w:name="_Toc231210162"/>
      <w:r>
        <w:lastRenderedPageBreak/>
        <w:t>СОДЕРЖАНИЕ ПРОГРАММЫ</w:t>
      </w:r>
      <w:bookmarkEnd w:id="232"/>
      <w:bookmarkEnd w:id="233"/>
      <w:bookmarkEnd w:id="234"/>
      <w:bookmarkEnd w:id="235"/>
      <w:bookmarkEnd w:id="236"/>
    </w:p>
    <w:p w14:paraId="756AE535" w14:textId="77777777" w:rsidR="00D41135" w:rsidRDefault="00D41135" w:rsidP="00D41135"/>
    <w:sdt>
      <w:sdtPr>
        <w:id w:val="130991504"/>
        <w:docPartObj>
          <w:docPartGallery w:val="Table of Contents"/>
          <w:docPartUnique/>
        </w:docPartObj>
      </w:sdtPr>
      <w:sdtEndPr/>
      <w:sdtContent>
        <w:p w14:paraId="0DE14FF7" w14:textId="24938D8D" w:rsidR="002C74F8" w:rsidRDefault="002C74F8" w:rsidP="002C74F8">
          <w:pPr>
            <w:pStyle w:val="12"/>
            <w:rPr>
              <w:rFonts w:asciiTheme="minorHAnsi" w:hAnsiTheme="minorHAnsi" w:cstheme="minorBidi"/>
              <w:b w:val="0"/>
              <w:bCs w:val="0"/>
              <w:noProof/>
              <w:lang w:eastAsia="ru-RU"/>
            </w:rPr>
          </w:pPr>
          <w:r>
            <w:fldChar w:fldCharType="begin"/>
          </w:r>
          <w:r>
            <w:instrText xml:space="preserve"> TOC \h \z </w:instrText>
          </w:r>
          <w:r>
            <w:fldChar w:fldCharType="separate"/>
          </w:r>
        </w:p>
        <w:p w14:paraId="17C571DA" w14:textId="57BF47F9" w:rsidR="002C74F8" w:rsidRDefault="002C74F8">
          <w:pPr>
            <w:pStyle w:val="12"/>
            <w:rPr>
              <w:rFonts w:asciiTheme="minorHAnsi" w:hAnsiTheme="minorHAnsi" w:cstheme="minorBidi"/>
              <w:b w:val="0"/>
              <w:bCs w:val="0"/>
              <w:noProof/>
              <w:lang w:eastAsia="ru-RU"/>
            </w:rPr>
          </w:pPr>
          <w:hyperlink w:anchor="_Toc231210100" w:history="1">
            <w:r w:rsidRPr="003959D7">
              <w:rPr>
                <w:rStyle w:val="a8"/>
                <w:noProof/>
              </w:rPr>
              <w:t>СОДЕРЖАНИЕ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D77BD" w14:textId="03D0FA2A" w:rsidR="002C74F8" w:rsidRDefault="002C74F8">
          <w:pPr>
            <w:pStyle w:val="12"/>
            <w:rPr>
              <w:rFonts w:asciiTheme="minorHAnsi" w:hAnsiTheme="minorHAnsi" w:cstheme="minorBidi"/>
              <w:b w:val="0"/>
              <w:bCs w:val="0"/>
              <w:noProof/>
              <w:lang w:eastAsia="ru-RU"/>
            </w:rPr>
          </w:pPr>
          <w:hyperlink w:anchor="_Toc231210101" w:history="1">
            <w:r w:rsidRPr="003959D7">
              <w:rPr>
                <w:rStyle w:val="a8"/>
                <w:noProof/>
              </w:rPr>
              <w:t>1. Общая характеристика ПРИМЕРНОЙ РАБОЧЕЙ ПРОГРАММЫ ПРОФЕССИОНАЛЬНОГО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74255" w14:textId="11A00001" w:rsidR="002C74F8" w:rsidRDefault="002C74F8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210102" w:history="1">
            <w:r w:rsidRPr="003959D7">
              <w:rPr>
                <w:rStyle w:val="a8"/>
                <w:noProof/>
              </w:rPr>
              <w:t>1.1. Цель и место профессионального модуля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18AB51" w14:textId="4FE71C2C" w:rsidR="002C74F8" w:rsidRDefault="002C74F8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210103" w:history="1">
            <w:r w:rsidRPr="003959D7">
              <w:rPr>
                <w:rStyle w:val="a8"/>
                <w:noProof/>
              </w:rPr>
              <w:t>1.2. Планируемые результаты освоения профессионального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7126C0" w14:textId="16E97962" w:rsidR="002C74F8" w:rsidRDefault="002C74F8">
          <w:pPr>
            <w:pStyle w:val="12"/>
            <w:rPr>
              <w:rFonts w:asciiTheme="minorHAnsi" w:hAnsiTheme="minorHAnsi" w:cstheme="minorBidi"/>
              <w:b w:val="0"/>
              <w:bCs w:val="0"/>
              <w:noProof/>
              <w:lang w:eastAsia="ru-RU"/>
            </w:rPr>
          </w:pPr>
          <w:hyperlink w:anchor="_Toc231210104" w:history="1">
            <w:r w:rsidRPr="003959D7">
              <w:rPr>
                <w:rStyle w:val="a8"/>
                <w:noProof/>
              </w:rPr>
              <w:t>2. Структура и содержание профессионального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89C45" w14:textId="29FA6AAD" w:rsidR="002C74F8" w:rsidRDefault="002C74F8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210105" w:history="1">
            <w:r w:rsidRPr="003959D7">
              <w:rPr>
                <w:rStyle w:val="a8"/>
                <w:noProof/>
              </w:rPr>
              <w:t>2.1. Трудоемкость освоения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FDB1C" w14:textId="24A5E371" w:rsidR="002C74F8" w:rsidRDefault="002C74F8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210106" w:history="1">
            <w:r w:rsidRPr="003959D7">
              <w:rPr>
                <w:rStyle w:val="a8"/>
                <w:noProof/>
              </w:rPr>
              <w:t>2.2. Структура профессионального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5850F" w14:textId="77A757A0" w:rsidR="002C74F8" w:rsidRDefault="002C74F8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210107" w:history="1">
            <w:r w:rsidRPr="003959D7">
              <w:rPr>
                <w:rStyle w:val="a8"/>
                <w:noProof/>
              </w:rPr>
              <w:t>2.3. Примерное содержание профессионального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E59A7" w14:textId="5903A320" w:rsidR="002C74F8" w:rsidRDefault="002C74F8">
          <w:pPr>
            <w:pStyle w:val="12"/>
            <w:rPr>
              <w:rFonts w:asciiTheme="minorHAnsi" w:hAnsiTheme="minorHAnsi" w:cstheme="minorBidi"/>
              <w:b w:val="0"/>
              <w:bCs w:val="0"/>
              <w:noProof/>
              <w:lang w:eastAsia="ru-RU"/>
            </w:rPr>
          </w:pPr>
          <w:hyperlink w:anchor="_Toc231210108" w:history="1">
            <w:r w:rsidRPr="003959D7">
              <w:rPr>
                <w:rStyle w:val="a8"/>
                <w:noProof/>
              </w:rPr>
              <w:t>3. Условия реализации профессионального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24743" w14:textId="42FA8794" w:rsidR="002C74F8" w:rsidRDefault="002C74F8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210109" w:history="1">
            <w:r w:rsidRPr="003959D7">
              <w:rPr>
                <w:rStyle w:val="a8"/>
                <w:noProof/>
              </w:rPr>
              <w:t>3.1. Материально-техническое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4CF40" w14:textId="6F4C55B8" w:rsidR="002C74F8" w:rsidRDefault="002C74F8">
          <w:pPr>
            <w:pStyle w:val="2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231210110" w:history="1">
            <w:r w:rsidRPr="003959D7">
              <w:rPr>
                <w:rStyle w:val="a8"/>
                <w:noProof/>
              </w:rPr>
              <w:t>3.2. Учебно-методическое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5B78F" w14:textId="2600511C" w:rsidR="00D41135" w:rsidRDefault="002C74F8" w:rsidP="00D41135">
          <w:pPr>
            <w:pStyle w:val="12"/>
            <w:rPr>
              <w:rFonts w:asciiTheme="minorHAnsi" w:hAnsiTheme="minorHAnsi" w:cstheme="minorBidi"/>
              <w:b w:val="0"/>
              <w:bCs w:val="0"/>
              <w:noProof/>
              <w:lang w:eastAsia="ru-RU"/>
            </w:rPr>
          </w:pPr>
          <w:hyperlink w:anchor="_Toc231210111" w:history="1">
            <w:r w:rsidRPr="003959D7">
              <w:rPr>
                <w:rStyle w:val="a8"/>
                <w:noProof/>
              </w:rPr>
              <w:t>4. Контроль и оценка результатов освоения  профессионального модуля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_Toc231210111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  <w:r>
            <w:fldChar w:fldCharType="end"/>
          </w:r>
        </w:p>
      </w:sdtContent>
    </w:sdt>
    <w:p w14:paraId="38DFAA5D" w14:textId="77777777" w:rsidR="00D41135" w:rsidRDefault="00D41135" w:rsidP="00D41135">
      <w:pPr>
        <w:sectPr w:rsidR="00D41135">
          <w:headerReference w:type="even" r:id="rId16"/>
          <w:headerReference w:type="default" r:id="rId17"/>
          <w:headerReference w:type="first" r:id="rId18"/>
          <w:pgSz w:w="11906" w:h="16838"/>
          <w:pgMar w:top="1134" w:right="567" w:bottom="1134" w:left="1701" w:header="709" w:footer="0" w:gutter="0"/>
          <w:cols w:space="720"/>
          <w:formProt w:val="0"/>
          <w:docGrid w:linePitch="360" w:charSpace="4096"/>
        </w:sectPr>
      </w:pPr>
    </w:p>
    <w:p w14:paraId="77977B36" w14:textId="77777777" w:rsidR="00D41135" w:rsidRPr="00414973" w:rsidRDefault="00D41135" w:rsidP="00414973">
      <w:pPr>
        <w:pStyle w:val="1f1"/>
      </w:pPr>
      <w:bookmarkStart w:id="237" w:name="_Toc231208374"/>
      <w:bookmarkStart w:id="238" w:name="_Toc231209322"/>
      <w:bookmarkStart w:id="239" w:name="_Toc231209383"/>
      <w:bookmarkStart w:id="240" w:name="_Toc231210101"/>
      <w:bookmarkStart w:id="241" w:name="_Toc231210163"/>
      <w:r w:rsidRPr="00414973">
        <w:lastRenderedPageBreak/>
        <w:t>1. Общая характеристика ПРИМЕРНОЙ РАБОЧЕЙ ПРОГРАММЫ ПРОФЕССИОНАЛЬНОГО МОДУЛЯ</w:t>
      </w:r>
      <w:bookmarkEnd w:id="237"/>
      <w:bookmarkEnd w:id="238"/>
      <w:bookmarkEnd w:id="239"/>
      <w:bookmarkEnd w:id="240"/>
      <w:bookmarkEnd w:id="241"/>
    </w:p>
    <w:p w14:paraId="095EC71F" w14:textId="38BF01EF" w:rsidR="00D41135" w:rsidRDefault="00D41135" w:rsidP="00D41135">
      <w:pPr>
        <w:pStyle w:val="1f"/>
        <w:jc w:val="center"/>
        <w:rPr>
          <w:rFonts w:eastAsia="Segoe UI"/>
          <w:vertAlign w:val="superscript"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Calibri"/>
          <w:b/>
          <w:lang w:val="ru-RU" w:eastAsia="en-US"/>
        </w:rPr>
        <w:t>ПМн</w:t>
      </w:r>
      <w:r w:rsidR="00770DF9">
        <w:rPr>
          <w:rFonts w:eastAsia="Calibri"/>
          <w:b/>
          <w:lang w:val="ru-RU" w:eastAsia="en-US"/>
        </w:rPr>
        <w:t>.</w:t>
      </w:r>
      <w:r>
        <w:rPr>
          <w:rFonts w:eastAsia="Calibri"/>
          <w:b/>
          <w:lang w:val="ru-RU" w:eastAsia="en-US"/>
        </w:rPr>
        <w:t xml:space="preserve">03 </w:t>
      </w:r>
      <w:r>
        <w:rPr>
          <w:rFonts w:eastAsia="Calibri"/>
          <w:b/>
          <w:iCs/>
          <w:lang w:val="ru-RU" w:eastAsia="en-US" w:bidi="ru-RU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  <w:r>
        <w:rPr>
          <w:rFonts w:eastAsia="Segoe UI"/>
          <w:lang w:val="ru-RU"/>
        </w:rPr>
        <w:t xml:space="preserve"> «</w:t>
      </w:r>
    </w:p>
    <w:p w14:paraId="1409B786" w14:textId="77777777" w:rsidR="00D41135" w:rsidRDefault="00D41135" w:rsidP="00B26E69">
      <w:pPr>
        <w:pStyle w:val="1f1"/>
      </w:pPr>
    </w:p>
    <w:p w14:paraId="53D23930" w14:textId="77777777" w:rsidR="00D41135" w:rsidRDefault="00D41135" w:rsidP="00770DF9">
      <w:pPr>
        <w:pStyle w:val="113"/>
      </w:pPr>
      <w:bookmarkStart w:id="242" w:name="_Toc231208375"/>
      <w:bookmarkStart w:id="243" w:name="_Toc231209323"/>
      <w:bookmarkStart w:id="244" w:name="_Toc231209384"/>
      <w:bookmarkStart w:id="245" w:name="_Toc231210102"/>
      <w:bookmarkStart w:id="246" w:name="_Toc231210164"/>
      <w:r>
        <w:t>1.1. Цель и место профессионального модуля в структуре образовательной программы</w:t>
      </w:r>
      <w:bookmarkEnd w:id="242"/>
      <w:bookmarkEnd w:id="243"/>
      <w:bookmarkEnd w:id="244"/>
      <w:bookmarkEnd w:id="245"/>
      <w:bookmarkEnd w:id="246"/>
    </w:p>
    <w:p w14:paraId="42E8D867" w14:textId="77777777" w:rsidR="00D41135" w:rsidRPr="00770DF9" w:rsidRDefault="00D41135" w:rsidP="00D4113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 w:rsidRPr="00770DF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70DF9">
        <w:rPr>
          <w:rFonts w:ascii="Times New Roman" w:eastAsia="Calibri" w:hAnsi="Times New Roman" w:cs="Times New Roman"/>
          <w:iCs/>
          <w:sz w:val="24"/>
          <w:szCs w:val="24"/>
          <w:lang w:bidi="ru-RU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  <w:r w:rsidRPr="00770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14:paraId="79C2CBD2" w14:textId="12BA0352" w:rsidR="00D41135" w:rsidRPr="00770DF9" w:rsidRDefault="00D41135" w:rsidP="00D41135">
      <w:pPr>
        <w:spacing w:after="160" w:line="259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0DF9"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 по направленности «</w:t>
      </w:r>
      <w:r w:rsidRPr="00770DF9">
        <w:rPr>
          <w:rFonts w:ascii="Times New Roman" w:eastAsia="SimSun" w:hAnsi="Times New Roman" w:cs="Times New Roman"/>
          <w:sz w:val="24"/>
          <w:szCs w:val="24"/>
          <w:lang w:eastAsia="ru-RU"/>
        </w:rPr>
        <w:t>Организация адаптивного физического воспитания обучающихся в специальных (коррекционных) и общеобразовательных организациях»</w:t>
      </w:r>
      <w:r w:rsidR="00770DF9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14:paraId="4112206A" w14:textId="77777777" w:rsidR="00D41135" w:rsidRDefault="00D41135" w:rsidP="00D41135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72565A" w14:textId="77777777" w:rsidR="00D41135" w:rsidRDefault="00D41135" w:rsidP="00770DF9">
      <w:pPr>
        <w:pStyle w:val="113"/>
      </w:pPr>
      <w:bookmarkStart w:id="247" w:name="_Toc231208376"/>
      <w:bookmarkStart w:id="248" w:name="_Toc231209324"/>
      <w:bookmarkStart w:id="249" w:name="_Toc231209385"/>
      <w:bookmarkStart w:id="250" w:name="_Toc231210103"/>
      <w:bookmarkStart w:id="251" w:name="_Toc231210165"/>
      <w:r>
        <w:t>1.2. Планируемые результаты освоения профессионального модуля</w:t>
      </w:r>
      <w:bookmarkEnd w:id="247"/>
      <w:bookmarkEnd w:id="248"/>
      <w:bookmarkEnd w:id="249"/>
      <w:bookmarkEnd w:id="250"/>
      <w:bookmarkEnd w:id="251"/>
    </w:p>
    <w:p w14:paraId="10679E5A" w14:textId="77777777" w:rsidR="00D41135" w:rsidRDefault="00D41135" w:rsidP="00D4113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7232ACA6" w14:textId="77777777" w:rsidR="00D41135" w:rsidRDefault="00D41135" w:rsidP="00D41135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>
        <w:rPr>
          <w:rStyle w:val="a4"/>
          <w:rFonts w:ascii="Times New Roman" w:hAnsi="Times New Roman"/>
          <w:bCs/>
          <w:sz w:val="24"/>
          <w:szCs w:val="24"/>
        </w:rPr>
        <w:footnoteReference w:id="7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102"/>
        <w:gridCol w:w="3117"/>
        <w:gridCol w:w="2977"/>
        <w:gridCol w:w="2432"/>
      </w:tblGrid>
      <w:tr w:rsidR="00D41135" w:rsidRPr="00D41135" w14:paraId="58D613D1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40DC" w14:textId="77777777" w:rsidR="00D41135" w:rsidRPr="00D41135" w:rsidRDefault="00D41135" w:rsidP="00E25BE0">
            <w:pPr>
              <w:rPr>
                <w:rStyle w:val="a7"/>
                <w:b/>
                <w:i w:val="0"/>
                <w:sz w:val="24"/>
                <w:szCs w:val="24"/>
              </w:rPr>
            </w:pPr>
            <w:r w:rsidRPr="00D41135">
              <w:rPr>
                <w:rStyle w:val="a7"/>
                <w:b/>
                <w:sz w:val="24"/>
                <w:szCs w:val="24"/>
              </w:rPr>
              <w:t>Код ОК, ПК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08C4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44708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D340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D41135" w:rsidRPr="00D41135" w14:paraId="1CCC5B89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2367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DE2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824D07F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75F467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</w:t>
            </w:r>
          </w:p>
          <w:p w14:paraId="6D1E40A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3CA249B0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1BFAD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</w:t>
            </w:r>
          </w:p>
          <w:p w14:paraId="2D53286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структура плана для решения задач, алгоритмы выполнения работ в профессиональной и смежных областях</w:t>
            </w:r>
          </w:p>
          <w:p w14:paraId="6A4238CE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98A2FE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методы работы в профессиональной и смежных сферах</w:t>
            </w:r>
          </w:p>
          <w:p w14:paraId="155D3898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DA1D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4517EE2D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57CE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6D2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A89398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0D719B8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оценивать практическую значимость результатов поиска</w:t>
            </w:r>
          </w:p>
          <w:p w14:paraId="5A688AE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применять средства информационных технологий для решения профессиональных задач</w:t>
            </w:r>
          </w:p>
          <w:p w14:paraId="77A64364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использовать современное программное обеспечение в профессиональной деятельности</w:t>
            </w:r>
          </w:p>
          <w:p w14:paraId="4074545B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4F8CE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0A59D733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приемы структурирования информации</w:t>
            </w:r>
          </w:p>
          <w:p w14:paraId="33A1634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формат оформления результатов поиска информации</w:t>
            </w:r>
          </w:p>
          <w:p w14:paraId="516A1A3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современные средства и устройства информатизации, порядок их применения и</w:t>
            </w:r>
          </w:p>
          <w:p w14:paraId="6E7BB89E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780B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0E945A10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0652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 03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46B0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05E8B20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4B031D3F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</w:t>
            </w:r>
          </w:p>
          <w:p w14:paraId="5185DE24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17A7E64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1F399AB8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презентовать идеи открытия собственного дела в профессиональной деятельности</w:t>
            </w:r>
          </w:p>
          <w:p w14:paraId="7FF13A6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645AEFD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различные правовые документы</w:t>
            </w:r>
          </w:p>
          <w:p w14:paraId="0FAFE45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находить интересные проектные идеи, грамотно их формулировать и документировать</w:t>
            </w:r>
          </w:p>
          <w:p w14:paraId="69D7EA9E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оценивать жизнеспособность проектной идеи, составлять план проекта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0A9C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14:paraId="008D42B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современная научная и профессиональная терминология</w:t>
            </w:r>
          </w:p>
          <w:p w14:paraId="4644DB5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5A9E89C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0F190E1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правила разработки презентации</w:t>
            </w:r>
          </w:p>
          <w:p w14:paraId="4F3F0816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основные этапы разработки и реализации проекта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0B82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0F133305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D780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327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  <w:p w14:paraId="1E9C383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5F4F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14:paraId="4D339726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психологические особенности личности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6A77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1237596C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0DD9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1F2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</w:t>
            </w:r>
          </w:p>
          <w:p w14:paraId="3F79664D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65BD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правила оформления документов</w:t>
            </w:r>
          </w:p>
          <w:p w14:paraId="1F0EDB98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правила построения устных сообщений</w:t>
            </w:r>
          </w:p>
          <w:p w14:paraId="180B1370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особенности социального и культурного контекста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7285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07A03201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3682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14D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гражданско-патриотическую позицию</w:t>
            </w:r>
          </w:p>
          <w:p w14:paraId="35E30AA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демонстрировать осознанное поведение</w:t>
            </w:r>
          </w:p>
          <w:p w14:paraId="621D3EA6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описывать значимость своей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16F9622A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применять стандарты антикоррупционного поведения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7A26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сущность гражданско-патриотической позиции</w:t>
            </w:r>
          </w:p>
          <w:p w14:paraId="095E054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традиционных общечеловеческих ценностей, в том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числе с учетом гармонизации межнациональных и межрелигиозных отношений</w:t>
            </w:r>
          </w:p>
          <w:p w14:paraId="76FDA073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значимость профессиональной деятельности по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7B01614C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94D2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7EE55762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11A1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08F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соблюдать нормы экологической безопасности</w:t>
            </w:r>
          </w:p>
          <w:p w14:paraId="0FF5679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определять направления ресурсосбережения в рамках профессиональной деятельности по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5492EC1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соблюдением принципов бережливого производства</w:t>
            </w:r>
          </w:p>
          <w:p w14:paraId="2378BE1F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  <w:p w14:paraId="6A227DD5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действовать в чрезвычайных ситуациях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34A9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правила экологической безопасности при ведении </w:t>
            </w: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</w:t>
            </w:r>
          </w:p>
          <w:p w14:paraId="2EEB20E5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ресурсы, задействованные в профессиональной деятельности</w:t>
            </w:r>
          </w:p>
          <w:p w14:paraId="0D59C171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пути обеспечения ресурсосбережения</w:t>
            </w:r>
          </w:p>
          <w:p w14:paraId="475ED42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принципы бережливого производства</w:t>
            </w:r>
          </w:p>
          <w:p w14:paraId="1BFCEC2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основные направления изменения климатических условий региона</w:t>
            </w:r>
          </w:p>
          <w:p w14:paraId="50FC58CD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правила поведения в чрезвычайных ситуациях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98FF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1A120228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4868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96B8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52B701F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применять рациональные приемы двигательных функций в профессиональной деятельности</w:t>
            </w:r>
          </w:p>
          <w:p w14:paraId="51D4052D" w14:textId="093C0976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пользоваться средствами профилактики перенапряжения, характерными для данной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76703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  <w:p w14:paraId="5B97CBD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основы здорового образа жизни</w:t>
            </w:r>
          </w:p>
          <w:p w14:paraId="697494B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условия профессиональной деятельности и зоны риска физического здоровья для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специальности</w:t>
            </w:r>
          </w:p>
          <w:p w14:paraId="387AB3A8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средства профилактики перенапряжения.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192F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60BC7592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8974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0792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426E637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участвовать в диалогах на знакомые общие и профессиональные темы</w:t>
            </w:r>
          </w:p>
          <w:p w14:paraId="1FEB077B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строить простые высказывания о себе и о своей профессиональной деятельности</w:t>
            </w:r>
          </w:p>
          <w:p w14:paraId="168AAA1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кратко обосновывать и объяснять свои действия (текущие и планируемые)</w:t>
            </w:r>
          </w:p>
          <w:p w14:paraId="60ABF4DE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D18C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</w:t>
            </w: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</w:t>
            </w:r>
          </w:p>
          <w:p w14:paraId="3BBCCD17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основные общеупотребительные глаголы (бытовая и профессиональная лексика)</w:t>
            </w:r>
          </w:p>
          <w:p w14:paraId="5514AE0A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14:paraId="1565A8CD" w14:textId="77777777" w:rsidR="00D41135" w:rsidRPr="00D41135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особенности произношения</w:t>
            </w:r>
          </w:p>
          <w:p w14:paraId="78097AEA" w14:textId="77777777" w:rsidR="00D41135" w:rsidRPr="00D41135" w:rsidRDefault="00D41135" w:rsidP="00E25B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- правила чтения текстов профессиональной направленности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56ED" w14:textId="77777777" w:rsidR="00D41135" w:rsidRP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1135" w:rsidRPr="00D41135" w14:paraId="61526B1F" w14:textId="77777777" w:rsidTr="00E25BE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5A13" w14:textId="77777777" w:rsidR="00D41135" w:rsidRPr="00D41135" w:rsidRDefault="00D41135" w:rsidP="00E25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  <w:p w14:paraId="0447644C" w14:textId="77777777" w:rsidR="00D41135" w:rsidRPr="00D41135" w:rsidRDefault="00D41135" w:rsidP="00E25B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F79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нормативную и методическую литературу и другие источники информации для планирования процесса адаптивного физического воспитания обучающихся</w:t>
            </w:r>
          </w:p>
          <w:p w14:paraId="315E70B6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адаптивное физическое воспитание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  <w:p w14:paraId="7720F399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разрабатывать документы оперативного планирования в соответствии с методическими требованиями</w:t>
            </w:r>
          </w:p>
          <w:p w14:paraId="462E2F77" w14:textId="1A4ED085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FBDDF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-место и значение учебного предмета «Адаптивная физическая культура» в образовании лиц с ограниченными возможностями здоровья и инвалидов</w:t>
            </w:r>
          </w:p>
          <w:p w14:paraId="46840574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общая цель и задачи физического воспитания обучающихся с ограниченными возможностями здоровья и инвалидов</w:t>
            </w:r>
          </w:p>
          <w:p w14:paraId="51D20D47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и логику планированию учебных занятий по адаптивной физической культуре</w:t>
            </w:r>
          </w:p>
          <w:p w14:paraId="02544A58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 и назначение документации, обеспечивающей процесс адаптивного физического воспитания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B48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-определения цели и задач, планирования учебных занятий по адаптивной физической культуре;</w:t>
            </w:r>
          </w:p>
          <w:p w14:paraId="0D7DD55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-планирования оптимальной двигательной деятельности</w:t>
            </w:r>
          </w:p>
          <w:p w14:paraId="2F6D592C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в соответствии с темой и решаемыми задачами</w:t>
            </w:r>
          </w:p>
          <w:p w14:paraId="1102B12C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изучения и анализа нормативной и методической литературы и других источников информации для планирования процесса адаптивного физического воспитания обучающихся</w:t>
            </w:r>
          </w:p>
          <w:p w14:paraId="2F53A3B3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разработки и ведения документации, обеспечивающей процесс адаптивного физического</w:t>
            </w:r>
          </w:p>
          <w:p w14:paraId="36BBE524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воспитания, в том числе, электронные формы документации;</w:t>
            </w:r>
          </w:p>
        </w:tc>
      </w:tr>
      <w:tr w:rsidR="00D41135" w:rsidRPr="00D41135" w14:paraId="646719AE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6452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  <w:p w14:paraId="21E97263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F637" w14:textId="3FCB5FE9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 грамотно использовать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адаптивной физической культуре, 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возрастных</w:t>
            </w:r>
            <w:r w:rsidR="00770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5362F1" w14:textId="04EF01C1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 применять современные образовательные технологии, включая информационные, а также цифровые образовательные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076B8E" w14:textId="6022FB50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 использовать различные способы организации обучающихся с целью оптимального решения задач уроков адаптивной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B5DC4F" w14:textId="391020BA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-обучать технике физических упражнений, исходя из требований программного материала по адаптивной физической культуре,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D1A59B" w14:textId="782B4741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-осуществлять направленное воспитание физических качеств и способностей,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CAFC27" w14:textId="1895CF1B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 xml:space="preserve">-дозировать физическую нагрузку, исходя, исходя из содержания программного материала, возрастных и индивидуальных особенностей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3863FF" w14:textId="4636F9B4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-использовать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6102FB" w14:textId="46163F63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 формировать у обучающихся устойчивый интерес и потребность в занятиях физическими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BC2CC0" w14:textId="5E8AA05D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в воспитании обучающихся возможности урока адаптивной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50DAC3A" w14:textId="0737031B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подбирать и использовать на занятиях спортивное и специализированное оборудование и инвентарь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894E4D2" w14:textId="647EC4D3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обучать приёмам страховки и самостраховки, обеспечивать соблюдение необходимых требований охраны труда на уроках адаптивной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B0529" w14:textId="6DC673C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медико-биологические и психологические основы построения частных методик адаптивной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EA1CA90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характеристика типичных нарушений и особенностей развития обучающихся с ограниченными возможностями здоровья и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инвалидов разных нозологических групп</w:t>
            </w:r>
          </w:p>
          <w:p w14:paraId="7FE4D9E3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-методические особенности проведения уроков адаптивной физической культуры с учётом типичных нарушений и особенностей развития обучающихся с ограниченными возможностями здоровья и инвалидов разных нозологических групп</w:t>
            </w:r>
          </w:p>
          <w:p w14:paraId="0987E908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классификация, направленность и педагогические возможности средств и методов адаптивного физического воспитания применительно к урочным формам занятий адаптивной физической культурой</w:t>
            </w:r>
          </w:p>
          <w:p w14:paraId="3E038C48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методика поэтапного обучения двигательным умениям и навыкам обучающихся с ограниченными возможностями здоровья и инвалидов разных нозологических групп</w:t>
            </w:r>
          </w:p>
          <w:p w14:paraId="29297EB9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методические основы воспитания физических качеств и способностей обучающихся с ограниченными возможностями здоровья и инвалидов разных нозологических групп</w:t>
            </w:r>
          </w:p>
          <w:p w14:paraId="37EF4D82" w14:textId="77777777" w:rsidR="00D41135" w:rsidRPr="00D41135" w:rsidRDefault="00D41135" w:rsidP="00E25B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техника безопасности, способы и приёмы предупреждения травматизма при проведении учебные занятий по адаптивной физической культуре</w:t>
            </w:r>
          </w:p>
          <w:p w14:paraId="727D46F2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возможности урока адаптивной физической культуры в воспитании обучающихся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A022" w14:textId="6B958831" w:rsidR="00D41135" w:rsidRPr="00D41135" w:rsidRDefault="00D41135" w:rsidP="00E25BE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проведения учебных занятий по адаптивной физической культуре в соответствии с их разновидностями, программными требованиями, с учётом возрастных и индивидуальных особенностей обучающихся,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уровня их физической подготовленности, характера нарушений и особенностей развития;</w:t>
            </w:r>
          </w:p>
        </w:tc>
      </w:tr>
      <w:tr w:rsidR="00D41135" w:rsidRPr="00D41135" w14:paraId="0555088D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268A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3.3.</w:t>
            </w:r>
          </w:p>
          <w:p w14:paraId="5E405F69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32D5" w14:textId="1A46FBA4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в соответствии с возрастными и индивидуальными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особенностями обучающихся, уровнем их физической подготовленности, характером нарушений и особенностями развития</w:t>
            </w:r>
          </w:p>
          <w:p w14:paraId="1E40009B" w14:textId="30307049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доступные и информативные контрольно- измерительные приборы, отражающие результативность педагогического процесса по учебному предмету «Адаптивная физическая культура»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3EB04" w14:textId="29AC327E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педагогический контроль и учёт в адаптивном физическом воспитании обучающихся</w:t>
            </w:r>
          </w:p>
          <w:p w14:paraId="4C3BAE7A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-назначение доступных и информативных контрольно- измерительных приборов и возможности их использование для получения объективной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 о результатах педагогического процесса по адаптивной физической культуре</w:t>
            </w:r>
          </w:p>
          <w:p w14:paraId="28A156BD" w14:textId="77777777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оценивания процесса и результатов деятельности обучающихся при освоении учебного предмета «Адаптивная физическая культура»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5106" w14:textId="55B10D89" w:rsidR="00D41135" w:rsidRPr="00D41135" w:rsidRDefault="00D41135" w:rsidP="00770D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осуществления контроля результатов общепредметной, двигательной, физической и функциональной подготовленности обучающихся с ограниченными возможностями </w:t>
            </w: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здоровья и инвалидов различных нозологических групп</w:t>
            </w:r>
          </w:p>
          <w:p w14:paraId="3EF62E25" w14:textId="77777777" w:rsidR="00D41135" w:rsidRPr="00D41135" w:rsidRDefault="00D41135" w:rsidP="00770D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Calibri" w:hAnsi="Times New Roman" w:cs="Times New Roman"/>
                <w:sz w:val="24"/>
                <w:szCs w:val="24"/>
              </w:rPr>
              <w:t>- оценивания результатов контроля и разработки рекомендаций по совершенствованию подготовленности обучающихся с ограниченными возможностями здоровья и инвалидов различных нозологических групп;</w:t>
            </w:r>
          </w:p>
        </w:tc>
      </w:tr>
      <w:tr w:rsidR="00D41135" w:rsidRPr="00D41135" w14:paraId="75419873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CB29" w14:textId="77777777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B7BD" w14:textId="597573D1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методическую литературу и другие источники информации, необходимые для организации процесса адаптивного физического воспитания обучающихся, отнесённых к медицинским группам</w:t>
            </w:r>
          </w:p>
          <w:p w14:paraId="11F8B151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адаптивное физическое воспитание обучающихся, отнесённых к медицинским группам с учётом возрастных и индивидуальных особенностей обучающихся, уровня их физической подготовленности, характера патологии</w:t>
            </w:r>
          </w:p>
          <w:p w14:paraId="0CB73A62" w14:textId="1AF05A43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-методически грамотно использовать совокупность специфических и общепедагогических средств, методов, приёмов обучения и организационных условий занятий по физической культуре с обучающимися, отнесёнными к медицинским группам</w:t>
            </w:r>
          </w:p>
          <w:p w14:paraId="6C477FCA" w14:textId="77777777" w:rsidR="00D41135" w:rsidRPr="00D41135" w:rsidRDefault="00D41135" w:rsidP="00770D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использовать различные средства и методы физической реабилитации и восстановления организма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E5F72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цели, задачи, содержание адаптивного физического воспитания обучающихся, отнесенных к медицинским группам</w:t>
            </w:r>
          </w:p>
          <w:p w14:paraId="72A06404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критерии распределения детей, подростков и молодежи по группам здоровья и медицинским группам для занятий физической культурой и перевода из одной группы в другую</w:t>
            </w:r>
          </w:p>
          <w:p w14:paraId="0E29D1DC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причины, условия возникновения, характеристику и профилактику болезней отдельных нозологических групп</w:t>
            </w:r>
          </w:p>
          <w:p w14:paraId="7564A7AE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-травмы, болезни костно-мышечной системы и соединительной ткани, болезни системы кровообращения, болезни органов дыхания, болезни органов пищеварения, болезни эндокринной системы, расстройства питания и нарушения обмена веществ, болезни нервной системы</w:t>
            </w:r>
          </w:p>
          <w:p w14:paraId="3181B858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основы физической реабилитации при заболеваниях, относящихся к вышеперечисленным нозологическим группам</w:t>
            </w:r>
          </w:p>
          <w:p w14:paraId="5889E4CE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средства физической культуры в системе реабилитации</w:t>
            </w:r>
          </w:p>
          <w:p w14:paraId="3D1B8EB3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</w:t>
            </w:r>
          </w:p>
          <w:p w14:paraId="653E3707" w14:textId="77777777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методические основы адаптивного физического воспитания обучающихся, отнесенных к медицинским группам.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E4C2" w14:textId="22973CB0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проведения занятий по адаптивной физической культуре с обучающимися, отнесёнными к медицинским группам</w:t>
            </w:r>
          </w:p>
        </w:tc>
      </w:tr>
      <w:tr w:rsidR="00D41135" w:rsidRPr="00D41135" w14:paraId="5CCE9579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7D9D" w14:textId="205AB65C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6718" w14:textId="51043BC1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и задачи неурочных форм занятий в режиме учебного дня и во внеурочной деятельности</w:t>
            </w:r>
          </w:p>
          <w:p w14:paraId="1BEBE9A0" w14:textId="56FA8601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оптимальные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</w:t>
            </w:r>
            <w:r w:rsidR="004149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и имеющимися организационными условиями</w:t>
            </w:r>
          </w:p>
          <w:p w14:paraId="446E53CD" w14:textId="52997198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 и проводить неурочные формы занятий физическими упражнениями в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</w:t>
            </w:r>
          </w:p>
          <w:p w14:paraId="5791AD8C" w14:textId="23063373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мотивировать и приобщать обучающихся к первоначальной соревновательной деятельности, формировать интерес к занятиям адаптивной физкультурой и спортом</w:t>
            </w:r>
          </w:p>
          <w:p w14:paraId="0ABBB80B" w14:textId="3BCE6CE4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еятельность</w:t>
            </w:r>
          </w:p>
          <w:p w14:paraId="5E902BDA" w14:textId="77777777" w:rsidR="00D41135" w:rsidRP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спортивного клуба</w:t>
            </w:r>
          </w:p>
          <w:p w14:paraId="2976C71B" w14:textId="62E425D6" w:rsidR="00D41135" w:rsidRDefault="00D41135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11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необходимый инвентарь и оборудование для проведения неурочных занятий исходя из решаемых задач, обучать приёмам страховки и самостраховки, обеспечивать меры охраны труда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9AB96" w14:textId="11C38AB8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цель, задачи, разновидности и направленность неурочных форм занятий во внеурочной деятельности обучающихся с ограниченными возможностями здоровья и инвалидов разных нозологических групп</w:t>
            </w:r>
          </w:p>
          <w:p w14:paraId="401874FB" w14:textId="10E7C362" w:rsidR="00D41135" w:rsidRPr="00D41135" w:rsidRDefault="00A043CF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средства физического воспитания, используемые во внеурочной работе с обучающимися с ограниченными возможностями здоровья и инвалидов разных нозологических групп</w:t>
            </w:r>
          </w:p>
          <w:p w14:paraId="054C92B6" w14:textId="63F153EF" w:rsidR="00D41135" w:rsidRPr="00D41135" w:rsidRDefault="00A043CF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методика планирования и проведения внеурочных занятий физическими</w:t>
            </w:r>
          </w:p>
          <w:p w14:paraId="65A4F534" w14:textId="77777777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упражнениями с обучающимися с ограниченными возможностями здоровья и инвалидов разных нозологических групп</w:t>
            </w:r>
          </w:p>
          <w:p w14:paraId="045FC8BA" w14:textId="47D95583" w:rsidR="00D41135" w:rsidRPr="00D41135" w:rsidRDefault="00A043CF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дозирование физической нагрузки при проведении внеурочных занятий</w:t>
            </w:r>
          </w:p>
          <w:p w14:paraId="69A42C35" w14:textId="77777777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 с обучающимися с ограниченными возможностями здоровья и инвалидов разных нозологических групп</w:t>
            </w:r>
          </w:p>
          <w:p w14:paraId="5A40E6A3" w14:textId="72B4EBDF" w:rsidR="00D41135" w:rsidRPr="00D41135" w:rsidRDefault="00A043CF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планирование средств, методов, физической и соревновательной нагрузки при организации секционных занятий во внеурочной деятельности с обучающимися с ограниченными возможностями здоровья и инвалидов разных нозологических групп</w:t>
            </w:r>
          </w:p>
          <w:p w14:paraId="06DCDEF3" w14:textId="412C37DE" w:rsidR="00D41135" w:rsidRPr="00D41135" w:rsidRDefault="00A043CF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выполнении физических упражнений во внеурочной деятельности</w:t>
            </w:r>
          </w:p>
          <w:p w14:paraId="6261BAAF" w14:textId="4BB826CA" w:rsidR="00D41135" w:rsidRPr="00D41135" w:rsidRDefault="00A043CF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1135" w:rsidRPr="00D41135">
              <w:rPr>
                <w:rFonts w:ascii="Times New Roman" w:hAnsi="Times New Roman" w:cs="Times New Roman"/>
                <w:sz w:val="24"/>
                <w:szCs w:val="24"/>
              </w:rPr>
              <w:t>критерии и показатели эффективности неурочных форм занятий в физическом воспитании обучающихся с ограниченными возможностями здоровья и инвалидов разных нозологических групп</w:t>
            </w:r>
          </w:p>
          <w:p w14:paraId="4CC10CD5" w14:textId="5A43C46F" w:rsidR="00D41135" w:rsidRPr="00D41135" w:rsidRDefault="00D41135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135">
              <w:rPr>
                <w:rFonts w:ascii="Times New Roman" w:hAnsi="Times New Roman" w:cs="Times New Roman"/>
                <w:sz w:val="24"/>
                <w:szCs w:val="24"/>
              </w:rPr>
              <w:t>порядок осуществления деятельности школьного спортивного клуба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1FCC" w14:textId="693E09EE" w:rsidR="00D41135" w:rsidRDefault="00D41135" w:rsidP="00770D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и проведения внеурочных занятий и мероприятий спортивно-оздоровительной направленности с обучающимися в соответствии с возрастными и индивидуальными особенностями обучающихся, уровнем их физической подготовленности, характером нарушений и</w:t>
            </w:r>
            <w:r w:rsidR="00770D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411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особенностями развития</w:t>
            </w:r>
          </w:p>
        </w:tc>
      </w:tr>
      <w:tr w:rsidR="00D41135" w:rsidRPr="00D41135" w14:paraId="0972EC79" w14:textId="77777777" w:rsidTr="00E25BE0">
        <w:trPr>
          <w:trHeight w:val="32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DA55" w14:textId="56DCA294" w:rsidR="00D41135" w:rsidRPr="00D41135" w:rsidRDefault="00D41135" w:rsidP="00E25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E0EC" w14:textId="3B390169" w:rsidR="00D41135" w:rsidRDefault="00A043CF" w:rsidP="00770D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043C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соответствие средств, методов и приемов адаптивного физического воспитания поставленным целям и задачам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582E5" w14:textId="3128529C" w:rsidR="00D41135" w:rsidRPr="00D41135" w:rsidRDefault="00A043CF" w:rsidP="00770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043CF">
              <w:rPr>
                <w:rFonts w:ascii="Times New Roman" w:hAnsi="Times New Roman" w:cs="Times New Roman"/>
                <w:bCs/>
                <w:sz w:val="24"/>
                <w:szCs w:val="24"/>
              </w:rPr>
              <w:t>подходы к анализу учебных занятий и внеурочной деятельности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57C4" w14:textId="028D64A7" w:rsidR="00D41135" w:rsidRDefault="00A043CF" w:rsidP="00770D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A043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педагогического наблюдения и анализа учебных занятий, внеурочных занятий и мероприятий, в том числе с обучающимися, отнесёнными к медицинским группам  </w:t>
            </w:r>
          </w:p>
        </w:tc>
      </w:tr>
    </w:tbl>
    <w:p w14:paraId="708279E5" w14:textId="77777777" w:rsidR="00D41135" w:rsidRDefault="00D41135" w:rsidP="00D411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B4BCA" w14:textId="77777777" w:rsidR="00D41135" w:rsidRDefault="00D41135" w:rsidP="00770DF9">
      <w:pPr>
        <w:pStyle w:val="1f1"/>
      </w:pPr>
      <w:bookmarkStart w:id="252" w:name="_Toc231208377"/>
      <w:bookmarkStart w:id="253" w:name="_Toc231209325"/>
      <w:bookmarkStart w:id="254" w:name="_Toc231209386"/>
      <w:bookmarkStart w:id="255" w:name="_Toc231210104"/>
      <w:bookmarkStart w:id="256" w:name="_Toc231210166"/>
      <w:r>
        <w:lastRenderedPageBreak/>
        <w:t>2. Структура и содержание профессионального модуля</w:t>
      </w:r>
      <w:bookmarkEnd w:id="252"/>
      <w:bookmarkEnd w:id="253"/>
      <w:bookmarkEnd w:id="254"/>
      <w:bookmarkEnd w:id="255"/>
      <w:bookmarkEnd w:id="256"/>
    </w:p>
    <w:p w14:paraId="72E75920" w14:textId="77777777" w:rsidR="00D41135" w:rsidRDefault="00D41135" w:rsidP="00770DF9">
      <w:pPr>
        <w:pStyle w:val="113"/>
      </w:pPr>
      <w:bookmarkStart w:id="257" w:name="_Toc231208378"/>
      <w:bookmarkStart w:id="258" w:name="_Toc231209326"/>
      <w:bookmarkStart w:id="259" w:name="_Toc231209387"/>
      <w:bookmarkStart w:id="260" w:name="_Toc231210105"/>
      <w:bookmarkStart w:id="261" w:name="_Toc231210167"/>
      <w:r>
        <w:t>2.1. Трудоемкость освоения модуля</w:t>
      </w:r>
      <w:bookmarkEnd w:id="257"/>
      <w:bookmarkEnd w:id="258"/>
      <w:bookmarkEnd w:id="259"/>
      <w:bookmarkEnd w:id="260"/>
      <w:bookmarkEnd w:id="261"/>
      <w: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2"/>
        <w:gridCol w:w="2301"/>
        <w:gridCol w:w="2589"/>
      </w:tblGrid>
      <w:tr w:rsidR="00D41135" w14:paraId="5B94C912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30B2D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07C36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0CAB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D41135" w14:paraId="1C9F2304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2A648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203D3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9B69B" w14:textId="089EA3CC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45B2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41135" w14:paraId="384F9956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F079A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36CCB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19D62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1135" w14:paraId="1DA3B9E7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A3ED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90289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33276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41135" w14:paraId="5550CAE4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F8F0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E337E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A349A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</w:tr>
      <w:tr w:rsidR="00D41135" w14:paraId="5F8A0CD9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46998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39AC0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489DF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D41135" w14:paraId="4B5EB66F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BBCB2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2C6AB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C44F7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D41135" w14:paraId="1D78CE71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9A016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F24B7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04736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1135" w14:paraId="3BA325C7" w14:textId="77777777" w:rsidTr="00E25BE0">
        <w:trPr>
          <w:trHeight w:val="23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4872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12B7F" w14:textId="77777777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E828D" w14:textId="66D8CE55" w:rsidR="00D41135" w:rsidRDefault="00D41135" w:rsidP="00E25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="00A45B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5D31DB9F" w14:textId="77777777" w:rsidR="00D41135" w:rsidRDefault="00D41135" w:rsidP="00D41135">
      <w:pPr>
        <w:rPr>
          <w:rFonts w:ascii="Times New Roman" w:hAnsi="Times New Roman" w:cs="Times New Roman"/>
          <w:i/>
          <w:sz w:val="24"/>
          <w:szCs w:val="24"/>
        </w:rPr>
      </w:pPr>
    </w:p>
    <w:p w14:paraId="5CC3515B" w14:textId="77777777" w:rsidR="00D41135" w:rsidRDefault="00D41135" w:rsidP="00DC328E">
      <w:pPr>
        <w:pStyle w:val="113"/>
      </w:pPr>
      <w:bookmarkStart w:id="262" w:name="_Toc231208379"/>
      <w:bookmarkStart w:id="263" w:name="_Toc231209327"/>
      <w:bookmarkStart w:id="264" w:name="_Toc231209388"/>
      <w:bookmarkStart w:id="265" w:name="_Toc231210106"/>
      <w:bookmarkStart w:id="266" w:name="_Toc231210168"/>
      <w:r>
        <w:t>2.2. Структура профессионального модуля</w:t>
      </w:r>
      <w:bookmarkEnd w:id="262"/>
      <w:bookmarkEnd w:id="263"/>
      <w:bookmarkEnd w:id="264"/>
      <w:bookmarkEnd w:id="265"/>
      <w:bookmarkEnd w:id="266"/>
      <w: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52"/>
        <w:gridCol w:w="2029"/>
        <w:gridCol w:w="831"/>
        <w:gridCol w:w="832"/>
        <w:gridCol w:w="695"/>
        <w:gridCol w:w="561"/>
        <w:gridCol w:w="418"/>
        <w:gridCol w:w="696"/>
        <w:gridCol w:w="555"/>
        <w:gridCol w:w="659"/>
      </w:tblGrid>
      <w:tr w:rsidR="00D41135" w14:paraId="2C3AA07E" w14:textId="77777777" w:rsidTr="00E25BE0">
        <w:trPr>
          <w:cantSplit/>
          <w:trHeight w:val="3271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EDCB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36780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82C6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63C7A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FEE8CA9" w14:textId="77777777" w:rsidR="00D41135" w:rsidRDefault="00D41135" w:rsidP="00E25BE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96FE1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9DC7BD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404774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Style w:val="a4"/>
                <w:rFonts w:ascii="Times New Roman" w:eastAsia="Times New Roman" w:hAnsi="Times New Roman"/>
                <w:i/>
                <w:lang w:eastAsia="ru-RU"/>
              </w:rPr>
              <w:footnoteReference w:id="8"/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A609B90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373CA2B4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D41135" w14:paraId="647F6E16" w14:textId="77777777" w:rsidTr="00E25BE0">
        <w:trPr>
          <w:cantSplit/>
          <w:trHeight w:val="73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D81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CDCA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734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F7423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173A8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48BF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CC351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E50C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78E96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9F11ED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D41135" w14:paraId="3C818A90" w14:textId="77777777" w:rsidTr="00E25BE0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7CF75" w14:textId="77777777" w:rsidR="00770DF9" w:rsidRDefault="00D41135" w:rsidP="00A45B2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3.1</w:t>
            </w:r>
          </w:p>
          <w:p w14:paraId="475CF020" w14:textId="77777777" w:rsidR="00770DF9" w:rsidRDefault="00D41135" w:rsidP="00A45B2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3.2</w:t>
            </w:r>
          </w:p>
          <w:p w14:paraId="34B275A3" w14:textId="77777777" w:rsidR="00770DF9" w:rsidRDefault="00D41135" w:rsidP="00A45B2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3.3</w:t>
            </w:r>
          </w:p>
          <w:p w14:paraId="61C1108E" w14:textId="77777777" w:rsidR="00770DF9" w:rsidRDefault="00A10E02" w:rsidP="00A45B2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3.5</w:t>
            </w:r>
          </w:p>
          <w:p w14:paraId="658BA615" w14:textId="77777777" w:rsidR="00770DF9" w:rsidRDefault="00D41135" w:rsidP="00A45B2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3.6</w:t>
            </w:r>
          </w:p>
          <w:p w14:paraId="68B69367" w14:textId="74E64E11" w:rsidR="00D41135" w:rsidRPr="00A10E02" w:rsidRDefault="00D41135" w:rsidP="00A45B24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</w:t>
            </w:r>
            <w:r w:rsidR="00770DF9">
              <w:rPr>
                <w:rFonts w:ascii="Times New Roman" w:eastAsia="Times New Roman" w:hAnsi="Times New Roman" w:cs="Times New Roman"/>
                <w:bCs/>
                <w:lang w:eastAsia="ru-RU"/>
              </w:rPr>
              <w:t>01 – ОК 09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D439" w14:textId="77B3024C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1. </w:t>
            </w:r>
            <w:r w:rsidR="00314070" w:rsidRPr="00314070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</w:t>
            </w:r>
            <w:r w:rsidR="001E2FA7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</w:t>
            </w:r>
            <w:r w:rsidR="00314070" w:rsidRPr="00314070">
              <w:rPr>
                <w:rFonts w:ascii="Times New Roman" w:eastAsia="Times New Roman" w:hAnsi="Times New Roman" w:cs="Times New Roman"/>
                <w:lang w:eastAsia="ru-RU"/>
              </w:rPr>
              <w:t>процесса адаптивного физического воспитания обучающихся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6792" w14:textId="49F07AC6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3637" w14:textId="27365AE1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A59E3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93B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0D45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08C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6585BF" w14:textId="76BB24F6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C8C6DC" w14:textId="18E21D1D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</w:tr>
      <w:tr w:rsidR="00D41135" w14:paraId="000ACF57" w14:textId="77777777" w:rsidTr="00E25BE0">
        <w:trPr>
          <w:trHeight w:val="314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8802" w14:textId="77777777" w:rsidR="00770DF9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</w:t>
            </w:r>
            <w:r w:rsidR="00A10E02"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  <w:p w14:paraId="5C0EF2A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0E02">
              <w:rPr>
                <w:rFonts w:ascii="Times New Roman" w:eastAsia="Times New Roman" w:hAnsi="Times New Roman" w:cs="Times New Roman"/>
                <w:bCs/>
                <w:lang w:eastAsia="ru-RU"/>
              </w:rPr>
              <w:t>ПК 3.6</w:t>
            </w:r>
          </w:p>
          <w:p w14:paraId="50AD8955" w14:textId="4E569889" w:rsidR="00770DF9" w:rsidRPr="00A10E02" w:rsidRDefault="00770DF9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70DF9"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659C" w14:textId="797FA903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2 </w:t>
            </w:r>
            <w:r w:rsidR="001B512D" w:rsidRPr="001B512D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</w:t>
            </w:r>
            <w:r w:rsidR="00DB5ACD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</w:t>
            </w:r>
            <w:r w:rsidR="001B512D" w:rsidRPr="001B512D">
              <w:rPr>
                <w:rFonts w:ascii="Times New Roman" w:eastAsia="Times New Roman" w:hAnsi="Times New Roman" w:cs="Times New Roman"/>
                <w:lang w:eastAsia="ru-RU"/>
              </w:rPr>
              <w:t>процесса адаптивного физического воспитания обучающихся, отнесенных к медицинским группам</w:t>
            </w:r>
            <w:r w:rsidR="00314070" w:rsidRPr="0031407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E271" w14:textId="57408C2E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01E8" w14:textId="74B6802E" w:rsidR="00D41135" w:rsidRPr="00A45B24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3A210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249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C7C3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4BB3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49CCEC" w14:textId="1500D9DE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474ABC" w14:textId="530F4F50" w:rsidR="00D41135" w:rsidRDefault="00314070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</w:tr>
      <w:tr w:rsidR="00D41135" w14:paraId="2F96B084" w14:textId="77777777" w:rsidTr="00E25BE0">
        <w:trPr>
          <w:trHeight w:val="314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4EED" w14:textId="77777777" w:rsidR="00D41135" w:rsidRDefault="000216E0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3.1 – ПК 3.6</w:t>
            </w:r>
          </w:p>
          <w:p w14:paraId="39C0E332" w14:textId="3D9A2560" w:rsidR="000216E0" w:rsidRDefault="000216E0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 01 – ОК 09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BD8C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76CF" w14:textId="3E2C7256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9999" w14:textId="7F60C32C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8F577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BB571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0C8CE4" w14:textId="0D629119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85BC54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1135" w14:paraId="60AB1104" w14:textId="77777777" w:rsidTr="00E25BE0">
        <w:trPr>
          <w:trHeight w:val="314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952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449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8158" w14:textId="712E88D6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C5B0" w14:textId="4A2B10C1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F7DE0A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DD031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F8C83C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2676DE" w14:textId="1965282D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1135" w14:paraId="54E5AFF9" w14:textId="77777777" w:rsidTr="00E25BE0"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B5A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6A0F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A999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93EDA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7D1D1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1EAC7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288B98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7FFBA4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D41135" w14:paraId="07CAD7A0" w14:textId="77777777" w:rsidTr="00E25BE0">
        <w:trPr>
          <w:trHeight w:val="217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C4CB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515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BA69D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3A25C" w14:textId="28D6DE43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  <w:r w:rsidR="00A45B24"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88EA5" w14:textId="032B744E" w:rsidR="00D41135" w:rsidRPr="00A45B24" w:rsidRDefault="00A45B24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204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2703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204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541E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5B4F3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BB501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2BC253" w14:textId="77777777" w:rsidR="00D41135" w:rsidRPr="00A45B24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14:paraId="4413C540" w14:textId="77777777" w:rsidR="000216E0" w:rsidRDefault="000216E0" w:rsidP="00DC328E">
      <w:pPr>
        <w:pStyle w:val="113"/>
        <w:rPr>
          <w:rFonts w:asciiTheme="minorHAnsi" w:hAnsiTheme="minorHAnsi"/>
        </w:rPr>
      </w:pPr>
    </w:p>
    <w:p w14:paraId="26FBFE94" w14:textId="5D98A58C" w:rsidR="00D41135" w:rsidRDefault="00D41135" w:rsidP="000216E0">
      <w:pPr>
        <w:pStyle w:val="113"/>
      </w:pPr>
      <w:bookmarkStart w:id="267" w:name="_Toc231208380"/>
      <w:bookmarkStart w:id="268" w:name="_Toc231209328"/>
      <w:bookmarkStart w:id="269" w:name="_Toc231209389"/>
      <w:bookmarkStart w:id="270" w:name="_Toc231210107"/>
      <w:bookmarkStart w:id="271" w:name="_Toc231210169"/>
      <w:r>
        <w:t>2.3. Примерное содержание профессионального модуля</w:t>
      </w:r>
      <w:bookmarkEnd w:id="267"/>
      <w:bookmarkEnd w:id="268"/>
      <w:bookmarkEnd w:id="269"/>
      <w:bookmarkEnd w:id="270"/>
      <w:bookmarkEnd w:id="271"/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D41135" w14:paraId="2877776D" w14:textId="77777777" w:rsidTr="00E25BE0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C623DF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FEF4002" w14:textId="77777777" w:rsidR="00D41135" w:rsidRDefault="00D41135" w:rsidP="00E25BE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D41135" w14:paraId="095F3320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A2D5D41" w14:textId="4BB3948D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="00314070" w:rsidRPr="00314070">
              <w:rPr>
                <w:rFonts w:ascii="Times New Roman" w:eastAsia="Calibri" w:hAnsi="Times New Roman" w:cs="Times New Roman"/>
                <w:b/>
              </w:rPr>
              <w:t xml:space="preserve">Планирование и </w:t>
            </w:r>
            <w:r w:rsidR="00DB5ACD" w:rsidRPr="00DB5ACD">
              <w:rPr>
                <w:rFonts w:ascii="Times New Roman" w:eastAsia="Calibri" w:hAnsi="Times New Roman" w:cs="Times New Roman"/>
                <w:b/>
              </w:rPr>
              <w:t>организация</w:t>
            </w:r>
            <w:r w:rsidR="00314070" w:rsidRPr="00314070">
              <w:rPr>
                <w:rFonts w:ascii="Times New Roman" w:eastAsia="Calibri" w:hAnsi="Times New Roman" w:cs="Times New Roman"/>
                <w:b/>
              </w:rPr>
              <w:t xml:space="preserve"> процесса адаптивного физического воспитания обучающихся</w:t>
            </w:r>
            <w:r w:rsidR="001B512D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3140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384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 w:rsidR="000216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D41135" w14:paraId="3A10AC1A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39020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МДК 03.01 </w:t>
            </w:r>
            <w:r>
              <w:rPr>
                <w:rFonts w:ascii="Times New Roman" w:eastAsia="Calibri" w:hAnsi="Times New Roman" w:cs="Times New Roman"/>
                <w:b/>
              </w:rPr>
              <w:t>Частные методики адаптивного физического воспитания</w:t>
            </w:r>
          </w:p>
        </w:tc>
      </w:tr>
      <w:tr w:rsidR="00D41135" w:rsidRPr="00A45B24" w14:paraId="40BB9621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A73332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Pr="00A45B24">
              <w:rPr>
                <w:rFonts w:ascii="Times New Roman" w:hAnsi="Times New Roman" w:cs="Times New Roman"/>
                <w:b/>
                <w:bCs/>
              </w:rPr>
              <w:t xml:space="preserve">1.1 </w:t>
            </w:r>
            <w:r w:rsidRPr="00A45B24">
              <w:rPr>
                <w:rFonts w:ascii="Times New Roman" w:eastAsia="Calibri" w:hAnsi="Times New Roman" w:cs="Times New Roman"/>
                <w:b/>
                <w:bCs/>
              </w:rPr>
              <w:t>Базовые концепции частных методик адаптивной физической культуры</w:t>
            </w:r>
          </w:p>
          <w:p w14:paraId="2563BF2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EA951FF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D41135" w:rsidRPr="00A45B24" w14:paraId="70C0BC1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77B3871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3139B1" w14:textId="77777777" w:rsidR="00D41135" w:rsidRPr="00A45B24" w:rsidRDefault="00D41135" w:rsidP="00E25BE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eastAsia="Calibri" w:hAnsi="Times New Roman" w:cs="Times New Roman"/>
              </w:rPr>
              <w:t>1.</w:t>
            </w:r>
            <w:r w:rsidRPr="00A45B24">
              <w:rPr>
                <w:rFonts w:ascii="Times New Roman" w:hAnsi="Times New Roman" w:cs="Times New Roman"/>
                <w:iCs/>
              </w:rPr>
              <w:t xml:space="preserve"> Цель, задачи изучения дисциплины «Частные методики адаптивной физической культуры».</w:t>
            </w:r>
          </w:p>
          <w:p w14:paraId="747F11D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Calibri" w:hAnsi="Times New Roman" w:cs="Times New Roman"/>
              </w:rPr>
              <w:t>2.</w:t>
            </w:r>
            <w:r w:rsidRPr="00A45B24">
              <w:rPr>
                <w:rFonts w:ascii="Times New Roman" w:hAnsi="Times New Roman" w:cs="Times New Roman"/>
                <w:iCs/>
              </w:rPr>
              <w:t xml:space="preserve"> Особенности физического дизонтогенеза, учет гендерных и возрастных особенностей адаптивной физической культуры. Основная форма организации занятий с инвалидами.</w:t>
            </w:r>
          </w:p>
          <w:p w14:paraId="49DC5D71" w14:textId="77777777" w:rsidR="00D41135" w:rsidRPr="00A45B24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Calibri" w:hAnsi="Times New Roman" w:cs="Times New Roman"/>
              </w:rPr>
              <w:t>3. Основные педагогические принципы работы с детьми, имеющими нарушения в развитии.</w:t>
            </w:r>
          </w:p>
          <w:p w14:paraId="25F9871A" w14:textId="77777777" w:rsidR="00D41135" w:rsidRPr="00A45B24" w:rsidRDefault="00D41135" w:rsidP="00E25B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 xml:space="preserve">4. Медико-физиологические и психологические предпосылки построения частных методик </w:t>
            </w:r>
            <w:r w:rsidRPr="00A45B24">
              <w:rPr>
                <w:rFonts w:ascii="Times New Roman" w:hAnsi="Times New Roman" w:cs="Times New Roman"/>
                <w:iCs/>
              </w:rPr>
              <w:t>адаптивной физической культуры</w:t>
            </w:r>
            <w:r w:rsidRPr="00A45B24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D41135" w:rsidRPr="00A45B24" w14:paraId="5ED0E09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FDDCA3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220617EF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D41135" w:rsidRPr="00A45B24" w14:paraId="4B80E4E9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443C73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ACFC178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F3E138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0D20D9F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DA8C92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</w:rPr>
              <w:t>Тема 1.2</w:t>
            </w:r>
            <w:r w:rsidRPr="00A45B24">
              <w:rPr>
                <w:rFonts w:ascii="Times New Roman" w:eastAsia="Calibri" w:hAnsi="Times New Roman" w:cs="Times New Roman"/>
                <w:b/>
              </w:rPr>
              <w:t xml:space="preserve"> Двигательная сфера детей с нарушениями в развитии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1D4F934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D41135" w:rsidRPr="00A45B24" w14:paraId="3A7AA1A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6145C8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BEEC43" w14:textId="77777777" w:rsidR="00D41135" w:rsidRPr="00A45B24" w:rsidRDefault="00D41135" w:rsidP="00D41135">
            <w:pPr>
              <w:pStyle w:val="aff0"/>
              <w:numPr>
                <w:ilvl w:val="0"/>
                <w:numId w:val="24"/>
              </w:numPr>
              <w:tabs>
                <w:tab w:val="left" w:pos="285"/>
              </w:tabs>
              <w:suppressAutoHyphens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 xml:space="preserve">Коррекционно-развивающая направленность педагогических воздействий основа частных методик </w:t>
            </w:r>
            <w:r w:rsidRPr="00A45B24">
              <w:rPr>
                <w:rFonts w:ascii="Times New Roman" w:hAnsi="Times New Roman" w:cs="Times New Roman"/>
                <w:iCs/>
              </w:rPr>
              <w:t>адаптивной физической культуры</w:t>
            </w:r>
          </w:p>
        </w:tc>
      </w:tr>
      <w:tr w:rsidR="00D41135" w:rsidRPr="00A45B24" w14:paraId="3796908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D9953CD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308CC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>2. Формы организации адаптивной физической культуры.</w:t>
            </w:r>
          </w:p>
        </w:tc>
      </w:tr>
      <w:tr w:rsidR="00D41135" w:rsidRPr="00A45B24" w14:paraId="01770FD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63469A2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43C541B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0216E0" w:rsidRPr="00A45B24" w14:paraId="4E05680A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A705A4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5FFDBCCC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ABFE01D" w14:textId="2440B866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45714E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075279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Тема 1.3 Методические особенности обучения двигательным умениям и навыкам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7DA606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</w:rPr>
              <w:t>С</w:t>
            </w:r>
            <w:r w:rsidRPr="00A45B24">
              <w:rPr>
                <w:rFonts w:ascii="Times New Roman" w:eastAsia="Calibri" w:hAnsi="Times New Roman" w:cs="Times New Roman"/>
                <w:b/>
              </w:rPr>
              <w:t>одержание</w:t>
            </w:r>
          </w:p>
        </w:tc>
      </w:tr>
      <w:tr w:rsidR="00D41135" w:rsidRPr="00A45B24" w14:paraId="38603C6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BCA1B9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3914DB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</w:rPr>
            </w:pPr>
            <w:r w:rsidRPr="00A45B24">
              <w:rPr>
                <w:rFonts w:ascii="Times New Roman" w:eastAsia="Calibri" w:hAnsi="Times New Roman" w:cs="Times New Roman"/>
              </w:rPr>
              <w:t>1.Структура и этапы обучения двигательным действиям.</w:t>
            </w:r>
          </w:p>
        </w:tc>
      </w:tr>
      <w:tr w:rsidR="00D41135" w:rsidRPr="00A45B24" w14:paraId="6711D52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FB0999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AC10EA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65FC610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22ADB1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24A5E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Анализ компонентов структуры поэтапного обучения двигательным действиям</w:t>
            </w:r>
          </w:p>
        </w:tc>
      </w:tr>
      <w:tr w:rsidR="00D41135" w:rsidRPr="00A45B24" w14:paraId="648F0DA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22736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B1081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Подбор средств и методов обучения двигательным умениям и навыкам с учетом индивидуальных особенностей обучающихся (характера нарушений, возраста, уровня физической подготовленности).</w:t>
            </w:r>
          </w:p>
        </w:tc>
      </w:tr>
      <w:tr w:rsidR="000216E0" w:rsidRPr="00A45B24" w14:paraId="4683F1FF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0B9037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355EFE7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E27C381" w14:textId="72E14EE0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B2B92C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E79E13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 xml:space="preserve">Тема 1.4 </w:t>
            </w:r>
            <w:r w:rsidRPr="00A45B24">
              <w:rPr>
                <w:rFonts w:ascii="Times New Roman" w:eastAsia="Calibri" w:hAnsi="Times New Roman" w:cs="Times New Roman"/>
                <w:b/>
              </w:rPr>
              <w:t>Методика адаптивной физической культуры детей с нарушением зрения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6A821F6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478C6E4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1AB209A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0EB040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зрения.</w:t>
            </w:r>
          </w:p>
        </w:tc>
      </w:tr>
      <w:tr w:rsidR="00D41135" w:rsidRPr="00A45B24" w14:paraId="46313CD0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16F6A43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A4C8FB0" w14:textId="489BDF09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с </w:t>
            </w:r>
            <w:r w:rsidRPr="00A45B24">
              <w:rPr>
                <w:rFonts w:ascii="Times New Roman" w:hAnsi="Times New Roman" w:cs="Times New Roman"/>
                <w:iCs/>
              </w:rPr>
              <w:t>нарушением зрения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III и IV видов.</w:t>
            </w:r>
          </w:p>
        </w:tc>
      </w:tr>
      <w:tr w:rsidR="00D41135" w:rsidRPr="00A45B24" w14:paraId="1DEE9EE2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F6C44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AD524B9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зрения.  Коррекция основных нарушений у детей с нарушением зрения. Коррекционно-развивающие подвижные игры для детей с нарушением зрения.</w:t>
            </w:r>
          </w:p>
        </w:tc>
      </w:tr>
      <w:tr w:rsidR="00D41135" w:rsidRPr="00A45B24" w14:paraId="35BDB8BC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651F720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1827B36" w14:textId="77777777" w:rsidR="00D41135" w:rsidRPr="00A45B24" w:rsidRDefault="00D41135" w:rsidP="00E25BE0">
            <w:pPr>
              <w:rPr>
                <w:rFonts w:ascii="Times New Roman" w:hAnsi="Times New Roman" w:cs="Times New Roman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5F87B17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A64D05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899CE2F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52938B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3B044F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</w:tcPr>
          <w:p w14:paraId="4C52F26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4A9A25D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970ED1D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</w:tcPr>
          <w:p w14:paraId="3C45535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10D3A531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6AA73A9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23E9F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самостраховке при выполнении физических упражнений. </w:t>
            </w:r>
          </w:p>
        </w:tc>
      </w:tr>
      <w:tr w:rsidR="00D41135" w:rsidRPr="00A45B24" w14:paraId="525F9621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274F0F7" w14:textId="77777777" w:rsidR="00D41135" w:rsidRPr="00A45B24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B4CF4FD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зрения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0216E0" w:rsidRPr="00A45B24" w14:paraId="2877A443" w14:textId="77777777" w:rsidTr="006A4DF4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80F5285" w14:textId="77777777" w:rsidR="000216E0" w:rsidRPr="00A45B24" w:rsidRDefault="000216E0" w:rsidP="000216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2BB40F4C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46B03A5" w14:textId="35BB93E7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21D88FD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E5779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 xml:space="preserve">Тема 1.5 </w:t>
            </w:r>
            <w:r w:rsidRPr="00A45B24">
              <w:rPr>
                <w:rFonts w:ascii="Times New Roman" w:eastAsia="Calibri" w:hAnsi="Times New Roman" w:cs="Times New Roman"/>
                <w:b/>
              </w:rPr>
              <w:t>Методика адаптивной физической культуры детей с нарушением слуха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294F6B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201FE85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C1402E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BF334C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слуха</w:t>
            </w:r>
          </w:p>
        </w:tc>
      </w:tr>
      <w:tr w:rsidR="00D41135" w:rsidRPr="00A45B24" w14:paraId="1F65CEC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32123A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61938A" w14:textId="10DB2270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с </w:t>
            </w:r>
            <w:r w:rsidRPr="00A45B24">
              <w:rPr>
                <w:rFonts w:ascii="Times New Roman" w:hAnsi="Times New Roman" w:cs="Times New Roman"/>
                <w:iCs/>
              </w:rPr>
              <w:t>нарушением слуха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I и II видов.</w:t>
            </w:r>
          </w:p>
        </w:tc>
      </w:tr>
      <w:tr w:rsidR="00D41135" w:rsidRPr="00A45B24" w14:paraId="6D5AB3B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FB9A6BF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03E9EB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слуха.  Коррекция основных нарушений у детей с нарушением слуха. Коррекционно-развивающие подвижные игры для детей с нарушением слуха.</w:t>
            </w:r>
          </w:p>
        </w:tc>
      </w:tr>
      <w:tr w:rsidR="00D41135" w:rsidRPr="00A45B24" w14:paraId="3816286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BAD049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794F209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7570FBC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519995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21B895A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9E14F7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A775F4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08F05E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38FE4CA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3B29A6A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5DABCF5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7026814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48CE6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2442E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самостраховке при выполнении физических упражнений. </w:t>
            </w:r>
          </w:p>
        </w:tc>
      </w:tr>
      <w:tr w:rsidR="00D41135" w:rsidRPr="00A45B24" w14:paraId="5B21899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3BB029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CE1BD2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слуха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0216E0" w:rsidRPr="00A45B24" w14:paraId="0D2F04FE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0A7F6DE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C67785F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D68EBE9" w14:textId="78819BEA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3CB24A7F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DF325A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 xml:space="preserve">Тема 1.6 </w:t>
            </w:r>
            <w:r w:rsidRPr="00A45B24">
              <w:rPr>
                <w:rFonts w:ascii="Times New Roman" w:eastAsia="Calibri" w:hAnsi="Times New Roman" w:cs="Times New Roman"/>
                <w:b/>
              </w:rPr>
              <w:t>Методика адаптивной физической культуры детей с нарушением речи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9B9BBD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53B0C07D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E0C3C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FC27FE2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речи.</w:t>
            </w:r>
          </w:p>
        </w:tc>
      </w:tr>
      <w:tr w:rsidR="00D41135" w:rsidRPr="00A45B24" w14:paraId="581632B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ED56EE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0B5DB2" w14:textId="41C4E17A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с </w:t>
            </w:r>
            <w:r w:rsidRPr="00A45B24">
              <w:rPr>
                <w:rFonts w:ascii="Times New Roman" w:hAnsi="Times New Roman" w:cs="Times New Roman"/>
                <w:iCs/>
              </w:rPr>
              <w:t>нарушением речи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V вида.</w:t>
            </w:r>
          </w:p>
        </w:tc>
      </w:tr>
      <w:tr w:rsidR="00D41135" w:rsidRPr="00A45B24" w14:paraId="1D94434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6A50B3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4AB602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речи.  Коррекция основных нарушений у детей с нарушением речи. Коррекционно-развивающие подвижные игры для детей с нарушением речи.</w:t>
            </w:r>
          </w:p>
        </w:tc>
      </w:tr>
      <w:tr w:rsidR="00D41135" w:rsidRPr="00A45B24" w14:paraId="617E608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BE5105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DAFEF5B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591671F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84A1F9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AACA0E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20F69AE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20279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9BB18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A961F5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FA16A5C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7A081D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66836CD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C3C5E03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2EF6F0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самостраховке при выполнении физических упражнений. </w:t>
            </w:r>
          </w:p>
        </w:tc>
      </w:tr>
      <w:tr w:rsidR="00D41135" w:rsidRPr="00A45B24" w14:paraId="75AFF99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AF3FD93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D53DF72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речи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0216E0" w:rsidRPr="00A45B24" w14:paraId="09A68ECD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B072C9C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49679853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2A972D2" w14:textId="264B715C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9422593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5C0FDE7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 xml:space="preserve">Тема 1.7 Методика адаптивной физической культуры детей с нарушением опорно-двигательного аппарата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7D95FEE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3F111A06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9A8326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4A23D28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  <w:lang w:eastAsia="ru-RU"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нарушением опорно-двигательного аппарата.</w:t>
            </w:r>
          </w:p>
        </w:tc>
      </w:tr>
      <w:tr w:rsidR="00D41135" w:rsidRPr="00A45B24" w14:paraId="2CF48D2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2020A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190D97F" w14:textId="37489BA8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с </w:t>
            </w:r>
            <w:r w:rsidRPr="00A45B24">
              <w:rPr>
                <w:rFonts w:ascii="Times New Roman" w:hAnsi="Times New Roman" w:cs="Times New Roman"/>
                <w:iCs/>
              </w:rPr>
              <w:t>нарушением опорно-двигательного аппарата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VI вида.</w:t>
            </w:r>
          </w:p>
        </w:tc>
      </w:tr>
      <w:tr w:rsidR="00D41135" w:rsidRPr="00A45B24" w14:paraId="3F58898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CD86EA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61A05AC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нарушением опорно-двигательного аппарата.  Коррекция основных нарушений у детей с нарушением опорно-двигательного аппарата. Коррекционно-развивающие подвижные игры для детей с нарушением опорно-двигательного аппарата.</w:t>
            </w:r>
          </w:p>
        </w:tc>
      </w:tr>
      <w:tr w:rsidR="00D41135" w:rsidRPr="00A45B24" w14:paraId="20227BB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2A0C50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B468BA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06D6FB3F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F0F4A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7E63D9F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35BAEFC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071446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4590253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5507371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8CE75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B94C2F0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6F68D4CC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D97F9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3019975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самостраховке при выполнении физических упражнений. </w:t>
            </w:r>
          </w:p>
        </w:tc>
      </w:tr>
      <w:tr w:rsidR="00D41135" w:rsidRPr="00A45B24" w14:paraId="1504DB25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3B8984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BB6205F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нарушением опорно-двигательного аппарата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0216E0" w:rsidRPr="00A45B24" w14:paraId="53E6D67F" w14:textId="77777777" w:rsidTr="008B54B4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57CD04" w14:textId="77777777" w:rsidR="000216E0" w:rsidRPr="00A45B24" w:rsidRDefault="000216E0" w:rsidP="000216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73FE4B7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1D3C2DA" w14:textId="19363CCA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1914C115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BFB3E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>Тема 1.8 Методика адаптивной физической культуры детей с нарушениями психического и умственного развития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65A918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</w:tr>
      <w:tr w:rsidR="00D41135" w:rsidRPr="00A45B24" w14:paraId="1D6C2C9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C40016B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8347F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Характеристика психического и физического развития обучающихся с нарушениями психического и умственного развития.</w:t>
            </w:r>
          </w:p>
        </w:tc>
      </w:tr>
      <w:tr w:rsidR="00D41135" w:rsidRPr="00A45B24" w14:paraId="42FA16E0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F670B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502075" w14:textId="50C6D1F8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с </w:t>
            </w:r>
            <w:r w:rsidRPr="00A45B24">
              <w:rPr>
                <w:rFonts w:ascii="Times New Roman" w:hAnsi="Times New Roman" w:cs="Times New Roman"/>
                <w:iCs/>
              </w:rPr>
              <w:t>нарушениями психического и умственного развития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VII и VIII видов.</w:t>
            </w:r>
          </w:p>
        </w:tc>
      </w:tr>
      <w:tr w:rsidR="00D41135" w:rsidRPr="00A45B24" w14:paraId="0D19DEE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F4C583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EE0B20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>Адаптивное физическое воспитание детей с нарушениями психического и умственного развития.  Коррекция основных нарушений у детей с нарушениями психического и умственного развития. Коррекционно-развивающие подвижные игры для детей с нарушениями психического и умственного развития.</w:t>
            </w:r>
          </w:p>
        </w:tc>
      </w:tr>
      <w:tr w:rsidR="00D41135" w:rsidRPr="00A45B24" w14:paraId="489F40F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48823CC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5D21C94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396B19B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08B3BF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888211D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5419DE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CC68CEC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81914D9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083BBBF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1527A6F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42FC8EC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5193A14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A7798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1ED243B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самостраховке при выполнении физических упражнений. </w:t>
            </w:r>
          </w:p>
        </w:tc>
      </w:tr>
      <w:tr w:rsidR="00D41135" w:rsidRPr="00A45B24" w14:paraId="11CA64A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A01E2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4B2935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с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нарушениями психического и умственного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0216E0" w:rsidRPr="00A45B24" w14:paraId="408BBB0F" w14:textId="77777777" w:rsidTr="00593D42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C83B5BB" w14:textId="77777777" w:rsidR="000216E0" w:rsidRPr="00A45B24" w:rsidRDefault="000216E0" w:rsidP="000216E0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48AA5CC2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1FFE1F1" w14:textId="4AB56CFF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41C9C39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B94067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Тем</w:t>
            </w:r>
            <w:r w:rsidRPr="00A45B24">
              <w:rPr>
                <w:rFonts w:ascii="Times New Roman" w:eastAsia="Calibri" w:hAnsi="Times New Roman" w:cs="Times New Roman"/>
                <w:b/>
                <w:bCs/>
              </w:rPr>
              <w:t>а 1.9 Методика адаптивной физической культуры детей, имеющих сложные (комплексные) нарушения развития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C9D3AA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2E33B3D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461B02D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B0A841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  <w:lang w:eastAsia="ru-RU"/>
              </w:rPr>
            </w:pPr>
            <w:r w:rsidRPr="00A45B24">
              <w:rPr>
                <w:rFonts w:ascii="Times New Roman" w:hAnsi="Times New Roman" w:cs="Times New Roman"/>
                <w:iCs/>
              </w:rPr>
              <w:t>1. Понятие и виды сложных (комплексных) нарушений развития. Вторичные отклонения в состоянии здоровья детей со сложными нарушениями развития.</w:t>
            </w:r>
          </w:p>
        </w:tc>
      </w:tr>
      <w:tr w:rsidR="00D41135" w:rsidRPr="00A45B24" w14:paraId="6F73300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86D3A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F71E537" w14:textId="77777777" w:rsidR="00D41135" w:rsidRPr="00A45B24" w:rsidRDefault="00D41135" w:rsidP="00E25BE0">
            <w:pPr>
              <w:rPr>
                <w:rFonts w:ascii="Times New Roman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</w:rPr>
              <w:t xml:space="preserve">2.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Особые образовательные потребности обучающихся со </w:t>
            </w:r>
            <w:r w:rsidRPr="00A45B24">
              <w:rPr>
                <w:rFonts w:ascii="Times New Roman" w:hAnsi="Times New Roman" w:cs="Times New Roman"/>
                <w:iCs/>
              </w:rPr>
              <w:t>сложными (комплексными) нарушениями развития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. </w:t>
            </w:r>
            <w:r w:rsidRPr="00A45B24">
              <w:rPr>
                <w:rFonts w:ascii="Times New Roman" w:hAnsi="Times New Roman" w:cs="Times New Roman"/>
                <w:iCs/>
              </w:rPr>
              <w:t>Особенности организации и проведения уроков в специальных (коррекционных) образовательных учреждениях и в условиях надомного обучения.</w:t>
            </w:r>
          </w:p>
        </w:tc>
      </w:tr>
      <w:tr w:rsidR="00D41135" w:rsidRPr="00A45B24" w14:paraId="2DBEE47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05FCC5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BEDA0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3. </w:t>
            </w:r>
            <w:r w:rsidRPr="00A45B24">
              <w:rPr>
                <w:rFonts w:ascii="Times New Roman" w:hAnsi="Times New Roman" w:cs="Times New Roman"/>
                <w:iCs/>
              </w:rPr>
              <w:t xml:space="preserve">Адаптивное физическое воспитание детей </w:t>
            </w:r>
            <w:r w:rsidRPr="00A45B24">
              <w:rPr>
                <w:rFonts w:ascii="Times New Roman" w:hAnsi="Times New Roman" w:cs="Times New Roman"/>
                <w:iCs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</w:rPr>
              <w:t>сложными (комплексными) нарушениями развития. Коррекция основных нарушений. Коррекционно-развивающие подвижные игры.</w:t>
            </w:r>
          </w:p>
        </w:tc>
      </w:tr>
      <w:tr w:rsidR="00D41135" w:rsidRPr="00A45B24" w14:paraId="492628F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F4F32E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C606596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:rsidRPr="00A45B24" w14:paraId="695048AA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7FFA211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4F9417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Адаптация упражнений для коррекции вторичных отклонений в физическом развитии детей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590329F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8009FF0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B048F8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 xml:space="preserve"> </w:t>
            </w: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Подбор и проведение комплексов упражнений для 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физического и двигательного развития у детей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654D7F4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6E1FEE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0CBCB92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П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одбор и адаптация подвижных игр для детей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D41135" w:rsidRPr="00A45B24" w14:paraId="45D1F39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9187519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A5123A9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Применение приемов страховки и обучение самостраховке при выполнении физических упражнений. </w:t>
            </w:r>
          </w:p>
        </w:tc>
      </w:tr>
      <w:tr w:rsidR="00D41135" w:rsidRPr="00A45B24" w14:paraId="3F25CA5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27AE8F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047D791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Подбор спортивного и специализированного оборудования и инвентаря для занятий по адаптивной физической культуре с детьми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  <w:lang w:eastAsia="ru-RU"/>
              </w:rPr>
              <w:t xml:space="preserve">со </w:t>
            </w:r>
            <w:r w:rsidRPr="00A45B24">
              <w:rPr>
                <w:rFonts w:ascii="Times New Roman" w:hAnsi="Times New Roman" w:cs="Times New Roman"/>
                <w:iCs/>
                <w:sz w:val="22"/>
                <w:szCs w:val="22"/>
              </w:rPr>
              <w:t>сложными (комплексными) нарушениями развития</w:t>
            </w: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0216E0" w:rsidRPr="00A45B24" w14:paraId="2F23E3B7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D03E54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6FBEA2C9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98CF1C4" w14:textId="7F77D9D3" w:rsidR="000216E0" w:rsidRPr="00A45B24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:rsidRPr="00A45B24" w14:paraId="7BFC2BFF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E3B288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Тема 1.10 Особенности работы с родителями детей инвалидов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044D715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:rsidRPr="00A45B24" w14:paraId="2B70CF6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430E10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234B782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 w:rsidRPr="00A45B24">
              <w:rPr>
                <w:rFonts w:ascii="Times New Roman" w:eastAsia="Calibri" w:hAnsi="Times New Roman" w:cs="Times New Roman"/>
                <w:iCs/>
              </w:rPr>
              <w:t>1.Особенности семейного воспитания детей с ограниченными возможностями, методы и формы работы с родителями детей с ограниченными возможностями. Участие семьи в развитии двигательной активности детей с нарушениями в развитии. Приемы формирования у обучающихся мотивации к занятиям адаптивной физической культуры.</w:t>
            </w:r>
          </w:p>
        </w:tc>
      </w:tr>
      <w:tr w:rsidR="00D41135" w:rsidRPr="00A45B24" w14:paraId="7E42C21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1D10F0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C39BE34" w14:textId="77777777" w:rsidR="00D41135" w:rsidRPr="00A45B24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:rsidRPr="00A45B24" w14:paraId="5248B24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1D7154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919688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Составление комплексной оздоровительной программы для детей. </w:t>
            </w:r>
          </w:p>
        </w:tc>
      </w:tr>
      <w:tr w:rsidR="00D41135" w:rsidRPr="00A45B24" w14:paraId="3285EEF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9EC2396" w14:textId="77777777" w:rsidR="00D41135" w:rsidRPr="00A45B24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31E0A83" w14:textId="77777777" w:rsidR="00D41135" w:rsidRPr="00A45B24" w:rsidRDefault="00D41135" w:rsidP="00D41135">
            <w:pPr>
              <w:pStyle w:val="af"/>
              <w:numPr>
                <w:ilvl w:val="0"/>
                <w:numId w:val="25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45B24">
              <w:rPr>
                <w:rFonts w:ascii="Times New Roman" w:eastAsia="Calibri" w:hAnsi="Times New Roman" w:cs="Times New Roman"/>
                <w:sz w:val="22"/>
                <w:szCs w:val="22"/>
              </w:rPr>
              <w:t>Разработка семинарских занятий с родителями детей-инвалидов с целью мотивации к занятиям адаптивной физической культуры.</w:t>
            </w:r>
          </w:p>
        </w:tc>
      </w:tr>
      <w:tr w:rsidR="000216E0" w:rsidRPr="00A45B24" w14:paraId="3B50FB29" w14:textId="77777777" w:rsidTr="004F2732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72DA6D1" w14:textId="77777777" w:rsidR="000216E0" w:rsidRPr="00A45B24" w:rsidRDefault="000216E0" w:rsidP="000216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5C1E592D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A13F955" w14:textId="13500577" w:rsidR="000216E0" w:rsidRPr="00A45B24" w:rsidRDefault="000216E0" w:rsidP="000216E0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14070" w14:paraId="002D21B4" w14:textId="77777777" w:rsidTr="00E25BE0">
        <w:tc>
          <w:tcPr>
            <w:tcW w:w="96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2853B82" w14:textId="311E1E12" w:rsidR="00314070" w:rsidRPr="001B512D" w:rsidRDefault="00314070" w:rsidP="00E25BE0">
            <w:pPr>
              <w:rPr>
                <w:rFonts w:ascii="Times New Roman" w:eastAsia="Times New Roman" w:hAnsi="Times New Roman" w:cs="Times New Roman"/>
                <w:b/>
              </w:rPr>
            </w:pPr>
            <w:r w:rsidRPr="001B512D">
              <w:rPr>
                <w:rFonts w:ascii="Times New Roman" w:hAnsi="Times New Roman" w:cs="Times New Roman"/>
                <w:b/>
                <w:bCs/>
              </w:rPr>
              <w:t>Учебная практика раздела 1 (108</w:t>
            </w:r>
            <w:r w:rsidR="000216E0">
              <w:rPr>
                <w:rFonts w:ascii="Times New Roman" w:hAnsi="Times New Roman" w:cs="Times New Roman"/>
                <w:b/>
                <w:bCs/>
              </w:rPr>
              <w:t xml:space="preserve"> часов</w:t>
            </w:r>
            <w:r w:rsidRPr="001B512D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7C48CD94" w14:textId="6B747500" w:rsidR="00314070" w:rsidRPr="001B512D" w:rsidRDefault="00314070" w:rsidP="00E25BE0">
            <w:pPr>
              <w:rPr>
                <w:rFonts w:ascii="Times New Roman" w:hAnsi="Times New Roman" w:cs="Times New Roman"/>
                <w:b/>
                <w:bCs/>
              </w:rPr>
            </w:pPr>
            <w:r w:rsidRPr="001B512D">
              <w:rPr>
                <w:rFonts w:ascii="Times New Roman" w:hAnsi="Times New Roman" w:cs="Times New Roman"/>
                <w:b/>
                <w:bCs/>
              </w:rPr>
              <w:t>Виды работ</w:t>
            </w:r>
            <w:r w:rsidR="000216E0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2EFCC2BB" w14:textId="6DB96062" w:rsid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зучени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анализ нормативной и методической литературы и других источников информации для планирования процесса адаптивного физического воспитания обучающихся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1003A194" w14:textId="0DF299A3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цели и задач,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планирования учебных занятий по адаптивной физической культуре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3FE919E3" w14:textId="560F94F0" w:rsidR="00314070" w:rsidRPr="001B512D" w:rsidRDefault="001B512D" w:rsidP="001B512D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ланировани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двигательной деятельности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обучающихся в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соответствии с темой и решаемыми задачами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занятии.</w:t>
            </w:r>
          </w:p>
          <w:p w14:paraId="5A56997D" w14:textId="0A8E9089" w:rsidR="00314070" w:rsidRPr="001B512D" w:rsidRDefault="001B512D" w:rsidP="001B512D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заполнение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документации, обеспечивающей процесс адаптивного физического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воспитания, в том числе, электронные формы документации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474B26F4" w14:textId="12A7D47F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роведени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 фрагментов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учебных занятий по адаптивной физической культуре в соответствии с их разновидностями, программными требованиями, с уч</w:t>
            </w:r>
            <w:r w:rsidR="000216E0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том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2922309D" w14:textId="4B8FDA96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существлени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контроля результатов общепредметной, двигательной, физической и функциональной подготовленности обучающихся с ограниченными возможностями здоровья и инвалидов различных нозологических групп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4ECB7836" w14:textId="77777777" w:rsid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ценивания результатов контроля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1FAFC5F0" w14:textId="2E14F9EE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 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рекомендаций по совершенствованию подготовленности обучающихся с ограниченными возможностями здоровья и инвалидов различных нозологических групп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570C88B6" w14:textId="6450D0C8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азработк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</w:t>
            </w:r>
            <w:r w:rsidR="002D42CF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</w:t>
            </w:r>
            <w:r w:rsidR="002D42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 </w:t>
            </w:r>
            <w:r w:rsidR="002D42CF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внеурочных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занятий и мероприятий спортивно-оздоровительной направленности с обучающимися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16E59260" w14:textId="2715BE48" w:rsidR="00314070" w:rsidRPr="001B512D" w:rsidRDefault="001B512D" w:rsidP="00314070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>едагогическо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наблюдени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анализ учебных занятий, внеурочных занятий и мероприятий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314070" w:rsidRPr="001B51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314070" w14:paraId="283F292D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72AC0A" w14:textId="4BABBBAC" w:rsidR="00314070" w:rsidRDefault="00314070" w:rsidP="00E25BE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Производственная практика раздела 1 (144 ч</w:t>
            </w:r>
            <w:r w:rsidR="000216E0">
              <w:rPr>
                <w:rFonts w:ascii="Times New Roman" w:hAnsi="Times New Roman" w:cs="Times New Roman"/>
                <w:b/>
                <w:bCs/>
              </w:rPr>
              <w:t>аса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703ED792" w14:textId="164B8656" w:rsidR="00314070" w:rsidRDefault="00314070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работ</w:t>
            </w:r>
            <w:r w:rsidR="000216E0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3671F7E8" w14:textId="5D858C3A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Изучение и анализ нормативной и методической литературы и других источников информации для планирования процесса адаптивного физического воспитания обучающихся.</w:t>
            </w:r>
          </w:p>
          <w:p w14:paraId="4D405417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Определение цели и задач, осуществление планирования учебных занятий по адаптивной физической культуре.</w:t>
            </w:r>
          </w:p>
          <w:p w14:paraId="37E6D896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Планирование двигательной деятельности обучающихся в соответствии с темой и решаемыми задачами на занятии.</w:t>
            </w:r>
          </w:p>
          <w:p w14:paraId="2E0FD15A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Разработка и заполнение документации, обеспечивающей процесс адаптивного физического воспитания, в том числе, электронные формы документации.</w:t>
            </w:r>
          </w:p>
          <w:p w14:paraId="2FDF41E3" w14:textId="7B29C22D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Проведение учебных занятий по адаптивной физической культуре в соответствии с их разновидностями, программными требованиями, с уч</w:t>
            </w:r>
            <w:r w:rsidR="000216E0">
              <w:rPr>
                <w:rFonts w:ascii="Times New Roman" w:hAnsi="Times New Roman" w:cs="Times New Roman"/>
              </w:rPr>
              <w:t>е</w:t>
            </w:r>
            <w:r w:rsidRPr="002D42CF">
              <w:rPr>
                <w:rFonts w:ascii="Times New Roman" w:hAnsi="Times New Roman" w:cs="Times New Roman"/>
              </w:rPr>
              <w:t>том возрастных и индивидуальных особенностей обучающихся, уровня их физической подготовленности, характера нарушений и особенностей развития.</w:t>
            </w:r>
          </w:p>
          <w:p w14:paraId="22EF734A" w14:textId="0C0B3C13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Осуществление контроля результатов общепредметной, двигательной, физической и функциональной подготовленности обучающихся с ограниченными возможностями здоровья и инвалидов различных нозологических групп.</w:t>
            </w:r>
          </w:p>
          <w:p w14:paraId="57269ED8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Осуществление оценивания результатов контроля.</w:t>
            </w:r>
          </w:p>
          <w:p w14:paraId="7FA8B0D0" w14:textId="77777777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Разработка рекомендаций по совершенствованию подготовленности обучающихся с ограниченными возможностями здоровья и инвалидов различных нозологических групп.</w:t>
            </w:r>
          </w:p>
          <w:p w14:paraId="05940E6E" w14:textId="065A0BAB" w:rsidR="002D42CF" w:rsidRPr="002D42CF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2D42CF">
              <w:rPr>
                <w:rFonts w:ascii="Times New Roman" w:hAnsi="Times New Roman" w:cs="Times New Roman"/>
              </w:rPr>
              <w:t>Разработка и проведение внеурочных занятий и мероприятий спортивно-оздоровительной направленности с обучающимися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развития.</w:t>
            </w:r>
          </w:p>
          <w:p w14:paraId="6FA857DA" w14:textId="1BFA56F9" w:rsidR="00314070" w:rsidRDefault="002D42CF" w:rsidP="002D42CF">
            <w:pPr>
              <w:numPr>
                <w:ilvl w:val="0"/>
                <w:numId w:val="29"/>
              </w:num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42CF">
              <w:rPr>
                <w:rFonts w:ascii="Times New Roman" w:hAnsi="Times New Roman" w:cs="Times New Roman"/>
              </w:rPr>
              <w:t>Педагогическое наблюдение и анализ учебных занятий, внеурочных занятий и мероприятий</w:t>
            </w:r>
          </w:p>
        </w:tc>
      </w:tr>
      <w:tr w:rsidR="00D41135" w14:paraId="619C2E81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C02019" w14:textId="3C0FFF77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5B24">
              <w:rPr>
                <w:rFonts w:ascii="Times New Roman" w:hAnsi="Times New Roman" w:cs="Times New Roman"/>
                <w:b/>
                <w:bCs/>
              </w:rPr>
              <w:t>Раздел 2</w:t>
            </w:r>
            <w:r w:rsidR="000216E0">
              <w:rPr>
                <w:rFonts w:ascii="Times New Roman" w:hAnsi="Times New Roman" w:cs="Times New Roman"/>
                <w:b/>
                <w:bCs/>
              </w:rPr>
              <w:t>.</w:t>
            </w:r>
            <w:r w:rsidRPr="00A45B2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B512D" w:rsidRPr="001B512D">
              <w:rPr>
                <w:rFonts w:ascii="Times New Roman" w:hAnsi="Times New Roman" w:cs="Times New Roman"/>
                <w:b/>
              </w:rPr>
              <w:t xml:space="preserve">Планирование и </w:t>
            </w:r>
            <w:r w:rsidR="00DB5ACD" w:rsidRPr="00DB5ACD">
              <w:rPr>
                <w:rFonts w:ascii="Times New Roman" w:hAnsi="Times New Roman" w:cs="Times New Roman"/>
                <w:b/>
              </w:rPr>
              <w:t>организация</w:t>
            </w:r>
            <w:r w:rsidR="001B512D" w:rsidRPr="001B512D">
              <w:rPr>
                <w:rFonts w:ascii="Times New Roman" w:hAnsi="Times New Roman" w:cs="Times New Roman"/>
                <w:b/>
              </w:rPr>
              <w:t xml:space="preserve"> процесса адаптивного физического воспитания обучающихся, отнесенных к медицинским группам </w:t>
            </w:r>
            <w:r w:rsidRPr="00A45B24">
              <w:rPr>
                <w:rFonts w:ascii="Times New Roman" w:hAnsi="Times New Roman" w:cs="Times New Roman"/>
                <w:b/>
              </w:rPr>
              <w:t>(</w:t>
            </w:r>
            <w:r w:rsidR="00314070">
              <w:rPr>
                <w:rFonts w:ascii="Times New Roman" w:hAnsi="Times New Roman" w:cs="Times New Roman"/>
                <w:b/>
              </w:rPr>
              <w:t>180</w:t>
            </w:r>
            <w:r w:rsidRPr="00A45B24">
              <w:rPr>
                <w:rFonts w:ascii="Times New Roman" w:hAnsi="Times New Roman" w:cs="Times New Roman"/>
                <w:b/>
              </w:rPr>
              <w:t xml:space="preserve"> ч</w:t>
            </w:r>
            <w:r w:rsidR="000216E0">
              <w:rPr>
                <w:rFonts w:ascii="Times New Roman" w:hAnsi="Times New Roman" w:cs="Times New Roman"/>
                <w:b/>
              </w:rPr>
              <w:t>асов</w:t>
            </w:r>
            <w:r w:rsidRPr="00A45B2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41135" w14:paraId="035BFB5F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FB0F962" w14:textId="4CC843E8" w:rsidR="00D41135" w:rsidRDefault="00D41135" w:rsidP="00E25BE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МДК.</w:t>
            </w:r>
            <w:r>
              <w:rPr>
                <w:rFonts w:ascii="Times New Roman" w:hAnsi="Times New Roman" w:cs="Times New Roman"/>
                <w:b/>
              </w:rPr>
              <w:t>03.02 Методика адаптивного физического воспитания обучающихся, отнесенных к медицинским группам</w:t>
            </w:r>
          </w:p>
        </w:tc>
      </w:tr>
      <w:tr w:rsidR="00D41135" w14:paraId="41ABA37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AC72C0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 Основы адаптивного физического воспитания обучающихся медицинских групп в системе общего образования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5F0CB1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D41135" w14:paraId="44ECEB0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0AC01D2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1CEC875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1.  Цели, функции, виды физической культуры.</w:t>
            </w:r>
          </w:p>
        </w:tc>
      </w:tr>
      <w:tr w:rsidR="00D41135" w14:paraId="22D03A9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00119B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543BDAB" w14:textId="77777777" w:rsidR="00D41135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 Цель, место и значение </w:t>
            </w:r>
            <w:r>
              <w:rPr>
                <w:rFonts w:ascii="Times New Roman" w:hAnsi="Times New Roman" w:cs="Times New Roman"/>
                <w:bCs/>
              </w:rPr>
              <w:t>адаптивного физического воспитания обучающихся отнесенных к медицинским группам в общем образовании.</w:t>
            </w:r>
          </w:p>
        </w:tc>
      </w:tr>
      <w:tr w:rsidR="00D41135" w14:paraId="0736CA4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63804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93DE994" w14:textId="77777777" w:rsidR="00D41135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3. Формы, принципы, методы и средства физического воспитания обучающихся отнесенных к медицинским группам.</w:t>
            </w:r>
          </w:p>
        </w:tc>
      </w:tr>
      <w:tr w:rsidR="00D41135" w14:paraId="52E4C2E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BFAD4C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0C14E47" w14:textId="77777777" w:rsidR="00D41135" w:rsidRDefault="00D41135" w:rsidP="00E25BE0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Современные концепции адаптивного физического воспитания </w:t>
            </w:r>
            <w:r>
              <w:rPr>
                <w:rFonts w:ascii="Times New Roman" w:hAnsi="Times New Roman" w:cs="Times New Roman"/>
                <w:bCs/>
              </w:rPr>
              <w:t>обучающихся отнесенных к медицинским группам.</w:t>
            </w:r>
          </w:p>
        </w:tc>
      </w:tr>
      <w:tr w:rsidR="00D41135" w14:paraId="6108108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D16BC5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5C451373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0216E0" w14:paraId="245CE5D8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D6FA8AC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B19CEE4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435F0A0" w14:textId="7822AC5C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76AABA03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AEA6065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</w:t>
            </w:r>
            <w:r>
              <w:rPr>
                <w:rFonts w:ascii="Times New Roman" w:eastAsia="SimSun" w:hAnsi="Times New Roman" w:cs="Times New Roman"/>
                <w:b/>
              </w:rPr>
              <w:t xml:space="preserve"> Организация процесса физического воспитания обучающихся медицинских групп</w:t>
            </w:r>
          </w:p>
          <w:p w14:paraId="2C80BCC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1D655E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D41135" w14:paraId="35AD2E9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EAEF44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8DE5D4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1. Определение группы здоровья на основе медицинского обследования.</w:t>
            </w:r>
          </w:p>
        </w:tc>
      </w:tr>
      <w:tr w:rsidR="00D41135" w14:paraId="6E939BA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E0D00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E99D52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 xml:space="preserve">2. Распределение </w:t>
            </w:r>
            <w:r>
              <w:rPr>
                <w:rFonts w:ascii="Times New Roman" w:eastAsia="Calibri" w:hAnsi="Times New Roman" w:cs="Times New Roman"/>
              </w:rPr>
              <w:t xml:space="preserve">обучающихся в медицинские группы для </w:t>
            </w:r>
            <w:r>
              <w:rPr>
                <w:rFonts w:ascii="Times New Roman" w:eastAsia="SimSun" w:hAnsi="Times New Roman" w:cs="Times New Roman"/>
              </w:rPr>
              <w:t>занятий физической культурой.</w:t>
            </w:r>
          </w:p>
        </w:tc>
      </w:tr>
      <w:tr w:rsidR="00D41135" w14:paraId="1690E640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FC81996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A8A4BF6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kern w:val="2"/>
              </w:rPr>
              <w:t>3. Изменение медицинской группы обучающихся для занятий физической культурой в течение учебного года.</w:t>
            </w:r>
          </w:p>
        </w:tc>
      </w:tr>
      <w:tr w:rsidR="00D41135" w14:paraId="328BB77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DDDC79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D5FE2C7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 Возобновление занятий физической культурой после перенесенных заболеваний.</w:t>
            </w:r>
          </w:p>
        </w:tc>
      </w:tr>
      <w:tr w:rsidR="00D41135" w14:paraId="654B428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509715F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64F2500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83BE34A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343DA2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D1420D2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критериев комплексной оценки состояния здоровья обучающихся с определением соответствующей группы здоровья.</w:t>
            </w:r>
          </w:p>
        </w:tc>
      </w:tr>
      <w:tr w:rsidR="000216E0" w14:paraId="33E9AFBB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C8B8745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4634E9D7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14AFB61A" w14:textId="76FBC314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01EAD5F3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0759D3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2.3 Методическое обеспечение адаптивного физического воспитания обучающихся </w:t>
            </w:r>
            <w:r>
              <w:rPr>
                <w:rFonts w:ascii="Times New Roman" w:eastAsia="SimSun" w:hAnsi="Times New Roman" w:cs="Times New Roman"/>
                <w:b/>
              </w:rPr>
              <w:t>медицинских групп</w:t>
            </w:r>
          </w:p>
          <w:p w14:paraId="600DB2A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8C1ABF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>
              <w:rPr>
                <w:rFonts w:ascii="Times New Roman" w:eastAsia="Calibri" w:hAnsi="Times New Roman" w:cs="Times New Roman"/>
                <w:b/>
              </w:rPr>
              <w:t>одержание</w:t>
            </w:r>
          </w:p>
        </w:tc>
      </w:tr>
      <w:tr w:rsidR="00D41135" w14:paraId="57AE412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1E867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3199678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1. Образовательные программы по </w:t>
            </w:r>
            <w:r>
              <w:rPr>
                <w:rFonts w:ascii="Times New Roman" w:eastAsia="Calibri" w:hAnsi="Times New Roman" w:cs="Times New Roman"/>
                <w:bCs/>
              </w:rPr>
              <w:t xml:space="preserve">учебному предмету «Физическая культура» </w:t>
            </w:r>
            <w:r>
              <w:rPr>
                <w:rFonts w:ascii="Times New Roman" w:hAnsi="Times New Roman" w:cs="Times New Roman"/>
              </w:rPr>
              <w:t>для обучающихся, отнесенных к медицинским группам</w:t>
            </w:r>
          </w:p>
        </w:tc>
      </w:tr>
      <w:tr w:rsidR="00D41135" w14:paraId="1184234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3063A8D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10114B5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Планирование учебной деятельности по физической культуре обучающихся, отнесенных к медицинским группам.</w:t>
            </w:r>
          </w:p>
        </w:tc>
      </w:tr>
      <w:tr w:rsidR="00D41135" w14:paraId="5C87386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54ACF4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1FEF198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Оценивание и итоговая аттестация обучающихся, отнесенных к медицинским группам.</w:t>
            </w:r>
          </w:p>
        </w:tc>
      </w:tr>
      <w:tr w:rsidR="00D41135" w14:paraId="20937FC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A8B755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321BE6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 2</w:t>
            </w:r>
          </w:p>
        </w:tc>
      </w:tr>
      <w:tr w:rsidR="00D41135" w14:paraId="0DD38FEF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5995B11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7478559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Изучение и анализ программ по физической культуре для обучающихся, отнесенных к медицинским группам</w:t>
            </w:r>
          </w:p>
        </w:tc>
      </w:tr>
      <w:tr w:rsidR="000216E0" w14:paraId="783F3362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458D2F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15E81EE7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936D967" w14:textId="04F64AE1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1775CEA4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BA3372E" w14:textId="77777777" w:rsidR="00D41135" w:rsidRPr="004D6918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 w:rsidRPr="004D6918">
              <w:rPr>
                <w:rFonts w:ascii="Times New Roman" w:eastAsia="Calibri" w:hAnsi="Times New Roman" w:cs="Times New Roman"/>
                <w:b/>
              </w:rPr>
              <w:t xml:space="preserve">Тема 2.4 </w:t>
            </w:r>
          </w:p>
          <w:p w14:paraId="2F88ADD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6918">
              <w:rPr>
                <w:rStyle w:val="aa"/>
                <w:rFonts w:ascii="Times New Roman" w:hAnsi="Times New Roman" w:cs="Times New Roman"/>
                <w:shd w:val="clear" w:color="auto" w:fill="FFFFFF"/>
              </w:rPr>
              <w:t>Методика проведения и технологическое обеспечение занятий с обучающимися различных медицинских групп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982BC1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13B8832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8523BA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7B8484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</w:rPr>
              <w:t>1. Специфические требования к организации и проведению занятий по физической культуре с обучающимися различных медицинских групп</w:t>
            </w:r>
          </w:p>
        </w:tc>
      </w:tr>
      <w:tr w:rsidR="00D41135" w14:paraId="6BFF65A3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88B9EEC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F5C88F9" w14:textId="77777777" w:rsidR="00D41135" w:rsidRDefault="00D41135" w:rsidP="00E25BE0">
            <w:pPr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2. Медицинские противопоказания к выполнению физических упражнений (допуск обучающихся к занятиям физической культурой,</w:t>
            </w:r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ротивопоказания и ограничения к выполнению физических упражнений).</w:t>
            </w:r>
          </w:p>
        </w:tc>
      </w:tr>
      <w:tr w:rsidR="00D41135" w14:paraId="13757DF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FEB0C5C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745FFDC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3. Дозировка нагрузки на занятиях физической культурой с обучающимися различных медицинских групп</w:t>
            </w:r>
          </w:p>
        </w:tc>
      </w:tr>
      <w:tr w:rsidR="00D41135" w14:paraId="71146459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6EBE9B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C931188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>4. Образовательные технологии преподавания физической культуры обучающихся, отнесенных к медицинским группам</w:t>
            </w:r>
            <w:r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информационно-коммуникационные технологии в том числе дистанционные </w:t>
            </w:r>
            <w:r>
              <w:rPr>
                <w:rFonts w:ascii="Times New Roman" w:hAnsi="Times New Roman" w:cs="Times New Roman"/>
                <w:bCs/>
              </w:rPr>
              <w:t>образовательные технологий</w:t>
            </w:r>
            <w:r>
              <w:rPr>
                <w:rFonts w:ascii="Times New Roman" w:hAnsi="Times New Roman" w:cs="Times New Roman"/>
              </w:rPr>
              <w:t>, электронные образовательные и информационные ресурсы и др.)</w:t>
            </w:r>
          </w:p>
        </w:tc>
      </w:tr>
      <w:tr w:rsidR="00D41135" w14:paraId="3176F208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65A9149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B84672C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354A0D1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B2FD7BA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573C49A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Проектирование и моделирование проведения фрагмента занятия/урока физической культуры, в том числе с применением различных образовательных технологий (дистанционных образовательных технологий и др.)</w:t>
            </w:r>
          </w:p>
        </w:tc>
      </w:tr>
      <w:tr w:rsidR="00D41135" w14:paraId="016974A4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4E59162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6074EDE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Использование и комбинация различных методов и приемов обучения/совершенствования двигательных действий при моделировании проведения фрагмента занятий по физической культуре с обучающимися различных медицинских групп.</w:t>
            </w:r>
          </w:p>
        </w:tc>
      </w:tr>
      <w:tr w:rsidR="000216E0" w14:paraId="4A642EB3" w14:textId="77777777" w:rsidTr="0003101E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5AC70D3" w14:textId="77777777" w:rsidR="000216E0" w:rsidRDefault="000216E0" w:rsidP="000216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7CB8F978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5DDD5EA" w14:textId="5F475B11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52495FF7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06067D1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Тема 2.5 Педагогический контроль и самоконтроль обучающихся медицинских групп на занятиях физической культуры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D7B67C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53B24CD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3F355AF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92B0D85" w14:textId="77777777" w:rsidR="00D41135" w:rsidRDefault="00D41135" w:rsidP="00E25BE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Субъективные показатели физического состояния обучающихся медицинских групп</w:t>
            </w:r>
          </w:p>
        </w:tc>
      </w:tr>
      <w:tr w:rsidR="00D41135" w14:paraId="437653ED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A3B4778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F31C599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2. Объективные показатели физического состояния обучающихся медицинских групп</w:t>
            </w:r>
          </w:p>
        </w:tc>
      </w:tr>
      <w:tr w:rsidR="00D41135" w14:paraId="47B2898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D7E80AB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91AE43B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3. Оценка функционального состояния обучающихся медицинских групп</w:t>
            </w:r>
          </w:p>
        </w:tc>
      </w:tr>
      <w:tr w:rsidR="00D41135" w14:paraId="11786187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5378BB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84B729A" w14:textId="77777777" w:rsidR="00D41135" w:rsidRDefault="00D41135" w:rsidP="00E25BE0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</w:rPr>
              <w:t>4. Оценка физической подготовленности обучающихся медицинских групп</w:t>
            </w:r>
          </w:p>
        </w:tc>
      </w:tr>
      <w:tr w:rsidR="00D41135" w14:paraId="2587B4E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2423AE1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1D9A47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 5</w:t>
            </w:r>
          </w:p>
        </w:tc>
      </w:tr>
      <w:tr w:rsidR="00D41135" w14:paraId="6FDD7EF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3336C3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1C8CFEC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Наблюдение и анализ занятий по физической культуре/адаптивной физической культуре для обучающихся медицинских групп</w:t>
            </w:r>
          </w:p>
        </w:tc>
      </w:tr>
      <w:tr w:rsidR="00D41135" w14:paraId="3D071F5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F5C37E6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FD943B4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Практическое освоение тестов для проведения диагностики физического состояния обучающихся медицинских групп</w:t>
            </w:r>
          </w:p>
        </w:tc>
      </w:tr>
      <w:tr w:rsidR="000216E0" w14:paraId="00F1895E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54B1DDB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A536249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4B6B95A" w14:textId="3BEE3E99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1E2DF2DD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D2F7C31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2.6.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травмах опорно-двигательного аппарата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BC419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</w:tr>
      <w:tr w:rsidR="00D41135" w14:paraId="3638232B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3CABF0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41073D2" w14:textId="77777777" w:rsidR="00D41135" w:rsidRDefault="00D41135" w:rsidP="00E25BE0">
            <w:pPr>
              <w:pStyle w:val="aff0"/>
              <w:ind w:left="0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1. Виды, симптомы характеристика и профилактика различных травм опорно-двигательного аппарата.</w:t>
            </w:r>
          </w:p>
        </w:tc>
      </w:tr>
      <w:tr w:rsidR="00D41135" w14:paraId="2352E64F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2AA0768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FEAF200" w14:textId="77777777" w:rsidR="00D41135" w:rsidRDefault="00D41135" w:rsidP="00E25BE0">
            <w:pPr>
              <w:pStyle w:val="aff0"/>
              <w:ind w:left="0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травмах опорно-двигательного аппарата.</w:t>
            </w:r>
          </w:p>
        </w:tc>
      </w:tr>
      <w:tr w:rsidR="00D41135" w14:paraId="09668DF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E5A255D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3583143" w14:textId="77777777" w:rsidR="00D41135" w:rsidRDefault="00D41135" w:rsidP="00E25BE0">
            <w:pPr>
              <w:pStyle w:val="aff0"/>
              <w:ind w:left="0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имеющими травмы опорно-двигательного аппарата.</w:t>
            </w:r>
          </w:p>
        </w:tc>
      </w:tr>
      <w:tr w:rsidR="00D41135" w14:paraId="62696232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E61002B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A503762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439CED25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FE90FD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B10EE91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травмах опорно-двигательного аппарата</w:t>
            </w:r>
          </w:p>
        </w:tc>
      </w:tr>
      <w:tr w:rsidR="00D41135" w14:paraId="2666C0C5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426E51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D8F1D5F" w14:textId="66F92953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травмах опорно-двигательного аппарата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</w:tr>
      <w:tr w:rsidR="000216E0" w14:paraId="5BFD23F3" w14:textId="77777777" w:rsidTr="00592A8E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EFE17C3" w14:textId="77777777" w:rsidR="000216E0" w:rsidRDefault="000216E0" w:rsidP="000216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49280A38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F14CCAE" w14:textId="201CE1FC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5F78DD6D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958FB1E" w14:textId="77777777" w:rsidR="00D41135" w:rsidRDefault="00D41135" w:rsidP="00E25BE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2.7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патологиях /заболеваниях опорно-двигательного аппарата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5A67F9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798A77C6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AD3933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1C26430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опорно-двигательного аппарата (нарушение осанки, сколиоз и плоскостопие, болезни суставов).</w:t>
            </w:r>
          </w:p>
        </w:tc>
      </w:tr>
      <w:tr w:rsidR="00D41135" w14:paraId="6252E229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021EE2D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0BB08F1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опорно-двигательного аппарата (нарушение осанки, сколиоз и плоскостопие, болезни суставов).</w:t>
            </w:r>
          </w:p>
        </w:tc>
      </w:tr>
      <w:tr w:rsidR="00D41135" w14:paraId="49C5500E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0BB2C38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79C1458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имеющих заболевания опорно-двигательного аппарата (нарушением осанки, сколиозом и плоскостопием; болезнями суставов).</w:t>
            </w:r>
          </w:p>
        </w:tc>
      </w:tr>
      <w:tr w:rsidR="00D41135" w14:paraId="245FDEBA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19D0BF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0E1E01E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</w:tr>
      <w:tr w:rsidR="00D41135" w14:paraId="58D629E0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CF05AEB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BDC9893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опорно-двигательного аппарата (нарушение осанки, сколиоз и плоскостопие, болезни суставов).</w:t>
            </w:r>
          </w:p>
        </w:tc>
      </w:tr>
      <w:tr w:rsidR="00D41135" w14:paraId="56A220B7" w14:textId="77777777" w:rsidTr="00E25BE0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B11549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2E5D827" w14:textId="4A53E7AD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патологиях /заболеваниях опорно-двигательного аппарата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(нарушение осанки, сколиоз и плоскостопие, болезни суставов).</w:t>
            </w:r>
          </w:p>
        </w:tc>
      </w:tr>
      <w:tr w:rsidR="000216E0" w14:paraId="54F71693" w14:textId="77777777" w:rsidTr="00C61A8E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CDF070" w14:textId="77777777" w:rsidR="000216E0" w:rsidRDefault="000216E0" w:rsidP="000216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3B28208B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6D8C47F" w14:textId="0D75486B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779C7B1A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629E87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2.8.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</w:t>
            </w:r>
            <w:r>
              <w:rPr>
                <w:rFonts w:ascii="Times New Roman" w:eastAsia="SimSun" w:hAnsi="Times New Roman" w:cs="Times New Roman"/>
                <w:b/>
              </w:rPr>
              <w:lastRenderedPageBreak/>
              <w:t>заболеваниях сердечно-сосудистой и дыхательной системы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0C7AF4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Содержание</w:t>
            </w:r>
          </w:p>
        </w:tc>
      </w:tr>
      <w:tr w:rsidR="00D41135" w14:paraId="355A2EC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92B90C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275CFCC7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сердечно-сосудистой и дыхательной системы</w:t>
            </w:r>
          </w:p>
        </w:tc>
      </w:tr>
      <w:tr w:rsidR="00D41135" w14:paraId="1C8DBAE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C0F230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818053D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сердечно-сосудистой и дыхательной систем</w:t>
            </w:r>
          </w:p>
        </w:tc>
      </w:tr>
      <w:tr w:rsidR="00D41135" w14:paraId="57C6504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448A75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248392C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имеющими заболевания сердечно-сосудистой и дыхательной системы.</w:t>
            </w:r>
          </w:p>
        </w:tc>
      </w:tr>
      <w:tr w:rsidR="00D41135" w14:paraId="5F231600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E01D6C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79A8D1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3C2F8AB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00FE0C1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C2E3563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сердечно-сосудистой и дыхательной систем.</w:t>
            </w:r>
          </w:p>
        </w:tc>
      </w:tr>
      <w:tr w:rsidR="00D41135" w14:paraId="6136A4C8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9CAB2E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03F2337" w14:textId="30BF8EEE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заболеваниях сердечно-сосудистой и дыхательной системы</w:t>
            </w:r>
          </w:p>
        </w:tc>
      </w:tr>
      <w:tr w:rsidR="000216E0" w14:paraId="7811B022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85C8884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B344272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2AD93F4" w14:textId="6EE5C788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2FB8DBC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9F06E7" w14:textId="77777777" w:rsidR="00D41135" w:rsidRDefault="00D41135" w:rsidP="00E25BE0">
            <w:pPr>
              <w:rPr>
                <w:rFonts w:ascii="Times New Roman" w:eastAsia="SimSu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2.9 </w:t>
            </w:r>
          </w:p>
          <w:p w14:paraId="44D8C42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при заболеваниях органов пищеварения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AEAE0A4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Содержание</w:t>
            </w:r>
          </w:p>
        </w:tc>
      </w:tr>
      <w:tr w:rsidR="00D41135" w14:paraId="71B1FD9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1D53AB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C3A3FE4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органов пищеварения.</w:t>
            </w:r>
          </w:p>
        </w:tc>
      </w:tr>
      <w:tr w:rsidR="00D41135" w14:paraId="47F0053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45B96E6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8B8E32C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органов пищеварения.</w:t>
            </w:r>
          </w:p>
        </w:tc>
      </w:tr>
      <w:tr w:rsidR="00D41135" w14:paraId="57A55C9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E05274F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6C1E61B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имеющими заболевания органов пищеварения.</w:t>
            </w:r>
          </w:p>
        </w:tc>
      </w:tr>
      <w:tr w:rsidR="00D41135" w14:paraId="70C3AF76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DDD20CE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74081E3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485541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E2F457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687D865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органов пищеварения.</w:t>
            </w:r>
          </w:p>
        </w:tc>
      </w:tr>
      <w:tr w:rsidR="00D41135" w14:paraId="37D9FA5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9F7AF14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E045912" w14:textId="6E1E566D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4D6918">
              <w:t xml:space="preserve"> </w:t>
            </w:r>
            <w:r w:rsidR="004D6918" w:rsidRPr="004D6918">
              <w:rPr>
                <w:rFonts w:ascii="Times New Roman" w:eastAsia="Calibri" w:hAnsi="Times New Roman" w:cs="Times New Roman"/>
                <w:sz w:val="22"/>
                <w:szCs w:val="22"/>
              </w:rPr>
              <w:t>при заболеваниях органов пищеварения</w:t>
            </w:r>
          </w:p>
        </w:tc>
      </w:tr>
      <w:tr w:rsidR="000216E0" w14:paraId="76BB7BC3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0654CD8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07556298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EB9BE04" w14:textId="71B414B1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4A73438E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187DFA7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2.10 </w:t>
            </w:r>
          </w:p>
          <w:p w14:paraId="249BCE3B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Основы адаптивного физического воспитания</w:t>
            </w:r>
            <w:r>
              <w:rPr>
                <w:rFonts w:ascii="Times New Roman" w:eastAsia="SimSun" w:hAnsi="Times New Roman" w:cs="Times New Roman"/>
                <w:b/>
              </w:rPr>
              <w:t xml:space="preserve"> при заболеваниях эндокринной системы, расстройствах питания и нарушениях обмена веществ</w:t>
            </w:r>
          </w:p>
          <w:p w14:paraId="084368A1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D11AF00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</w:tr>
      <w:tr w:rsidR="00D41135" w14:paraId="276AB41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2F36D0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0FAAD2EE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эндокринной системы; расстройств питания и нарушений обмена веществ.</w:t>
            </w:r>
          </w:p>
        </w:tc>
      </w:tr>
      <w:tr w:rsidR="00D41135" w14:paraId="2F90C42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38B1EE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B2D9A99" w14:textId="77777777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эндокринной системы; расстройствах питания и нарушениях обмена веществ.</w:t>
            </w:r>
          </w:p>
        </w:tc>
      </w:tr>
      <w:tr w:rsidR="00D41135" w14:paraId="108207B5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FC14369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444050A" w14:textId="5628DB0A" w:rsidR="00D41135" w:rsidRDefault="00D41135" w:rsidP="00E25BE0">
            <w:pPr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</w:t>
            </w:r>
            <w:r w:rsidR="004D6918">
              <w:t xml:space="preserve"> </w:t>
            </w:r>
            <w:r w:rsidR="004D6918" w:rsidRPr="004D6918">
              <w:rPr>
                <w:rFonts w:ascii="Times New Roman" w:eastAsia="SimSun" w:hAnsi="Times New Roman" w:cs="Times New Roman"/>
              </w:rPr>
              <w:t>при заболеваниях эндокринной системы, расстройствах питания и нарушениях обмена веществ</w:t>
            </w:r>
          </w:p>
        </w:tc>
      </w:tr>
      <w:tr w:rsidR="00D41135" w14:paraId="0D5039E2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76E71A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30A4D9D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724C3664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9C94F45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1AF2DE70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эндокринной системы, расстройствах питания и нарушениях обмена веществ.</w:t>
            </w:r>
          </w:p>
        </w:tc>
      </w:tr>
      <w:tr w:rsidR="00D41135" w14:paraId="27754D3E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0CF9402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66E1054" w14:textId="4CFE6F1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упражнений, направленных на профилактику заболеваний эндокринной системы, расстройств питания и нарушений обмена веществ.</w:t>
            </w:r>
          </w:p>
        </w:tc>
      </w:tr>
      <w:tr w:rsidR="000216E0" w14:paraId="38E32975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5A211E7C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717AF353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C057841" w14:textId="14D5A2AD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61B474B7" w14:textId="77777777" w:rsidTr="00E25BE0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7DBA5128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2.11 </w:t>
            </w:r>
          </w:p>
          <w:p w14:paraId="6FC85BB2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eastAsia="SimSu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Основы адаптивного физического воспитания при </w:t>
            </w:r>
            <w:r>
              <w:rPr>
                <w:rFonts w:ascii="Times New Roman" w:eastAsia="SimSun" w:hAnsi="Times New Roman" w:cs="Times New Roman"/>
                <w:b/>
              </w:rPr>
              <w:t>заболеваниях и повреждениях нервной системы</w:t>
            </w:r>
          </w:p>
          <w:p w14:paraId="7472B8B7" w14:textId="77777777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0254AD3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Содержание</w:t>
            </w:r>
          </w:p>
        </w:tc>
      </w:tr>
      <w:tr w:rsidR="00D41135" w14:paraId="13DB80E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2EE7841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71884567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1. Виды, причины, характеристика и профилактика заболеваний и повреждений нервной системы.</w:t>
            </w:r>
          </w:p>
        </w:tc>
      </w:tr>
      <w:tr w:rsidR="00D41135" w14:paraId="2877A16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66EDA4FD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5DF7426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2. Показания и противопоказания к выполнению физических упражнений и рекомендации по дозированию физической нагрузки при заболеваниях и повреждениях нервной системы.</w:t>
            </w:r>
          </w:p>
        </w:tc>
      </w:tr>
      <w:tr w:rsidR="00D41135" w14:paraId="30180B4C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1077F730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6552AF32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3. Методические особенности занятий с обучающимися, имеющих заболевания и повреждения нервной системы.</w:t>
            </w:r>
          </w:p>
        </w:tc>
      </w:tr>
      <w:tr w:rsidR="00D41135" w14:paraId="418BA203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5763F4C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44671489" w14:textId="77777777" w:rsidR="00D41135" w:rsidRDefault="00D41135" w:rsidP="00E25B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</w:tr>
      <w:tr w:rsidR="00D41135" w14:paraId="688E4DE9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24D3298E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53EDE59B" w14:textId="77777777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Анализ различных средств и методов физической реабилитации при заболеваниях и повреждениях нервной системы</w:t>
            </w:r>
          </w:p>
        </w:tc>
      </w:tr>
      <w:tr w:rsidR="00D41135" w14:paraId="4F2CED11" w14:textId="77777777" w:rsidTr="00E25BE0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364FE559" w14:textId="77777777" w:rsidR="00D41135" w:rsidRDefault="00D41135" w:rsidP="00E25BE0">
            <w:pPr>
              <w:shd w:val="clear" w:color="auto" w:fill="FFFFFF"/>
              <w:tabs>
                <w:tab w:val="left" w:pos="7485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 w14:paraId="321E4AEB" w14:textId="3FF7A516" w:rsidR="00D41135" w:rsidRDefault="00D41135" w:rsidP="00D41135">
            <w:pPr>
              <w:pStyle w:val="af"/>
              <w:numPr>
                <w:ilvl w:val="0"/>
                <w:numId w:val="26"/>
              </w:numPr>
              <w:suppressAutoHyphens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Подбор/составление и проведение комплексов физических упражнений</w:t>
            </w:r>
            <w:r w:rsidR="0021530F">
              <w:t xml:space="preserve"> </w:t>
            </w:r>
            <w:r w:rsidR="0021530F" w:rsidRPr="0021530F">
              <w:rPr>
                <w:rFonts w:ascii="Times New Roman" w:eastAsia="Calibri" w:hAnsi="Times New Roman" w:cs="Times New Roman"/>
                <w:sz w:val="22"/>
                <w:szCs w:val="22"/>
              </w:rPr>
              <w:t>при заболеваниях и повреждениях нервной системы</w:t>
            </w:r>
          </w:p>
        </w:tc>
      </w:tr>
      <w:tr w:rsidR="000216E0" w14:paraId="4C1C9B87" w14:textId="77777777" w:rsidTr="00E25BE0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98F7AE6" w14:textId="77777777" w:rsidR="000216E0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  <w:vAlign w:val="bottom"/>
          </w:tcPr>
          <w:p w14:paraId="361BB826" w14:textId="77777777" w:rsidR="000216E0" w:rsidRPr="00A45B24" w:rsidRDefault="000216E0" w:rsidP="000216E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5B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F207B07" w14:textId="60744D9D" w:rsidR="000216E0" w:rsidRDefault="000216E0" w:rsidP="000216E0">
            <w:pPr>
              <w:rPr>
                <w:rFonts w:ascii="Times New Roman" w:eastAsia="Calibri" w:hAnsi="Times New Roman" w:cs="Times New Roman"/>
              </w:rPr>
            </w:pPr>
            <w:r w:rsidRPr="000216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41135" w14:paraId="1E911DBA" w14:textId="77777777" w:rsidTr="00E25BE0">
        <w:tc>
          <w:tcPr>
            <w:tcW w:w="96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08757BF" w14:textId="1C044A02" w:rsidR="00D41135" w:rsidRDefault="00D41135" w:rsidP="00E25BE0">
            <w:pPr>
              <w:rPr>
                <w:rFonts w:ascii="Times New Roman" w:eastAsia="Times New Roman" w:hAnsi="Times New Roman" w:cs="Times New Roman"/>
                <w:b/>
              </w:rPr>
            </w:pPr>
            <w:bookmarkStart w:id="272" w:name="_Hlk224028462"/>
            <w:r>
              <w:rPr>
                <w:rFonts w:ascii="Times New Roman" w:hAnsi="Times New Roman" w:cs="Times New Roman"/>
                <w:b/>
                <w:bCs/>
              </w:rPr>
              <w:t xml:space="preserve">Учебная практика </w:t>
            </w:r>
            <w:r w:rsidR="00314070">
              <w:rPr>
                <w:rFonts w:ascii="Times New Roman" w:hAnsi="Times New Roman" w:cs="Times New Roman"/>
                <w:b/>
                <w:bCs/>
              </w:rPr>
              <w:t xml:space="preserve">раздела 2 </w:t>
            </w:r>
            <w:r w:rsidR="00A45B24">
              <w:rPr>
                <w:rFonts w:ascii="Times New Roman" w:hAnsi="Times New Roman" w:cs="Times New Roman"/>
                <w:b/>
                <w:bCs/>
              </w:rPr>
              <w:t>(</w:t>
            </w:r>
            <w:r w:rsidR="00314070">
              <w:rPr>
                <w:rFonts w:ascii="Times New Roman" w:hAnsi="Times New Roman" w:cs="Times New Roman"/>
                <w:b/>
                <w:bCs/>
              </w:rPr>
              <w:t>36 ч</w:t>
            </w:r>
            <w:r w:rsidR="000216E0">
              <w:rPr>
                <w:rFonts w:ascii="Times New Roman" w:hAnsi="Times New Roman" w:cs="Times New Roman"/>
                <w:b/>
                <w:bCs/>
              </w:rPr>
              <w:t>асов</w:t>
            </w:r>
            <w:r w:rsidR="00A45B24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633DFBB9" w14:textId="6B97F9BA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работ</w:t>
            </w:r>
            <w:r w:rsidR="000216E0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117740B5" w14:textId="08175F7B" w:rsidR="00A45B24" w:rsidRPr="004D6918" w:rsidRDefault="004D6918" w:rsidP="004D6918">
            <w:pPr>
              <w:numPr>
                <w:ilvl w:val="0"/>
                <w:numId w:val="33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пределени</w:t>
            </w: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цели и задач, планировани</w:t>
            </w: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учебных занятий по адаптивной физической культуре;</w:t>
            </w:r>
          </w:p>
          <w:p w14:paraId="3455D16A" w14:textId="12831535" w:rsidR="00A45B24" w:rsidRPr="004D6918" w:rsidRDefault="004D6918" w:rsidP="004D6918">
            <w:pPr>
              <w:numPr>
                <w:ilvl w:val="0"/>
                <w:numId w:val="33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роведени</w:t>
            </w: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="00A45B24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занятий по адаптивной физической культуре с обучающимися, отнесёнными к медицинским группам</w:t>
            </w:r>
          </w:p>
          <w:p w14:paraId="323B0DE7" w14:textId="42E0814C" w:rsidR="00314070" w:rsidRDefault="004D6918" w:rsidP="004D6918">
            <w:pPr>
              <w:numPr>
                <w:ilvl w:val="0"/>
                <w:numId w:val="33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Осуществление пе</w:t>
            </w:r>
            <w:r w:rsidR="00314070" w:rsidRPr="004D69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дагогического наблюдения и анализа учебных занятий, внеурочных занятий и мероприятий с обучающимися, отнесёнными к медицинским группам</w:t>
            </w:r>
            <w:r w:rsidR="00314070" w:rsidRPr="0031407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 </w:t>
            </w:r>
          </w:p>
        </w:tc>
      </w:tr>
      <w:bookmarkEnd w:id="272"/>
      <w:tr w:rsidR="00D41135" w14:paraId="47DB2780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4F78DEB7" w14:textId="0553A64A" w:rsidR="00D41135" w:rsidRDefault="00D41135" w:rsidP="00E25BE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Производственная практика раздела </w:t>
            </w:r>
            <w:r w:rsidR="00314070">
              <w:rPr>
                <w:rFonts w:ascii="Times New Roman" w:hAnsi="Times New Roman" w:cs="Times New Roman"/>
                <w:b/>
                <w:bCs/>
              </w:rPr>
              <w:t>2 (72 ч</w:t>
            </w:r>
            <w:r w:rsidR="000216E0">
              <w:rPr>
                <w:rFonts w:ascii="Times New Roman" w:hAnsi="Times New Roman" w:cs="Times New Roman"/>
                <w:b/>
                <w:bCs/>
              </w:rPr>
              <w:t>аса</w:t>
            </w:r>
            <w:r w:rsidR="00314070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6B04F71B" w14:textId="751F112A" w:rsidR="00D41135" w:rsidRDefault="00D41135" w:rsidP="00E25B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Виды работ</w:t>
            </w:r>
            <w:r w:rsidR="000216E0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02C5E37" w14:textId="77777777" w:rsidR="004D6918" w:rsidRPr="004D6918" w:rsidRDefault="004D6918" w:rsidP="004D6918">
            <w:pPr>
              <w:numPr>
                <w:ilvl w:val="0"/>
                <w:numId w:val="34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4D6918">
              <w:rPr>
                <w:rFonts w:ascii="Times New Roman" w:hAnsi="Times New Roman" w:cs="Times New Roman"/>
              </w:rPr>
              <w:t>Определение цели и задач, планирование учебных занятий по адаптивной физической культуре;</w:t>
            </w:r>
          </w:p>
          <w:p w14:paraId="01272E17" w14:textId="77777777" w:rsidR="004D6918" w:rsidRPr="004D6918" w:rsidRDefault="004D6918" w:rsidP="004D6918">
            <w:pPr>
              <w:numPr>
                <w:ilvl w:val="0"/>
                <w:numId w:val="34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4D6918">
              <w:rPr>
                <w:rFonts w:ascii="Times New Roman" w:hAnsi="Times New Roman" w:cs="Times New Roman"/>
              </w:rPr>
              <w:t>Проведение занятий по адаптивной физической культуре с обучающимися, отнесёнными к медицинским группам</w:t>
            </w:r>
          </w:p>
          <w:p w14:paraId="2E3F2780" w14:textId="1770F204" w:rsidR="00D41135" w:rsidRPr="004D6918" w:rsidRDefault="004D6918" w:rsidP="004D6918">
            <w:pPr>
              <w:numPr>
                <w:ilvl w:val="0"/>
                <w:numId w:val="34"/>
              </w:numPr>
              <w:suppressAutoHyphens/>
              <w:jc w:val="both"/>
              <w:rPr>
                <w:rFonts w:ascii="Times New Roman" w:hAnsi="Times New Roman" w:cs="Times New Roman"/>
              </w:rPr>
            </w:pPr>
            <w:r w:rsidRPr="004D6918">
              <w:rPr>
                <w:rFonts w:ascii="Times New Roman" w:hAnsi="Times New Roman" w:cs="Times New Roman"/>
              </w:rPr>
              <w:t xml:space="preserve">Осуществление педагогического наблюдения и анализа учебных занятий, внеурочных занятий и мероприятий с обучающимися, отнесёнными к медицинским группам </w:t>
            </w:r>
          </w:p>
        </w:tc>
      </w:tr>
      <w:tr w:rsidR="00D41135" w14:paraId="5BE18BD6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8" w:type="dxa"/>
              <w:bottom w:w="0" w:type="dxa"/>
              <w:right w:w="48" w:type="dxa"/>
            </w:tcMar>
          </w:tcPr>
          <w:p w14:paraId="0BF1F21A" w14:textId="77777777" w:rsidR="00D41135" w:rsidRDefault="00D41135" w:rsidP="00E25BE0">
            <w:pP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D41135" w14:paraId="045BCD2A" w14:textId="77777777" w:rsidTr="00E25BE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8" w:type="dxa"/>
              <w:bottom w:w="0" w:type="dxa"/>
              <w:right w:w="48" w:type="dxa"/>
            </w:tcMar>
          </w:tcPr>
          <w:p w14:paraId="76BE7A03" w14:textId="120C41AD" w:rsidR="00D41135" w:rsidRDefault="00D41135" w:rsidP="00E25BE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– 564 ч</w:t>
            </w:r>
            <w:r w:rsidR="000216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</w:p>
        </w:tc>
      </w:tr>
    </w:tbl>
    <w:p w14:paraId="2120209E" w14:textId="77777777" w:rsidR="00D41135" w:rsidRDefault="00D41135" w:rsidP="00B26E69">
      <w:pPr>
        <w:pStyle w:val="1f1"/>
      </w:pPr>
    </w:p>
    <w:p w14:paraId="68900CC9" w14:textId="77777777" w:rsidR="00D41135" w:rsidRDefault="00D41135" w:rsidP="000216E0">
      <w:pPr>
        <w:pStyle w:val="1f1"/>
      </w:pPr>
      <w:bookmarkStart w:id="273" w:name="_Toc231208381"/>
      <w:bookmarkStart w:id="274" w:name="_Toc231209329"/>
      <w:bookmarkStart w:id="275" w:name="_Toc231209390"/>
      <w:bookmarkStart w:id="276" w:name="_Toc231210108"/>
      <w:bookmarkStart w:id="277" w:name="_Toc231210170"/>
      <w:r>
        <w:t>3. Условия реализации профессионального модуля</w:t>
      </w:r>
      <w:bookmarkEnd w:id="273"/>
      <w:bookmarkEnd w:id="274"/>
      <w:bookmarkEnd w:id="275"/>
      <w:bookmarkEnd w:id="276"/>
      <w:bookmarkEnd w:id="277"/>
    </w:p>
    <w:p w14:paraId="79476E7B" w14:textId="77777777" w:rsidR="00D41135" w:rsidRDefault="00D41135" w:rsidP="000216E0">
      <w:pPr>
        <w:pStyle w:val="113"/>
      </w:pPr>
      <w:bookmarkStart w:id="278" w:name="_Toc231208382"/>
      <w:bookmarkStart w:id="279" w:name="_Toc231209330"/>
      <w:bookmarkStart w:id="280" w:name="_Toc231209391"/>
      <w:bookmarkStart w:id="281" w:name="_Toc231210109"/>
      <w:bookmarkStart w:id="282" w:name="_Toc231210171"/>
      <w:r>
        <w:t>3.1. Материально-техническое обеспечение</w:t>
      </w:r>
      <w:bookmarkEnd w:id="278"/>
      <w:bookmarkEnd w:id="279"/>
      <w:bookmarkEnd w:id="280"/>
      <w:bookmarkEnd w:id="281"/>
      <w:bookmarkEnd w:id="282"/>
    </w:p>
    <w:p w14:paraId="4466615D" w14:textId="70897A6D" w:rsidR="00D41135" w:rsidRDefault="00D41135" w:rsidP="00D41135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Кабинеты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МДК и общепрофессиональных дисциплин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оснащенный в соответствии с приложением 3 ПОП. </w:t>
      </w:r>
    </w:p>
    <w:p w14:paraId="652A93B8" w14:textId="1F3C53D3" w:rsidR="00A10E02" w:rsidRDefault="00A10E02" w:rsidP="00D41135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10E02">
        <w:rPr>
          <w:rFonts w:ascii="Times New Roman" w:hAnsi="Times New Roman" w:cs="Times New Roman"/>
          <w:bCs/>
          <w:iCs/>
          <w:sz w:val="24"/>
          <w:szCs w:val="24"/>
        </w:rPr>
        <w:t>Мастерская «Адаптивная физическая культура», оснащенная в соответствии с приложением 3 ПОП.</w:t>
      </w:r>
    </w:p>
    <w:p w14:paraId="1824E93F" w14:textId="3B6DFF4E" w:rsidR="00D41135" w:rsidRDefault="00D41135" w:rsidP="000216E0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оснащенная(ые)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05E839B1" w14:textId="77777777" w:rsidR="000216E0" w:rsidRPr="000216E0" w:rsidRDefault="000216E0" w:rsidP="000216E0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B14D281" w14:textId="77777777" w:rsidR="00D41135" w:rsidRDefault="00D41135" w:rsidP="000216E0">
      <w:pPr>
        <w:pStyle w:val="113"/>
      </w:pPr>
      <w:bookmarkStart w:id="283" w:name="_Toc231208383"/>
      <w:bookmarkStart w:id="284" w:name="_Toc231209331"/>
      <w:bookmarkStart w:id="285" w:name="_Toc231209392"/>
      <w:bookmarkStart w:id="286" w:name="_Toc231210110"/>
      <w:bookmarkStart w:id="287" w:name="_Toc231210172"/>
      <w:r>
        <w:t>3.2. Учебно-методическое обеспечение</w:t>
      </w:r>
      <w:bookmarkEnd w:id="283"/>
      <w:bookmarkEnd w:id="284"/>
      <w:bookmarkEnd w:id="285"/>
      <w:bookmarkEnd w:id="286"/>
      <w:bookmarkEnd w:id="287"/>
    </w:p>
    <w:p w14:paraId="48DC76AE" w14:textId="77777777" w:rsidR="00D41135" w:rsidRDefault="00D41135" w:rsidP="00D41135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CC1C68E" w14:textId="77777777" w:rsidR="00D41135" w:rsidRDefault="00D41135" w:rsidP="00D41135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417C1A5" w14:textId="32E11B6C" w:rsidR="00D41135" w:rsidRPr="000216E0" w:rsidRDefault="00D41135" w:rsidP="000216E0">
      <w:pPr>
        <w:pStyle w:val="aff0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0A1431F" w14:textId="77777777" w:rsidR="00D41135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Адаптивная безопасно-развивающая среда в инклюзивном образовании: проектирование, особенности реализации для лиц с ограниченными возможностями здоровья : учебно-методическое пособие / под редакцией Р. Р. Магомедова, Е. С. Слюсаревой. — Ставрополь : СГПИ, 2020. — 136 с. </w:t>
      </w:r>
    </w:p>
    <w:p w14:paraId="6598BAFA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lastRenderedPageBreak/>
        <w:t>Адаптивное физическое воспитание детей школьного возраста различных нозологических групп : учеб.-метод. пособие / О.А. Комачева, Т.М. Булкова, Н.И. Федорова, М.Г. Ситкина .— Москва : Советский спорт, 2023 .— 194 с.</w:t>
      </w:r>
    </w:p>
    <w:p w14:paraId="2F49E3E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Адаптивное физическое воспитание лиц с отклонениями в состоянии здоровья в условиях специальных дошкольных и школьных образовательных учреждений (для СПО) : учеб.-метод. пособие / О.А. Комачева, Т.М. Булкова, М.Г. Ситкина, Н.И. Федорова .— Москва : Советский спорт, 2022 .— 187 с.</w:t>
      </w:r>
    </w:p>
    <w:p w14:paraId="40BA1CDE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Бегидова, Т. П.  Адаптивная физическая культура в комплексной реабилитации лиц с отклонениями в состоянии здоровья : учебник для вузов / Т. П. Бегидова. — 2-е изд. — Москва : Издательство Юрайт, 2025. — 210 с.  </w:t>
      </w:r>
    </w:p>
    <w:p w14:paraId="3EF250B5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Бегидова, Т. П.  Адаптивная физическая культура: 10—11 классы : учебник для среднего общего образования / Т. П. Бегидова. — 3-е изд., испр. и доп. — Москва : Издательство Юрайт, 2025. — 181 с.  </w:t>
      </w:r>
    </w:p>
    <w:p w14:paraId="710F0458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Бегидова, Т. П.  Теория и организация адаптивной физической культуры : учебник для среднего профессионального образования / Т. П. Бегидова. — 3-е изд., испр. и доп. — Москва : Издательство Юрайт, 2026. — 181 с.  </w:t>
      </w:r>
    </w:p>
    <w:p w14:paraId="6826A6F1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Ветрова, И. В. Адаптивная физическая культура : учебное пособие / И. В. Ветрова, Л. В. Захарова, Н. В. Люлина. — Красноярск : КГПУ им. В.П. Астафьева, 2023. — 328 с.  </w:t>
      </w:r>
    </w:p>
    <w:p w14:paraId="2DDF58D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Виленская, Т. Е.  Оздоровительные технологии физического воспитания детей младшего школьного возраста : учебник / Т. Е. Виленская. — 2-е изд., испр. и доп. — Москва : Издательство Юрайт, 2025. — 285 с.  </w:t>
      </w:r>
    </w:p>
    <w:p w14:paraId="6C613D5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Виленская, Т. Е.  Теория и методика физического воспитания: оздоровительные технологии физического воспитания младших школьников : учебник для среднего профессионального образования / Т. Е. Виленская. — 2-е изд., испр. и доп. — Москва : Издательство Юрайт, 2026. — 285 с. </w:t>
      </w:r>
    </w:p>
    <w:p w14:paraId="697C67F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Енокаева, С. С. Инклюзивное образование школьников с ограниченными возможностями здоровья в сфере физической культуры : учебно-методическое пособие / С. С. Енокаева. — Карачаевск : КЧГУ, 2022. — 164 с. </w:t>
      </w:r>
    </w:p>
    <w:p w14:paraId="64AD2B58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Избранные лекции по частным методикам адаптивной физической культуры : учебное пособие : в 3 частях / составитель Е. С. Стоцкая. — Омск : СибГУФК, [б. г.]. — Часть 2 : Частные методики адаптивной физической культуры у детей с поражением опорно-двигательного аппарата, детей со сложными нарушениями, лиц пожилого возраста — 2020. — 244 с. </w:t>
      </w:r>
    </w:p>
    <w:p w14:paraId="6264CD25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Ильина, И. В.  Медицинская реабилитация : учебник для среднего профессионального образования / И. В. Ильина. — Москва : Издательство Юрайт, 2023. — 276 с. </w:t>
      </w:r>
    </w:p>
    <w:p w14:paraId="501F002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Козырева, А. В. Подвижные игры для глухих и слабослышащих детей : учебное пособие / А. В. Козырева, А. А. Марченко, И. С. Бушенёва. — Ставрополь : СтГМУ, 2021. — 64 с. </w:t>
      </w:r>
    </w:p>
    <w:p w14:paraId="5055875F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Литош, Н. Л.  Адаптивная физическая культура для детей с нарушениями в развитии : учебник для среднего профессионального образования / Н. Л. Литош. — Москва : Издательство Юрайт, 2025. — 156 с. </w:t>
      </w:r>
    </w:p>
    <w:p w14:paraId="7C3731FB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Медведева, Л. Е. Организация и методика проведения занятий в специальной медицинской группе : учебное пособие / Л. Е. Медведева, Ю. А. Мироненко. — 2-е изд., перераб. и доп. — Омск : СибГУФК, 2020. — 144 с. </w:t>
      </w:r>
    </w:p>
    <w:p w14:paraId="6C856EA8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Мелентьева, Н. Н. Адаптивное физическое воспитание детей с нарушением зрения и слуха / Н. Н. Мелентьева. — 2-е изд., стер. — Санкт-Петербург : Лань, 2023. — 128 с. </w:t>
      </w:r>
    </w:p>
    <w:p w14:paraId="55F30244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Пантелеева, Н. Г. Организация мероприятий, направленных на укрепление здоровья ребенка и его физического развития (с практикумом) : учебник / Н. Г. Пантелеева. — Москва : КноРус, 2023. — 314 с. </w:t>
      </w:r>
    </w:p>
    <w:p w14:paraId="66AABF72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Рубцова, Н. О. Теоретико-методические основы адаптивного физического воспитания : учебное пособие для СПО / Н. О. Рубцова, А. В. Рубцов. — 2-е изд., стер. — Санкт-Петербург : Лань, 2025. — 124 с. </w:t>
      </w:r>
    </w:p>
    <w:p w14:paraId="3F7F62F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Ростомашвили, Л.Н. Адаптивная физическая культура в работе с лицами со сложными (комплексными) нарушениями развития : [учеб. пособие] / Л.Н. Ростомашвили .— 2-е изд., стер. — Москва : Спорт, 2020 .— 160 с.</w:t>
      </w:r>
    </w:p>
    <w:p w14:paraId="15045C73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 xml:space="preserve">Рубцова, Н. О. Теория и организация адаптивной физической культуры: технологии адаптивного физического воспитания и спортивной подготовки лиц с нарушениями психического развития : учебник для СПО / Н. О. Рубцова, А. В. Рубцов. — 2-е изд., стер. — Санкт-Петербург : Лань, 2026. — 208 с. </w:t>
      </w:r>
    </w:p>
    <w:p w14:paraId="635B5C86" w14:textId="77777777" w:rsidR="00D41135" w:rsidRPr="00A10E02" w:rsidRDefault="00D41135" w:rsidP="00D41135">
      <w:pPr>
        <w:numPr>
          <w:ilvl w:val="0"/>
          <w:numId w:val="31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Частные методики адаптивной физической культуры : учебное пособие : в 2 частях / составитель Е. С. Стоцкая. — Омск : СибГУФК, 2019 — Часть 1 : Частные методики адаптивной физической культуры у детей с нарушением слуха, речи, умственной отсталостью, общими расстройствами поведения — 2019. — 195 с. </w:t>
      </w:r>
    </w:p>
    <w:p w14:paraId="42F97C16" w14:textId="77777777" w:rsidR="00D41135" w:rsidRPr="00A10E02" w:rsidRDefault="00D41135" w:rsidP="00D41135">
      <w:pPr>
        <w:tabs>
          <w:tab w:val="left" w:pos="265"/>
          <w:tab w:val="left" w:pos="993"/>
          <w:tab w:val="left" w:pos="1276"/>
        </w:tabs>
        <w:overflowPunct w:val="0"/>
        <w:ind w:left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81A380C" w14:textId="1EDE0870" w:rsidR="00D41135" w:rsidRPr="00A10E02" w:rsidRDefault="00D41135" w:rsidP="00D41135">
      <w:pPr>
        <w:pStyle w:val="aff0"/>
        <w:shd w:val="clear" w:color="auto" w:fill="FFFFFF" w:themeFill="background1"/>
        <w:spacing w:line="276" w:lineRule="auto"/>
        <w:ind w:left="106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10E02">
        <w:rPr>
          <w:rFonts w:ascii="Times New Roman" w:hAnsi="Times New Roman" w:cs="Times New Roman"/>
          <w:b/>
          <w:bCs/>
          <w:sz w:val="24"/>
          <w:szCs w:val="24"/>
        </w:rPr>
        <w:t>3.2.2. Дополнительные источники</w:t>
      </w:r>
    </w:p>
    <w:p w14:paraId="284ABAD0" w14:textId="77777777" w:rsidR="00A10E02" w:rsidRPr="00A10E02" w:rsidRDefault="00A10E02" w:rsidP="00A10E02">
      <w:pPr>
        <w:pStyle w:val="aff0"/>
        <w:numPr>
          <w:ilvl w:val="0"/>
          <w:numId w:val="32"/>
        </w:numPr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Единый Методический Информационный Ресурс Официальный ресурс Министерства спорта Российской Федерации. Адаптивная физическая культура и спорт. - URL: https://emir.gov.ru/</w:t>
      </w:r>
    </w:p>
    <w:p w14:paraId="10EF431E" w14:textId="576152E6" w:rsidR="00D41135" w:rsidRPr="00A10E02" w:rsidRDefault="00D41135" w:rsidP="00D41135">
      <w:pPr>
        <w:numPr>
          <w:ilvl w:val="0"/>
          <w:numId w:val="32"/>
        </w:numPr>
        <w:tabs>
          <w:tab w:val="left" w:pos="265"/>
          <w:tab w:val="left" w:pos="993"/>
          <w:tab w:val="left" w:pos="1276"/>
        </w:tabs>
        <w:suppressAutoHyphens/>
        <w:overflowPunct w:val="0"/>
        <w:ind w:left="0" w:firstLine="4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10E02">
        <w:rPr>
          <w:rFonts w:ascii="Times New Roman" w:eastAsia="Times New Roman" w:hAnsi="Times New Roman" w:cs="Times New Roman"/>
          <w:sz w:val="24"/>
          <w:szCs w:val="24"/>
        </w:rPr>
        <w:t>Письмо Минобразования России от 04.09.1997 N 48 (ред. от 26.12.2000) "О специфике деятельности специальных (коррекционных) образовательных учреждений I - VIII видов"</w:t>
      </w:r>
    </w:p>
    <w:p w14:paraId="694FEE1C" w14:textId="77777777" w:rsidR="00D41135" w:rsidRPr="000216E0" w:rsidRDefault="00D41135" w:rsidP="000216E0">
      <w:pPr>
        <w:pStyle w:val="1f1"/>
        <w:jc w:val="left"/>
        <w:rPr>
          <w:rFonts w:eastAsiaTheme="minorEastAsia" w:hint="eastAsia"/>
        </w:rPr>
      </w:pPr>
    </w:p>
    <w:p w14:paraId="3A6E84A2" w14:textId="77777777" w:rsidR="00D41135" w:rsidRDefault="00D41135" w:rsidP="000216E0">
      <w:pPr>
        <w:pStyle w:val="1f1"/>
      </w:pPr>
      <w:bookmarkStart w:id="288" w:name="_Toc231208384"/>
      <w:bookmarkStart w:id="289" w:name="_Toc231209332"/>
      <w:bookmarkStart w:id="290" w:name="_Toc231209393"/>
      <w:bookmarkStart w:id="291" w:name="_Toc231210111"/>
      <w:bookmarkStart w:id="292" w:name="_Toc231210173"/>
      <w:r>
        <w:t xml:space="preserve">4. Контроль и оценка результатов освоения </w:t>
      </w:r>
      <w:r>
        <w:br/>
        <w:t>профессионального модуля</w:t>
      </w:r>
      <w:bookmarkEnd w:id="288"/>
      <w:bookmarkEnd w:id="289"/>
      <w:bookmarkEnd w:id="290"/>
      <w:bookmarkEnd w:id="291"/>
      <w:bookmarkEnd w:id="29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5"/>
        <w:gridCol w:w="5811"/>
        <w:gridCol w:w="2262"/>
      </w:tblGrid>
      <w:tr w:rsidR="00D41135" w:rsidRPr="000216E0" w14:paraId="3CB91A23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1A3C" w14:textId="77777777" w:rsidR="00D41135" w:rsidRPr="000216E0" w:rsidRDefault="00D41135" w:rsidP="00E25BE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5266" w14:textId="77777777" w:rsidR="00D41135" w:rsidRPr="000216E0" w:rsidRDefault="00D41135" w:rsidP="00E25BE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0216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014C2" w14:textId="0113968E" w:rsidR="00D41135" w:rsidRPr="000216E0" w:rsidRDefault="00D41135" w:rsidP="00E25BE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контроля и методы оценки</w:t>
            </w:r>
          </w:p>
        </w:tc>
      </w:tr>
      <w:tr w:rsidR="00D41135" w:rsidRPr="000216E0" w14:paraId="41AE31C8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529A" w14:textId="67837C95" w:rsidR="00D41135" w:rsidRPr="000216E0" w:rsidRDefault="00D41135" w:rsidP="000216E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ПК 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CFB0" w14:textId="77777777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находит и использует нормативную и методическую литературу и другие источники информации для планирования процесса адаптивного физического воспитания обучающихся</w:t>
            </w:r>
          </w:p>
          <w:p w14:paraId="67417970" w14:textId="77777777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планирует адаптивное физическое воспитание с учётом возрастных и индивидуальных особенностей обучающихся, уровня их физической подготовленности, характера нарушений и особенностей развития;</w:t>
            </w:r>
          </w:p>
          <w:p w14:paraId="20D5C5C2" w14:textId="049C71E3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разрабатывает документы оперативного планирования в соответствии с методическими требованиями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5B86" w14:textId="77777777" w:rsidR="00D41135" w:rsidRPr="000216E0" w:rsidRDefault="00D41135" w:rsidP="00E25BE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</w:t>
            </w:r>
          </w:p>
          <w:p w14:paraId="4293F86C" w14:textId="11523CA5" w:rsidR="00D41135" w:rsidRPr="000216E0" w:rsidRDefault="00D41135" w:rsidP="00E25BE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D41135" w:rsidRPr="000216E0" w14:paraId="654EFE7D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9631" w14:textId="0E4CE6C4" w:rsidR="00D41135" w:rsidRPr="000216E0" w:rsidRDefault="00D41135" w:rsidP="00E25BE0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8F80" w14:textId="2F590187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использует совокупность специфических и общепедагогических средств, методов, приёмов обучения и организационных условий проведения урочных форм занятий, исходя из требований программного материала по адаптивной физической культуре, 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с учетом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AD8CFBA" w14:textId="299CCA4E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проведении занятий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применяет современные образовательные технологии, включая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информационные, а также цифровые образовательные ресурсы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AA6158C" w14:textId="7F09EB33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различные способы организации обучающихся с целью оптимального решения задач уроков адаптивной физической культуры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709562D0" w14:textId="3A90EDB4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-обучает технике физических упражнений, исходя из требований программного материала по адаптивной физической культуре,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DFCC64A" w14:textId="64FBD4B3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направленное воспитание физических качеств и способностей,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54FE11E" w14:textId="41AFB488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дозирует физическую нагрузку, исходя из содержания программного материала, возрастных и индивидуальных особенностей обучающихся, уровня их физической подготовленности, характера нарушений и особенностей развития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747C2CBD" w14:textId="0CAD9116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использует общепедагогические средства, методы и приёмы для создания положительной учебной мотивации, стимулирования деятельности обучающихся, выстраивания педагогически целесообразных взаимоотношений между участниками образовательного процесса</w:t>
            </w:r>
            <w:r w:rsidR="00E27C85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ACD3DA1" w14:textId="77777777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формирует у обучающихся устойчивый интерес и потребность в занятиях физическими упражнениями</w:t>
            </w:r>
          </w:p>
          <w:p w14:paraId="0EC223C8" w14:textId="77777777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использует в воспитании обучающихся возможности урока адаптивной физической культуры</w:t>
            </w:r>
          </w:p>
          <w:p w14:paraId="48E35E69" w14:textId="1D1CEA47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подбирает и использ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ует </w:t>
            </w: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занятиях спортивное и специализированное оборудование и инвентарь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 учетом требований и техники безопасности;</w:t>
            </w:r>
          </w:p>
          <w:p w14:paraId="55A9C92C" w14:textId="0DD8FBA9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обеспечива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ет</w:t>
            </w: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соблюдение необходимых требований охраны труда 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при проведении занятий; 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6D74" w14:textId="77777777" w:rsidR="00D41135" w:rsidRPr="000216E0" w:rsidRDefault="00D41135" w:rsidP="00E25BE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41135" w:rsidRPr="000216E0" w14:paraId="3D4716EA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EB49" w14:textId="4E46D986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1C40" w14:textId="583B3485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использует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476876BA" w14:textId="725AC002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использует доступные и информативные контрольно- измерительные приборы, отражающие результативность педагогического процесса по учебному предмету «Адаптивная физическая культура»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8F3F" w14:textId="77777777" w:rsidR="00D41135" w:rsidRPr="000216E0" w:rsidRDefault="00D41135" w:rsidP="00E25BE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41135" w:rsidRPr="000216E0" w14:paraId="28C074BD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DD3B" w14:textId="4A9AD511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128D" w14:textId="1E8509EF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находит и использовать методическую литературу и другие источники информации, необходимые для </w:t>
            </w: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организации процесса адаптивного физического воспитания обучающихся, отнесённых к медицинским группам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CAE7747" w14:textId="70DADD61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планирует адаптивное физическое воспитание обучающихся, отнесённых к медицинским группам с учётом возрастных и индивидуальных особенностей обучающихся, уровня их физической подготовленности, характера патологии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C22A047" w14:textId="7D3E8543" w:rsidR="00D41135" w:rsidRPr="000216E0" w:rsidRDefault="00D41135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методически грамотно использует совокупность специфических и общепедагогических средств, методов, приёмов обучения и организационных условий занятий по физической культуре 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 обучающимися</w:t>
            </w: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отнесёнными к медицинским группам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76BBA8F" w14:textId="7DE5B3FB" w:rsidR="00D41135" w:rsidRPr="000216E0" w:rsidRDefault="00D41135" w:rsidP="00E25BE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использует различные средства и методы физической реабилитации и восстановления организма</w:t>
            </w:r>
            <w:r w:rsidR="00E27C85"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 учетом методических требований;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AFAE" w14:textId="77777777" w:rsidR="00D41135" w:rsidRPr="000216E0" w:rsidRDefault="00D41135" w:rsidP="00E25BE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B3CFE" w:rsidRPr="000216E0" w14:paraId="0DBD3C88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6BFA" w14:textId="1E6888CE" w:rsidR="005B3CFE" w:rsidRPr="000216E0" w:rsidRDefault="005B3CFE" w:rsidP="00E27C85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ПК. 3.5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80EB" w14:textId="77777777" w:rsidR="005B3CFE" w:rsidRPr="000216E0" w:rsidRDefault="005B3CFE" w:rsidP="00E27C8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определяет цели и задачи неурочных форм занятий в режиме учебного дня и во внеурочной деятельности;</w:t>
            </w:r>
          </w:p>
          <w:p w14:paraId="67547341" w14:textId="30C2EF93" w:rsidR="005B3CFE" w:rsidRPr="000216E0" w:rsidRDefault="005B3CFE" w:rsidP="00E27C8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определяет средства, методы и организационные условия для проведения неурочных форм занятий физическими упражнениями в режиме учебного дня и во внеурочной деятельности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</w:t>
            </w:r>
            <w:r w:rsidR="0041497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развития</w:t>
            </w:r>
            <w:r w:rsidR="0041497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имеющимися организационными условиями;</w:t>
            </w:r>
          </w:p>
          <w:p w14:paraId="78D58788" w14:textId="11AFB76F" w:rsidR="005B3CFE" w:rsidRPr="000216E0" w:rsidRDefault="005B3CFE" w:rsidP="00E27C8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планирует и проводит неурочные формы занятий физическими упражнениями в соответствии с возрастными и индивидуальными особенностями обучающихся, уровнем их физической подготовленности, характером нарушений и особенностями развития;</w:t>
            </w:r>
          </w:p>
          <w:p w14:paraId="09C00AAE" w14:textId="77777777" w:rsidR="005B3CFE" w:rsidRPr="000216E0" w:rsidRDefault="005B3CFE" w:rsidP="00E27C8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формирует интерес к занятиям адаптивной физкультурой и спортом;</w:t>
            </w:r>
          </w:p>
          <w:p w14:paraId="076B8265" w14:textId="77777777" w:rsidR="005B3CFE" w:rsidRPr="000216E0" w:rsidRDefault="005B3CFE" w:rsidP="00E27C8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подбирает необходимый инвентарь и оборудование для проведения неурочных занятий, исходя из решаемых задач;</w:t>
            </w:r>
          </w:p>
          <w:p w14:paraId="147A08A0" w14:textId="7580E3C6" w:rsidR="005B3CFE" w:rsidRPr="000216E0" w:rsidRDefault="005B3CFE" w:rsidP="00E27C8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соблюдает требования охраны труда при выполнении физических упражнений 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99B72" w14:textId="77777777" w:rsidR="005B3CFE" w:rsidRPr="000216E0" w:rsidRDefault="005B3CFE" w:rsidP="00E25BE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B3CFE" w:rsidRPr="000216E0" w14:paraId="2F3646CE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EF47" w14:textId="012EFCA0" w:rsidR="005B3CFE" w:rsidRPr="000216E0" w:rsidRDefault="005B3CFE" w:rsidP="00E25BE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ПК 3.6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BACB" w14:textId="77777777" w:rsidR="005B3CFE" w:rsidRPr="000216E0" w:rsidRDefault="005B3CFE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устанавливать соответствие средств, методов и приемов адаптивного физического воспитания поставленным целям и задачам</w:t>
            </w:r>
          </w:p>
          <w:p w14:paraId="3F20A569" w14:textId="77777777" w:rsidR="005B3CFE" w:rsidRPr="000216E0" w:rsidRDefault="005B3CFE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7DD6673" w14:textId="77777777" w:rsidR="005B3CFE" w:rsidRPr="000216E0" w:rsidRDefault="005B3CFE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1B32E975" w14:textId="77777777" w:rsidR="005B3CFE" w:rsidRPr="000216E0" w:rsidRDefault="005B3CFE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5F445055" w14:textId="03B03D78" w:rsidR="005B3CFE" w:rsidRPr="000216E0" w:rsidRDefault="005B3CFE" w:rsidP="00E25BE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C00B" w14:textId="77777777" w:rsidR="005B3CFE" w:rsidRPr="000216E0" w:rsidRDefault="005B3CFE" w:rsidP="00E25BE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B3CFE" w:rsidRPr="000216E0" w14:paraId="4699947A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BE1C" w14:textId="3EA68C7C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ACCF" w14:textId="5833BFA4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процесса адаптивного физического воспитания и проведении занятий распознает задачу и/или проблему, анализирует и выделяет её составные части; определяет этапы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72F74EF9" w14:textId="38B77400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контроля, учёта оценивания процесса и результатов деятельности обучающихся распознает проблему, анализирует, определяет этапы решения задачи;</w:t>
            </w:r>
          </w:p>
          <w:p w14:paraId="7C6ED166" w14:textId="05A9E9D8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при организации внеурочной деятельности распознаёт проблему в профессиональном и/или социальном контексте, анализирует и выделяет её составные части, определяет этапы решения задачи, составляет план действия, определять необходимые ресурсы;</w:t>
            </w:r>
          </w:p>
          <w:p w14:paraId="591C099E" w14:textId="6D4F1142" w:rsidR="005B3CFE" w:rsidRPr="000216E0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анализа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учебных занятий и внеурочной деятельности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распознаёт проблему в профессиональном и/или социальном контексте, анализирует и выделяет её составные части,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этапы решения задачи, составляет план действия, определя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ет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необходимые ресурсы; оценивает результат и последствия своих действий (самостоятельно или с помощью наставника);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DD40" w14:textId="3A70477A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экзамены. Интерпретация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4E6E4CFA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4EC4" w14:textId="318E5E31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CCF1" w14:textId="3124E2FA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планировании процесса адаптивного физического воспитания и проведении занятий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74840BE5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8C941F0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2BF33D79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2D8A2805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0A7DD659" w14:textId="6DDFBE3C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осуществлении контроля, учёта оценивания процесса и результатов деятельности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обучающихся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применяет средства информационных технологий, использует современное программное обеспечение,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1894CC4E" w14:textId="48E53784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при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организации внеурочной деятельности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задачи для поиска информации, планирует процесс поиска, выбирает необходимые источники информации,</w:t>
            </w:r>
          </w:p>
          <w:p w14:paraId="1F6E9A1D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711B12D7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оценивает практическую значимость результатов поиска,</w:t>
            </w:r>
          </w:p>
          <w:p w14:paraId="6C4A8B4B" w14:textId="158A958E" w:rsidR="005B3CFE" w:rsidRPr="000216E0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учебных занятий и внеурочной деятельности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современное программное обеспечение, использует различные цифровые средства;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B123" w14:textId="32F4E75B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0F031C5A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30C3" w14:textId="471BEB14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048A" w14:textId="5E1584E2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процесса адаптивного физического воспитания </w:t>
            </w:r>
            <w:r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083FE3EC" w14:textId="6D84DB01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процессе анализа</w:t>
            </w:r>
            <w:r w:rsidR="00CF40A1"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учебных занятий и внеурочной деятельности </w:t>
            </w:r>
            <w:r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и выстраивать траектории профессионального развития и самообразования;</w:t>
            </w:r>
          </w:p>
          <w:p w14:paraId="462B7C9C" w14:textId="2E7FAA3E" w:rsidR="005B3CFE" w:rsidRPr="000216E0" w:rsidRDefault="005B3CFE" w:rsidP="00CF40A1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</w:t>
            </w:r>
            <w:r w:rsidR="00CF40A1"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организации внеурочной деятельности</w:t>
            </w:r>
            <w:r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495D" w14:textId="0E09314A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530E7DCD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42EF" w14:textId="142E11AD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268A" w14:textId="4ABD51A6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процесса адаптивного физического воспитания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осуществлении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контроля, учёта оценивания процесса и результатов деятельности обучающихся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при </w:t>
            </w:r>
            <w:r w:rsidR="00CF40A1" w:rsidRPr="000216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организации внеурочной деятельности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BC89095" w14:textId="62F5C87C" w:rsidR="005B3CFE" w:rsidRPr="000216E0" w:rsidRDefault="005B3CFE" w:rsidP="005B3CFE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занятий организует работу коллектива и команды;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8218" w14:textId="589B1088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623EB1D2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4CC2" w14:textId="0E1807A6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DB85" w14:textId="0A191B3C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и проведении занятий грамотно излагает свои мысли и оформляет документы на государственном языке,</w:t>
            </w:r>
          </w:p>
          <w:p w14:paraId="7BD2B085" w14:textId="52D5AC31" w:rsidR="00CF40A1" w:rsidRPr="000216E0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осуществлении контроля, учёта оценивания процесса и результатов деятельности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обучающихся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при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 внеурочной деятельности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в процессе анализа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учебных занятий и внеурочной деятельности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излагает свои мысли и оформляет документы на государственном языке;</w:t>
            </w:r>
          </w:p>
          <w:p w14:paraId="1F867643" w14:textId="6A3BA64B" w:rsidR="005B3CFE" w:rsidRPr="000216E0" w:rsidRDefault="005B3CFE" w:rsidP="005B3CFE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9C45" w14:textId="6F6B6AD6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</w:t>
            </w:r>
            <w:r w:rsid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3F1C02FE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196E" w14:textId="05B4EA72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5426" w14:textId="309FB931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проведении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занятий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организации внеурочной деятельности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проявляет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гражданско-патриотическую позицию,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  <w:p w14:paraId="078894C0" w14:textId="67348377" w:rsidR="00CF40A1" w:rsidRPr="000216E0" w:rsidRDefault="005B3CFE" w:rsidP="00CF40A1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 процессе анализа 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учебных занятий и внеурочной деятельности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поведение, описывает значимость своей специальности;</w:t>
            </w:r>
          </w:p>
          <w:p w14:paraId="23C04BDB" w14:textId="6F25C5C5" w:rsidR="005B3CFE" w:rsidRPr="000216E0" w:rsidRDefault="005B3CFE" w:rsidP="005B3CFE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E18F" w14:textId="34A53537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 экзамены.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550342D4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26BD" w14:textId="0892D276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ОК 07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FEC6" w14:textId="03A0B171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занятий</w:t>
            </w:r>
            <w:r w:rsidR="00CF40A1"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организации внеурочной деятельности </w:t>
            </w: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организует профессиональную деятельность с </w:t>
            </w:r>
          </w:p>
          <w:p w14:paraId="228DBE6F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знаний об изменении климатических условий региона;</w:t>
            </w:r>
          </w:p>
          <w:p w14:paraId="57B9D76F" w14:textId="0F265AF0" w:rsidR="005B3CFE" w:rsidRPr="000216E0" w:rsidRDefault="005B3CFE" w:rsidP="005B3CFE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A5B1" w14:textId="6694F688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4C65A113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5EB9" w14:textId="6EA5E82F" w:rsidR="005B3CFE" w:rsidRPr="000216E0" w:rsidRDefault="005B3CFE" w:rsidP="005B3CF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08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5A5B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7DDFE0E8" w14:textId="1A5E2DDA" w:rsidR="005B3CFE" w:rsidRPr="000216E0" w:rsidRDefault="005B3CFE" w:rsidP="005B3CFE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0E4F" w14:textId="7BC2A71B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5B3CFE" w:rsidRPr="000216E0" w14:paraId="42478B5A" w14:textId="77777777" w:rsidTr="000216E0">
        <w:trPr>
          <w:trHeight w:val="2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B4F" w14:textId="6DC94749" w:rsidR="005B3CFE" w:rsidRPr="000216E0" w:rsidRDefault="005B3CFE" w:rsidP="005B3CF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09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9C53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3189FB16" w14:textId="7777777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участвует в диалогах на профессиональные темы;</w:t>
            </w:r>
          </w:p>
          <w:p w14:paraId="41BA9F3F" w14:textId="15725A27" w:rsidR="005B3CFE" w:rsidRPr="000216E0" w:rsidRDefault="005B3CFE" w:rsidP="005B3CFE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FA8C" w14:textId="5DC0B13B" w:rsidR="005B3CFE" w:rsidRPr="000216E0" w:rsidRDefault="005B3CFE" w:rsidP="005B3CFE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6E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</w:tbl>
    <w:p w14:paraId="1BD91BB7" w14:textId="5E779A94" w:rsidR="00D41135" w:rsidRDefault="00D41135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69F6F" w14:textId="2A7F02EC" w:rsidR="005B3CFE" w:rsidRDefault="005B3CFE" w:rsidP="000216E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D181B2" w14:textId="77777777" w:rsidR="000216E0" w:rsidRDefault="000216E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C8C315" w14:textId="289FE096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</w:t>
      </w:r>
      <w:r w:rsidR="0041497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71F0BE57" w14:textId="77777777" w:rsidR="003F4040" w:rsidRPr="003F4040" w:rsidRDefault="003F4040" w:rsidP="003F4040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 w:rsidRPr="003F40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по специальности </w:t>
      </w:r>
      <w:r w:rsidRPr="003F40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  <w:t>49.02.02 Адаптивная физическая культура</w:t>
      </w:r>
    </w:p>
    <w:p w14:paraId="3BC2F4E9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A584D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5A4AA6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EC9DB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3C27A4C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AA81A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D6FC15D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59F769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D753CE6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5AE47E1" w14:textId="77777777" w:rsidR="003F4040" w:rsidRPr="003F4040" w:rsidRDefault="003F4040" w:rsidP="003F404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8542F" w14:textId="77777777" w:rsidR="003F4040" w:rsidRPr="003F4040" w:rsidRDefault="003F4040" w:rsidP="003F40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14:paraId="3C9279EC" w14:textId="673A91AF" w:rsidR="003F4040" w:rsidRPr="003F4040" w:rsidRDefault="003F4040" w:rsidP="00414973">
      <w:pPr>
        <w:pStyle w:val="1"/>
      </w:pPr>
      <w:bookmarkStart w:id="293" w:name="_Toc231208299"/>
      <w:bookmarkStart w:id="294" w:name="_Toc231210112"/>
      <w:r w:rsidRPr="003F4040">
        <w:t>«ПМн.</w:t>
      </w:r>
      <w:r w:rsidR="00414973">
        <w:t>03</w:t>
      </w:r>
      <w:r w:rsidRPr="003F4040">
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ПРОГРАММЕ»</w:t>
      </w:r>
      <w:bookmarkEnd w:id="293"/>
      <w:bookmarkEnd w:id="294"/>
    </w:p>
    <w:p w14:paraId="5A5C2D52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4EB17D" w14:textId="026B21F9" w:rsidR="00414973" w:rsidRPr="00414973" w:rsidRDefault="00414973" w:rsidP="0041497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4973">
        <w:rPr>
          <w:rFonts w:ascii="Times New Roman" w:hAnsi="Times New Roman" w:cs="Times New Roman"/>
          <w:b/>
          <w:bCs/>
          <w:sz w:val="24"/>
          <w:szCs w:val="24"/>
        </w:rPr>
        <w:t>Для направленности</w:t>
      </w:r>
    </w:p>
    <w:p w14:paraId="1D4393C9" w14:textId="44FBE9AB" w:rsidR="003F4040" w:rsidRPr="00414973" w:rsidRDefault="00414973" w:rsidP="0041497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4973">
        <w:rPr>
          <w:rFonts w:ascii="Times New Roman" w:hAnsi="Times New Roman" w:cs="Times New Roman"/>
          <w:b/>
          <w:bCs/>
          <w:sz w:val="24"/>
          <w:szCs w:val="24"/>
        </w:rPr>
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</w:r>
    </w:p>
    <w:p w14:paraId="44893633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F1147F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AC4166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55CA29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395424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5DF3B1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5ACF00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C41D07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A49D7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0FB511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A23699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157B3A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252C6D" w14:textId="77777777" w:rsidR="003F4040" w:rsidRPr="003F4040" w:rsidRDefault="003F4040" w:rsidP="003F40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t>2026 г.</w:t>
      </w:r>
    </w:p>
    <w:p w14:paraId="70260898" w14:textId="77777777" w:rsidR="003F4040" w:rsidRPr="003F4040" w:rsidRDefault="003F4040" w:rsidP="003F4040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F4040">
        <w:br w:type="page"/>
      </w:r>
    </w:p>
    <w:p w14:paraId="7E24957E" w14:textId="77777777" w:rsidR="003F4040" w:rsidRPr="00414973" w:rsidRDefault="003F4040" w:rsidP="00414973">
      <w:pPr>
        <w:pStyle w:val="1f1"/>
      </w:pPr>
      <w:bookmarkStart w:id="295" w:name="_Toc231208385"/>
      <w:bookmarkStart w:id="296" w:name="_Toc231209333"/>
      <w:bookmarkStart w:id="297" w:name="_Toc231209394"/>
      <w:bookmarkStart w:id="298" w:name="_Toc231210113"/>
      <w:bookmarkStart w:id="299" w:name="_Toc231210174"/>
      <w:r w:rsidRPr="00414973">
        <w:lastRenderedPageBreak/>
        <w:t>СОДЕРЖАНИЕ ПРОГРАММЫ</w:t>
      </w:r>
      <w:bookmarkEnd w:id="295"/>
      <w:bookmarkEnd w:id="296"/>
      <w:bookmarkEnd w:id="297"/>
      <w:bookmarkEnd w:id="298"/>
      <w:bookmarkEnd w:id="299"/>
    </w:p>
    <w:p w14:paraId="07D3DD17" w14:textId="35C5C8B8" w:rsidR="002C74F8" w:rsidRDefault="003F4040" w:rsidP="002C74F8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r w:rsidRPr="003F4040">
        <w:fldChar w:fldCharType="begin"/>
      </w:r>
      <w:r w:rsidRPr="003F4040">
        <w:instrText xml:space="preserve"> TOC \h \z \t "Раздел 1;1;Раздел 1.1;2" </w:instrText>
      </w:r>
      <w:r w:rsidRPr="003F4040">
        <w:fldChar w:fldCharType="separate"/>
      </w:r>
    </w:p>
    <w:p w14:paraId="65D57905" w14:textId="6C12C34A" w:rsidR="002C74F8" w:rsidRDefault="002C74F8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10174" w:history="1">
        <w:r w:rsidRPr="009F10E2">
          <w:rPr>
            <w:rStyle w:val="a8"/>
            <w:noProof/>
          </w:rPr>
          <w:t>СОДЕРЖАНИЕ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4990A176" w14:textId="35DBAB89" w:rsidR="002C74F8" w:rsidRDefault="002C74F8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10175" w:history="1">
        <w:r w:rsidRPr="009F10E2">
          <w:rPr>
            <w:rStyle w:val="a8"/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4C8F143E" w14:textId="7603D69C" w:rsidR="002C74F8" w:rsidRDefault="002C74F8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10176" w:history="1">
        <w:r w:rsidRPr="009F10E2">
          <w:rPr>
            <w:rStyle w:val="a8"/>
            <w:noProof/>
          </w:rPr>
          <w:t>1.1. Цель и место профессионального модуля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28086957" w14:textId="02F747F6" w:rsidR="002C74F8" w:rsidRDefault="002C74F8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10177" w:history="1">
        <w:r w:rsidRPr="009F10E2">
          <w:rPr>
            <w:rStyle w:val="a8"/>
            <w:noProof/>
          </w:rPr>
          <w:t>1.2. Планируемые результаты освоения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65BDE7C6" w14:textId="322EF584" w:rsidR="002C74F8" w:rsidRDefault="002C74F8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10178" w:history="1">
        <w:r w:rsidRPr="009F10E2">
          <w:rPr>
            <w:rStyle w:val="a8"/>
            <w:noProof/>
          </w:rPr>
          <w:t>2. Структура и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41718779" w14:textId="2BA80C0A" w:rsidR="002C74F8" w:rsidRDefault="002C74F8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10179" w:history="1">
        <w:r w:rsidRPr="009F10E2">
          <w:rPr>
            <w:rStyle w:val="a8"/>
            <w:noProof/>
          </w:rPr>
          <w:t>2.1. Трудоемкость освоения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3B67000E" w14:textId="59AC9368" w:rsidR="002C74F8" w:rsidRDefault="002C74F8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10180" w:history="1">
        <w:r w:rsidRPr="009F10E2">
          <w:rPr>
            <w:rStyle w:val="a8"/>
            <w:noProof/>
          </w:rPr>
          <w:t>2.2. Структура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7979DD6B" w14:textId="2E29BEB5" w:rsidR="002C74F8" w:rsidRDefault="002C74F8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10181" w:history="1">
        <w:r w:rsidRPr="009F10E2">
          <w:rPr>
            <w:rStyle w:val="a8"/>
            <w:noProof/>
          </w:rPr>
          <w:t>2.3. Примерное содержание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533044E3" w14:textId="36AE9E4B" w:rsidR="002C74F8" w:rsidRDefault="002C74F8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10182" w:history="1">
        <w:r w:rsidRPr="009F10E2">
          <w:rPr>
            <w:rStyle w:val="a8"/>
            <w:noProof/>
          </w:rPr>
          <w:t>3. Условия реализации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7DCF8B68" w14:textId="3F76A3A2" w:rsidR="002C74F8" w:rsidRDefault="002C74F8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10183" w:history="1">
        <w:r w:rsidRPr="009F10E2">
          <w:rPr>
            <w:rStyle w:val="a8"/>
            <w:noProof/>
          </w:rPr>
          <w:t>3.1. Материально-техническое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1E2417E8" w14:textId="022BAF9D" w:rsidR="002C74F8" w:rsidRDefault="002C74F8">
      <w:pPr>
        <w:pStyle w:val="2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31210184" w:history="1">
        <w:r w:rsidRPr="009F10E2">
          <w:rPr>
            <w:rStyle w:val="a8"/>
            <w:noProof/>
          </w:rPr>
          <w:t>3.2. Учебно-методическое обеспечение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69B5F453" w14:textId="5E845F54" w:rsidR="002C74F8" w:rsidRDefault="002C74F8">
      <w:pPr>
        <w:pStyle w:val="12"/>
        <w:rPr>
          <w:rFonts w:asciiTheme="minorHAnsi" w:hAnsiTheme="minorHAnsi" w:cstheme="minorBidi"/>
          <w:b w:val="0"/>
          <w:bCs w:val="0"/>
          <w:noProof/>
          <w:lang w:eastAsia="ru-RU"/>
        </w:rPr>
      </w:pPr>
      <w:hyperlink w:anchor="_Toc231210185" w:history="1">
        <w:r w:rsidRPr="009F10E2">
          <w:rPr>
            <w:rStyle w:val="a8"/>
            <w:noProof/>
          </w:rPr>
          <w:t>4. Контроль и оценка результатов освоения  профессионального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_Toc231210185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135</w:t>
        </w:r>
        <w:r>
          <w:rPr>
            <w:noProof/>
            <w:webHidden/>
          </w:rPr>
          <w:fldChar w:fldCharType="end"/>
        </w:r>
      </w:hyperlink>
    </w:p>
    <w:p w14:paraId="23ACCA3F" w14:textId="046AF437" w:rsidR="003F4040" w:rsidRPr="003F4040" w:rsidRDefault="003F4040" w:rsidP="003F4040">
      <w:r w:rsidRPr="003F4040">
        <w:fldChar w:fldCharType="end"/>
      </w:r>
    </w:p>
    <w:p w14:paraId="36D7A921" w14:textId="77777777" w:rsidR="003F4040" w:rsidRPr="003F4040" w:rsidRDefault="003F4040" w:rsidP="003F4040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A803374" w14:textId="77777777" w:rsidR="003F4040" w:rsidRPr="003F4040" w:rsidRDefault="003F4040" w:rsidP="003F4040">
      <w:pPr>
        <w:keepNext/>
        <w:spacing w:after="120"/>
        <w:outlineLvl w:val="0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val="zh-CN" w:eastAsia="zh-CN"/>
        </w:rPr>
        <w:sectPr w:rsidR="003F4040" w:rsidRPr="003F4040">
          <w:headerReference w:type="even" r:id="rId19"/>
          <w:headerReference w:type="default" r:id="rId2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342A229" w14:textId="77777777" w:rsidR="003F4040" w:rsidRPr="00414973" w:rsidRDefault="003F4040" w:rsidP="00414973">
      <w:pPr>
        <w:pStyle w:val="1f1"/>
      </w:pPr>
      <w:bookmarkStart w:id="300" w:name="_Toc231208386"/>
      <w:bookmarkStart w:id="301" w:name="_Toc231209334"/>
      <w:bookmarkStart w:id="302" w:name="_Toc231209395"/>
      <w:bookmarkStart w:id="303" w:name="_Toc231210114"/>
      <w:bookmarkStart w:id="304" w:name="_Toc231210175"/>
      <w:r w:rsidRPr="00414973">
        <w:lastRenderedPageBreak/>
        <w:t>1. Общая характеристика ПРИМЕРНОЙ РАБОЧЕЙ ПРОГРАММЫ ПРОФЕССИОНАЛЬНОГО МОДУЛЯ</w:t>
      </w:r>
      <w:bookmarkEnd w:id="300"/>
      <w:bookmarkEnd w:id="301"/>
      <w:bookmarkEnd w:id="302"/>
      <w:bookmarkEnd w:id="303"/>
      <w:bookmarkEnd w:id="304"/>
    </w:p>
    <w:p w14:paraId="131EE9B2" w14:textId="2ADBC753" w:rsidR="003F4040" w:rsidRDefault="003F4040" w:rsidP="000216E0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  <w:r w:rsidRPr="000216E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«ПМн.</w:t>
      </w:r>
      <w:r w:rsidR="000216E0" w:rsidRPr="000216E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>03</w:t>
      </w:r>
      <w:r w:rsidRPr="000216E0"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программе»</w:t>
      </w:r>
    </w:p>
    <w:p w14:paraId="4C7A7DC3" w14:textId="77777777" w:rsidR="000216E0" w:rsidRPr="000216E0" w:rsidRDefault="000216E0" w:rsidP="000216E0">
      <w:pPr>
        <w:widowControl w:val="0"/>
        <w:jc w:val="center"/>
        <w:rPr>
          <w:rFonts w:ascii="Times New Roman" w:eastAsia="Segoe UI" w:hAnsi="Times New Roman" w:cs="Times New Roman"/>
          <w:b/>
          <w:bCs/>
          <w:sz w:val="24"/>
          <w:szCs w:val="24"/>
          <w:lang w:eastAsia="nl-NL"/>
        </w:rPr>
      </w:pPr>
    </w:p>
    <w:p w14:paraId="23F7FEFF" w14:textId="77777777" w:rsidR="003F4040" w:rsidRPr="003F4040" w:rsidRDefault="003F4040" w:rsidP="000216E0">
      <w:pPr>
        <w:pStyle w:val="113"/>
      </w:pPr>
      <w:bookmarkStart w:id="305" w:name="_Toc231208387"/>
      <w:bookmarkStart w:id="306" w:name="_Toc231209335"/>
      <w:bookmarkStart w:id="307" w:name="_Toc231209396"/>
      <w:bookmarkStart w:id="308" w:name="_Toc231210115"/>
      <w:bookmarkStart w:id="309" w:name="_Toc231210176"/>
      <w:r w:rsidRPr="003F4040">
        <w:t>1.1. Цель и место профессионального модуля в структуре образовательной программы</w:t>
      </w:r>
      <w:bookmarkEnd w:id="305"/>
      <w:bookmarkEnd w:id="306"/>
      <w:bookmarkEnd w:id="307"/>
      <w:bookmarkEnd w:id="308"/>
      <w:bookmarkEnd w:id="309"/>
    </w:p>
    <w:p w14:paraId="7BFE525A" w14:textId="4296027C" w:rsidR="003F4040" w:rsidRPr="003F4040" w:rsidRDefault="003F4040" w:rsidP="003F4040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 w:rsidR="000216E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</w:r>
      <w:r w:rsidRPr="003F4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6AA3F1A" w14:textId="77777777" w:rsidR="003F4040" w:rsidRPr="000216E0" w:rsidRDefault="003F4040" w:rsidP="003F404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F4040"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 w:rsidRPr="000216E0">
        <w:rPr>
          <w:rFonts w:ascii="Times New Roman" w:hAnsi="Times New Roman" w:cs="Times New Roman"/>
          <w:iCs/>
          <w:sz w:val="24"/>
          <w:szCs w:val="24"/>
        </w:rPr>
        <w:t>обязательную часть образовательной программы.</w:t>
      </w:r>
    </w:p>
    <w:p w14:paraId="2C43C4C1" w14:textId="77777777" w:rsidR="003F4040" w:rsidRPr="003F4040" w:rsidRDefault="003F4040" w:rsidP="003F4040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DFE0B4" w14:textId="77777777" w:rsidR="003F4040" w:rsidRPr="003F4040" w:rsidRDefault="003F4040" w:rsidP="000216E0">
      <w:pPr>
        <w:pStyle w:val="113"/>
      </w:pPr>
      <w:bookmarkStart w:id="310" w:name="_Toc231208388"/>
      <w:bookmarkStart w:id="311" w:name="_Toc231209336"/>
      <w:bookmarkStart w:id="312" w:name="_Toc231209397"/>
      <w:bookmarkStart w:id="313" w:name="_Toc231210116"/>
      <w:bookmarkStart w:id="314" w:name="_Toc231210177"/>
      <w:r w:rsidRPr="003F4040">
        <w:t>1.2. Планируемые результаты освоения профессионального модуля</w:t>
      </w:r>
      <w:bookmarkEnd w:id="310"/>
      <w:bookmarkEnd w:id="311"/>
      <w:bookmarkEnd w:id="312"/>
      <w:bookmarkEnd w:id="313"/>
      <w:bookmarkEnd w:id="314"/>
    </w:p>
    <w:p w14:paraId="2DBC22E6" w14:textId="77777777" w:rsidR="003F4040" w:rsidRPr="003F4040" w:rsidRDefault="003F4040" w:rsidP="003F404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25938C4D" w14:textId="77777777" w:rsidR="003F4040" w:rsidRPr="003F4040" w:rsidRDefault="003F4040" w:rsidP="003F4040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обучающийся должен</w:t>
      </w:r>
      <w:r w:rsidRPr="003F4040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3F4040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46"/>
        <w:gridCol w:w="2847"/>
        <w:gridCol w:w="2847"/>
      </w:tblGrid>
      <w:tr w:rsidR="003F4040" w:rsidRPr="003F4040" w14:paraId="5ED23734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A2909" w14:textId="77777777" w:rsidR="003F4040" w:rsidRPr="003F4040" w:rsidRDefault="003F4040" w:rsidP="003F4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3F40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5078C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786D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BD1A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3F4040" w:rsidRPr="003F4040" w14:paraId="26A49F35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CBEE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464C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01AC183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229C69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7B4ECD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актуальными методами работы в профессиональной и смежных сферах</w:t>
            </w:r>
          </w:p>
          <w:p w14:paraId="52EFF93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или с помощью наставника)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4A0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-актуальный профессиональный и социальный контекст, в котором приходится работать и жить; </w:t>
            </w:r>
          </w:p>
          <w:p w14:paraId="197DF93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областях;</w:t>
            </w:r>
          </w:p>
          <w:p w14:paraId="10CD9B2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3AC6E70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сферах;</w:t>
            </w:r>
          </w:p>
          <w:p w14:paraId="7B9A2E5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DC7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3F4040" w:rsidRPr="003F4040" w14:paraId="2BF89946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8E0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08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задачи для поиска информации, планировать процесс поиска, выбирать необходимые источники информации;</w:t>
            </w:r>
          </w:p>
          <w:p w14:paraId="6E296BD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461A71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-оценивать практическую значимость результатов поиска;</w:t>
            </w:r>
          </w:p>
          <w:p w14:paraId="7F8F20F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средства информационных технологий для решения профессиональных задач;</w:t>
            </w:r>
          </w:p>
          <w:p w14:paraId="30F1BE3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современное программное обеспечение в профессиональной деятельности;</w:t>
            </w:r>
          </w:p>
          <w:p w14:paraId="451A127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3A06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016D26E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информации;</w:t>
            </w:r>
          </w:p>
          <w:p w14:paraId="53790D3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информации;</w:t>
            </w:r>
          </w:p>
          <w:p w14:paraId="65FD709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</w:p>
          <w:p w14:paraId="46D451B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6DD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3F4040" w:rsidRPr="003F4040" w14:paraId="1F365C84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5D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B6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</w:t>
            </w:r>
          </w:p>
          <w:p w14:paraId="2E3652D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-применять современную научную профессиональную терминологию;</w:t>
            </w:r>
          </w:p>
          <w:p w14:paraId="7513F43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источники достоверной правовой информации;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D49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-содержание актуальной нормативно-правовой документации;</w:t>
            </w:r>
          </w:p>
          <w:p w14:paraId="2467882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-современная научная и профессиональная терминология;</w:t>
            </w:r>
          </w:p>
          <w:p w14:paraId="32DE740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-возможные траектории профессионального развития и самообразования;</w:t>
            </w:r>
          </w:p>
          <w:p w14:paraId="1B168ED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EA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31BDBF0E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E60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9B1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работу коллектива и команды;</w:t>
            </w:r>
          </w:p>
          <w:p w14:paraId="133D9C5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BCE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основы деятельности коллектива;</w:t>
            </w:r>
          </w:p>
          <w:p w14:paraId="2735857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69E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18E5B98C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5E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27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-грамотно излагать свои мысли и оформлять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документы по профессиональной тематике на государственном языке;</w:t>
            </w:r>
          </w:p>
          <w:p w14:paraId="71CD785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толерантность в рабочем коллективе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05D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оформления документов;</w:t>
            </w:r>
          </w:p>
          <w:p w14:paraId="73DFC75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-правила построения устных сообщений;</w:t>
            </w:r>
          </w:p>
          <w:p w14:paraId="6AF05F4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социального и культурного контекста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0F11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630A9DD8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67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AF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-проявлять гражданско-патриотическую позицию;</w:t>
            </w:r>
          </w:p>
          <w:p w14:paraId="094E038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-демонстрировать осознанное поведение</w:t>
            </w:r>
          </w:p>
          <w:p w14:paraId="10E9BF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-описывать значимость своей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090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-сущность гражданско-патриотической позиции;</w:t>
            </w:r>
          </w:p>
          <w:p w14:paraId="5BA138C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14:paraId="530B831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-значимость профессиональной деятельности по специальности.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7CB8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3F29BCDE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32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AE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-соблюдать нормы экологической безопасности;</w:t>
            </w:r>
          </w:p>
          <w:p w14:paraId="72091D7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-определять направления ресурсосбережения в рамках профессиональной деятельности по специальности;</w:t>
            </w:r>
          </w:p>
          <w:p w14:paraId="62BCD5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соблюдением принципов бережливого производства;</w:t>
            </w:r>
          </w:p>
          <w:p w14:paraId="01658BE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-организовывать профессиональную деятельность с учетом знаний об изменении климатических условий региона;</w:t>
            </w:r>
          </w:p>
          <w:p w14:paraId="2FB5DA9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-эффективно действовать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98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3C456E3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4EA1923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ресурсосбережения;</w:t>
            </w:r>
          </w:p>
          <w:p w14:paraId="2772185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производства;</w:t>
            </w:r>
          </w:p>
          <w:p w14:paraId="5F1CF12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региона;</w:t>
            </w:r>
          </w:p>
          <w:p w14:paraId="745CA22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64D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136A75C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2C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FC6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562BD747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-применять рациональные приемы двигательных функций в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AEEB34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A27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-роль физической культуры в общекультурном, профессиональном и социальном развитии человека;</w:t>
            </w:r>
          </w:p>
          <w:p w14:paraId="56A33F4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-основы здорового образа жизни;</w:t>
            </w:r>
          </w:p>
          <w:p w14:paraId="4FC00EB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-условия профессиональной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деятельности и зоны риска физического здоровья для специальности;</w:t>
            </w:r>
          </w:p>
          <w:p w14:paraId="16006C1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-средства профилактики перенапряжения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61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447E02DB" w14:textId="77777777" w:rsidTr="006A6C77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F2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82A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1D7CBEF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-участвовать в диалогах на знакомые общие и профессиональные темы</w:t>
            </w:r>
          </w:p>
          <w:p w14:paraId="55B61CE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4680E08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-кратко обосновывать и объяснять свои действия (текущие и планируемые;</w:t>
            </w:r>
          </w:p>
          <w:p w14:paraId="5933785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33E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</w:p>
          <w:p w14:paraId="77DD97A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0B11023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деятельности;</w:t>
            </w:r>
          </w:p>
          <w:p w14:paraId="268E081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</w:p>
          <w:p w14:paraId="31DA131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чтения текстов профессиональной направленности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318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F4040" w:rsidRPr="003F4040" w14:paraId="46515AC8" w14:textId="77777777" w:rsidTr="006A6C77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05BC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EDC4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определять задачи и содержание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 </w:t>
            </w:r>
          </w:p>
          <w:p w14:paraId="0E2585F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физической реабилитации инвалида;</w:t>
            </w:r>
          </w:p>
          <w:p w14:paraId="5090CCA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планировать процесс индивидуальной физической реабилитации инвалида с учетом индивидуальной программы реабилитации или абилитации инвалида;</w:t>
            </w:r>
          </w:p>
          <w:p w14:paraId="5E0771B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составлять индивидуальный план физической реабилитации инвалида на основе индивидуальной программы реабилитации или абилитации инвалида;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486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-задачи и содержание групповых, индивидуальных занятий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</w:t>
            </w:r>
          </w:p>
          <w:p w14:paraId="391DBB7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технология планирования процесса индивидуальной физической реабилитации инвалида с учетом индивидуальной программы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реабилитации или абилитации инвалида; </w:t>
            </w:r>
          </w:p>
          <w:p w14:paraId="44AC829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технология планирования   группового и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</w:t>
            </w:r>
          </w:p>
          <w:p w14:paraId="291BB374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-порядок составления индивидуального плана физической реабилитации инвалида;</w:t>
            </w:r>
          </w:p>
          <w:p w14:paraId="26C02AA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порядок составления плана проведения индивидуального и группового занятия по адаптивной физической культуре с инвалидами, лицами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32E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анализа индивидуальных программ реабилитации или абилитации инвалидов;</w:t>
            </w:r>
          </w:p>
          <w:p w14:paraId="151D047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определения задач и содержания группового 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программе;</w:t>
            </w:r>
          </w:p>
          <w:p w14:paraId="1541D09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анализа планов занятий по программам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адаптивного физического воспитания и индивидуальным планам физической реабилитации;</w:t>
            </w:r>
          </w:p>
          <w:p w14:paraId="18EC8FB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инвалида;</w:t>
            </w:r>
          </w:p>
        </w:tc>
      </w:tr>
      <w:tr w:rsidR="003F4040" w:rsidRPr="003F4040" w14:paraId="5EFB1FEF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3A14908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41FA98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проверку отсутствия у инвалидов и лиц с ограниченными возможностями здоровья медицинских противопоказаний для занятий по программе адаптивной физической культуры;</w:t>
            </w:r>
          </w:p>
          <w:p w14:paraId="45CBEFFC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формировать группы для занятий адаптивной физической культурой с учетом возраста, уровня физического развития, степени тяжести и структуры нарушений функций организма, состояния сохранных функций;</w:t>
            </w:r>
          </w:p>
          <w:p w14:paraId="3BC27AB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использовать различные формы адаптивного физического воспитания, средства и методы физической реабилитации инвалидов, лиц с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ограниченными возможностями здоровья;</w:t>
            </w:r>
          </w:p>
          <w:p w14:paraId="2EEB05C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отбирать типовые методики проведения групповых занятий с инвалидами и лицами с ограниченными возможностями здоровья с учетом типичных нарушений функций организма;</w:t>
            </w:r>
          </w:p>
          <w:p w14:paraId="0949F685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регулировать физическую нагрузку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14:paraId="7583018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специализированным спортивным инвентарем и оборудованием для занятий адаптивной физической культурой, техническими средствами реабилитации инвалидов;</w:t>
            </w:r>
          </w:p>
          <w:p w14:paraId="3DDDFD7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показывать инвалидам, лицам с ограниченными возможностями здоровья элементы техники выполнения упражнений;</w:t>
            </w:r>
          </w:p>
          <w:p w14:paraId="0850C5D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разъяснять правила техники безопасности при выполнении упражнений;</w:t>
            </w:r>
          </w:p>
          <w:p w14:paraId="1DC1E71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осуществлять контроль и оперативную коррекцию выполнения двигательных действий инвалидами, лицами с ограниченными возможностями здоровья;</w:t>
            </w:r>
          </w:p>
          <w:p w14:paraId="32CB93C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выполнение индивидуального плана физической реабилитации инвалида, осуществлять корректировку в процессе проведения занятий по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адаптивной физической культуре;</w:t>
            </w:r>
          </w:p>
          <w:p w14:paraId="46F22A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соблюдать при проведении занятий действующие санитарные правила и нормативы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0DF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медицинские, медико-биологические, психофизиологические требования и возрастные нормы при формировании групп для занятий адаптивной физической культурой;</w:t>
            </w:r>
          </w:p>
          <w:p w14:paraId="59ED9A3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принципы формирования групп инвалидов, лиц с ограниченными возможностями здоровья, занимающихся адаптивной физической культурой;</w:t>
            </w:r>
          </w:p>
          <w:p w14:paraId="0B41509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задачи,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</w:t>
            </w: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возможностями здоровья;</w:t>
            </w:r>
          </w:p>
          <w:p w14:paraId="63BDCEA7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программы и методики адаптивного физического воспитания;</w:t>
            </w:r>
          </w:p>
          <w:p w14:paraId="03ADCB0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средства и методы физической реабилитации инвалидов, лиц с ограниченными возможностями здоровья;</w:t>
            </w:r>
          </w:p>
          <w:p w14:paraId="3D530777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правила использования специализированного спортивного оборудования и инвентаря для занятий адаптивной физической культурой;</w:t>
            </w:r>
          </w:p>
          <w:p w14:paraId="355228F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3B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проведения занятий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программе;</w:t>
            </w:r>
          </w:p>
        </w:tc>
      </w:tr>
      <w:tr w:rsidR="003F4040" w:rsidRPr="003F4040" w14:paraId="7D3FF3D5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6304FFB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51D3254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первые признаки утомления инвалидов, лиц с ограниченными возможностями здоровья;</w:t>
            </w:r>
          </w:p>
          <w:p w14:paraId="2C49590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и методики контроля за физическим, функциональным и психическим состоянием;</w:t>
            </w:r>
          </w:p>
          <w:p w14:paraId="14E830C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объективные и субъективные показатели контроля за двигательной активностью, физическим, функциональным и психическим состоянием;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7C6B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первые признаки утомления занимающихся;</w:t>
            </w:r>
          </w:p>
          <w:p w14:paraId="0345CFD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осуществлять контроль за двигательной активностью; </w:t>
            </w:r>
          </w:p>
          <w:p w14:paraId="2843431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использовать методы и методики контроля за физическим, функциональным и психическим состоянием;</w:t>
            </w:r>
          </w:p>
          <w:p w14:paraId="3770ECD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14:paraId="023A189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пользоваться контрольно-измерительными приборами и средствами измерений уровня физической подготовленности, физического состояния инвалидов, лиц с ограниченными возможностями здоровья;</w:t>
            </w:r>
          </w:p>
          <w:p w14:paraId="09CF478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оценивать уровень подготовленности инвалидов, лиц с ограниченными возможностями здоровья;</w:t>
            </w:r>
          </w:p>
          <w:p w14:paraId="6FF8EA7A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интерпретировать результаты контроля за физическим, функциональным и психическим состоянием;</w:t>
            </w:r>
          </w:p>
          <w:p w14:paraId="3B483DA0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анализировать уровень физической подготовленности и физического состояния инвалидов и лиц с ограниченными возможностями здоровья;</w:t>
            </w:r>
          </w:p>
          <w:p w14:paraId="5D7102A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проводить корректировку плана индивидуального или группового занятия по адаптивной физической культуре с учетом показателей контроля подготовленности инвалидов, лиц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79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 осуществления контроля за двигательной активностью и физическим состоянием инвалидов, лиц с ограниченными возможностями здоровья во время занятия по адаптивной физической культуре;</w:t>
            </w:r>
          </w:p>
          <w:p w14:paraId="6A7DF57F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оценивания уровня подготовленности инвалидов, лиц с ограниченными возможностями здоровья</w:t>
            </w:r>
          </w:p>
        </w:tc>
      </w:tr>
      <w:tr w:rsidR="003F4040" w:rsidRPr="003F4040" w14:paraId="3BA1DB0E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197A256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7DF966A2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оценивать данные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здоровья; </w:t>
            </w:r>
          </w:p>
          <w:p w14:paraId="63E357F9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выявлять потребности и приоритеты инвалидов и лиц с ограниченными возможностями здоровья в реабилитации, физическом развитии и в формировании их жизненно важных навыков;</w:t>
            </w:r>
          </w:p>
          <w:p w14:paraId="23B2E6DE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определять задач и содержание занятия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8C58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методы и формы организации занятий по адаптивной физической культуре в домашних условиях;</w:t>
            </w:r>
          </w:p>
          <w:p w14:paraId="03C7E09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содержание занятий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здоровья;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D0E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</w:tc>
      </w:tr>
      <w:tr w:rsidR="003F4040" w:rsidRPr="003F4040" w14:paraId="61779FC4" w14:textId="77777777" w:rsidTr="006A6C77">
        <w:trPr>
          <w:trHeight w:val="327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4B5D8273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3.5</w:t>
            </w: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</w:tcPr>
          <w:p w14:paraId="5D6251DD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устанавливать соответствие средств, методов и приемов адаптивного физического воспитания, средств и методов физической реабилитации инвалидов, лиц с ограниченными возможностями здоровья поставленным целям и задачам занятия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6E31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подходы к анализу занятий по программам адаптивного физического воспитания и индивидуальным планам физической реабилитации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1EA6" w14:textId="77777777" w:rsidR="003F4040" w:rsidRPr="003F4040" w:rsidRDefault="003F4040" w:rsidP="003F404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наблюдения и анализа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</w:tbl>
    <w:p w14:paraId="45391DC3" w14:textId="77777777" w:rsidR="003F4040" w:rsidRPr="003F4040" w:rsidRDefault="003F4040" w:rsidP="003F404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48CC6" w14:textId="77777777" w:rsidR="003F4040" w:rsidRPr="003F4040" w:rsidRDefault="003F4040" w:rsidP="000216E0">
      <w:pPr>
        <w:pStyle w:val="1f1"/>
      </w:pPr>
      <w:bookmarkStart w:id="315" w:name="_Toc231208389"/>
      <w:bookmarkStart w:id="316" w:name="_Toc231209337"/>
      <w:bookmarkStart w:id="317" w:name="_Toc231209398"/>
      <w:bookmarkStart w:id="318" w:name="_Toc231210117"/>
      <w:bookmarkStart w:id="319" w:name="_Toc231210178"/>
      <w:r w:rsidRPr="003F4040">
        <w:t>2. Структура и содержание профессионального модуля</w:t>
      </w:r>
      <w:bookmarkEnd w:id="315"/>
      <w:bookmarkEnd w:id="316"/>
      <w:bookmarkEnd w:id="317"/>
      <w:bookmarkEnd w:id="318"/>
      <w:bookmarkEnd w:id="319"/>
    </w:p>
    <w:p w14:paraId="3DC95F72" w14:textId="77777777" w:rsidR="003F4040" w:rsidRPr="003F4040" w:rsidRDefault="003F4040" w:rsidP="000216E0">
      <w:pPr>
        <w:pStyle w:val="113"/>
      </w:pPr>
      <w:bookmarkStart w:id="320" w:name="_Toc231208390"/>
      <w:bookmarkStart w:id="321" w:name="_Toc231209338"/>
      <w:bookmarkStart w:id="322" w:name="_Toc231209399"/>
      <w:bookmarkStart w:id="323" w:name="_Toc231210118"/>
      <w:bookmarkStart w:id="324" w:name="_Toc231210179"/>
      <w:r w:rsidRPr="003F4040">
        <w:t>2.1. Трудоемкость освоения модуля</w:t>
      </w:r>
      <w:bookmarkEnd w:id="320"/>
      <w:bookmarkEnd w:id="321"/>
      <w:bookmarkEnd w:id="322"/>
      <w:bookmarkEnd w:id="323"/>
      <w:bookmarkEnd w:id="324"/>
      <w:r w:rsidRPr="003F4040"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3F4040" w:rsidRPr="003F4040" w14:paraId="5DBF0EE8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15F783F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14:paraId="7694EEF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3F4040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14:paraId="4A9F565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3F4040" w:rsidRPr="003F4040" w14:paraId="30DA02C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05ABBDF1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14:paraId="28A269FE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  <w:tc>
          <w:tcPr>
            <w:tcW w:w="1345" w:type="pct"/>
            <w:vAlign w:val="center"/>
          </w:tcPr>
          <w:p w14:paraId="79C90BE3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</w:tr>
      <w:tr w:rsidR="003F4040" w:rsidRPr="003F4040" w14:paraId="406D5214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6A90A6C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14:paraId="0E019652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6DF08D6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4040" w:rsidRPr="003F4040" w14:paraId="3C674251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CF2A2CE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14:paraId="435C94FF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14:paraId="51CCE482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4040" w:rsidRPr="003F4040" w14:paraId="6E6E2FED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6067F743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14:paraId="0F85BD61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1345" w:type="pct"/>
            <w:vAlign w:val="center"/>
          </w:tcPr>
          <w:p w14:paraId="18BEE544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</w:tr>
      <w:tr w:rsidR="003F4040" w:rsidRPr="003F4040" w14:paraId="4C0BDBE0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4318937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14:paraId="4B69CF08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  <w:vAlign w:val="center"/>
          </w:tcPr>
          <w:p w14:paraId="35384DC2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3F4040" w:rsidRPr="003F4040" w14:paraId="26C6FC35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7DFEF664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14:paraId="393F4840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1345" w:type="pct"/>
            <w:vAlign w:val="center"/>
          </w:tcPr>
          <w:p w14:paraId="4BC384B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3F4040" w:rsidRPr="003F4040" w14:paraId="1DD87CC0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3AC638AC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14:paraId="6178F9E5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  <w:tc>
          <w:tcPr>
            <w:tcW w:w="1345" w:type="pct"/>
            <w:vAlign w:val="center"/>
          </w:tcPr>
          <w:p w14:paraId="7917B71B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ХХ</w:t>
            </w:r>
          </w:p>
        </w:tc>
      </w:tr>
      <w:tr w:rsidR="003F4040" w:rsidRPr="003F4040" w14:paraId="40D21C00" w14:textId="77777777" w:rsidTr="006A6C77">
        <w:trPr>
          <w:trHeight w:val="23"/>
        </w:trPr>
        <w:tc>
          <w:tcPr>
            <w:tcW w:w="2460" w:type="pct"/>
            <w:vAlign w:val="center"/>
          </w:tcPr>
          <w:p w14:paraId="153681A2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14:paraId="6717D9F3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  <w:tc>
          <w:tcPr>
            <w:tcW w:w="1345" w:type="pct"/>
            <w:vAlign w:val="center"/>
          </w:tcPr>
          <w:p w14:paraId="19111EAA" w14:textId="77777777" w:rsidR="003F4040" w:rsidRPr="003F4040" w:rsidRDefault="003F4040" w:rsidP="003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40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</w:p>
        </w:tc>
      </w:tr>
    </w:tbl>
    <w:p w14:paraId="57890756" w14:textId="77777777" w:rsidR="003F4040" w:rsidRPr="003F4040" w:rsidRDefault="003F4040" w:rsidP="003F4040">
      <w:pPr>
        <w:rPr>
          <w:rFonts w:ascii="Times New Roman" w:hAnsi="Times New Roman" w:cs="Times New Roman"/>
          <w:i/>
          <w:sz w:val="24"/>
          <w:szCs w:val="24"/>
        </w:rPr>
      </w:pPr>
    </w:p>
    <w:p w14:paraId="3EEB5831" w14:textId="77777777" w:rsidR="003F4040" w:rsidRPr="003F4040" w:rsidRDefault="003F4040" w:rsidP="00414973">
      <w:pPr>
        <w:pStyle w:val="113"/>
      </w:pPr>
      <w:bookmarkStart w:id="325" w:name="_Toc231208391"/>
      <w:bookmarkStart w:id="326" w:name="_Toc231209339"/>
      <w:bookmarkStart w:id="327" w:name="_Toc231209400"/>
      <w:bookmarkStart w:id="328" w:name="_Toc231210119"/>
      <w:bookmarkStart w:id="329" w:name="_Toc231210180"/>
      <w:r w:rsidRPr="003F4040">
        <w:t>2.2. Структура профессионального модуля</w:t>
      </w:r>
      <w:bookmarkEnd w:id="325"/>
      <w:bookmarkEnd w:id="326"/>
      <w:bookmarkEnd w:id="327"/>
      <w:bookmarkEnd w:id="328"/>
      <w:bookmarkEnd w:id="329"/>
      <w:r w:rsidRPr="003F4040">
        <w:t xml:space="preserve"> </w:t>
      </w:r>
    </w:p>
    <w:tbl>
      <w:tblPr>
        <w:tblW w:w="515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2132"/>
        <w:gridCol w:w="991"/>
        <w:gridCol w:w="848"/>
        <w:gridCol w:w="709"/>
        <w:gridCol w:w="707"/>
        <w:gridCol w:w="566"/>
        <w:gridCol w:w="568"/>
        <w:gridCol w:w="707"/>
        <w:gridCol w:w="709"/>
      </w:tblGrid>
      <w:tr w:rsidR="003F4040" w:rsidRPr="003F4040" w14:paraId="54038899" w14:textId="77777777" w:rsidTr="006A6C77">
        <w:trPr>
          <w:cantSplit/>
          <w:trHeight w:val="2949"/>
        </w:trPr>
        <w:tc>
          <w:tcPr>
            <w:tcW w:w="1004" w:type="pct"/>
            <w:tcBorders>
              <w:bottom w:val="single" w:sz="4" w:space="0" w:color="auto"/>
            </w:tcBorders>
          </w:tcPr>
          <w:p w14:paraId="65A3237E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vAlign w:val="center"/>
          </w:tcPr>
          <w:p w14:paraId="3E9594DB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0B7C679C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textDirection w:val="btLr"/>
            <w:vAlign w:val="center"/>
          </w:tcPr>
          <w:p w14:paraId="3E9F7B2D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  <w:vAlign w:val="center"/>
          </w:tcPr>
          <w:p w14:paraId="07454D56" w14:textId="77777777" w:rsidR="003F4040" w:rsidRPr="003F4040" w:rsidRDefault="003F4040" w:rsidP="003F4040">
            <w:pPr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Обучение по МДК, в т.ч.:</w:t>
            </w:r>
          </w:p>
        </w:tc>
        <w:tc>
          <w:tcPr>
            <w:tcW w:w="356" w:type="pct"/>
            <w:textDirection w:val="btLr"/>
            <w:vAlign w:val="center"/>
          </w:tcPr>
          <w:p w14:paraId="08B48382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85" w:type="pct"/>
            <w:textDirection w:val="btLr"/>
            <w:vAlign w:val="center"/>
          </w:tcPr>
          <w:p w14:paraId="1025CC99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86" w:type="pct"/>
            <w:textDirection w:val="btLr"/>
            <w:vAlign w:val="center"/>
          </w:tcPr>
          <w:p w14:paraId="1526D02B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3F4040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10"/>
            </w:r>
          </w:p>
        </w:tc>
        <w:tc>
          <w:tcPr>
            <w:tcW w:w="356" w:type="pct"/>
            <w:shd w:val="clear" w:color="auto" w:fill="D9D9D9" w:themeFill="background1" w:themeFillShade="D9"/>
            <w:textDirection w:val="btLr"/>
            <w:vAlign w:val="center"/>
          </w:tcPr>
          <w:p w14:paraId="0D0CB925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57" w:type="pct"/>
            <w:shd w:val="clear" w:color="auto" w:fill="D9D9D9" w:themeFill="background1" w:themeFillShade="D9"/>
            <w:textDirection w:val="btLr"/>
          </w:tcPr>
          <w:p w14:paraId="3C278AC5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3F4040" w:rsidRPr="003F4040" w14:paraId="6A484E32" w14:textId="77777777" w:rsidTr="006A6C77">
        <w:trPr>
          <w:cantSplit/>
          <w:trHeight w:val="73"/>
        </w:trPr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269C380A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vAlign w:val="center"/>
          </w:tcPr>
          <w:p w14:paraId="521EA508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CAE1618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3D929007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3AAC3961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6" w:type="pct"/>
            <w:vAlign w:val="center"/>
          </w:tcPr>
          <w:p w14:paraId="7C221A19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5" w:type="pct"/>
            <w:vAlign w:val="center"/>
          </w:tcPr>
          <w:p w14:paraId="43502572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6" w:type="pct"/>
            <w:vAlign w:val="center"/>
          </w:tcPr>
          <w:p w14:paraId="74B963B2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0732A957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3D9723E1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F4040" w:rsidRPr="003F4040" w14:paraId="52F059E6" w14:textId="77777777" w:rsidTr="006A6C77">
        <w:tc>
          <w:tcPr>
            <w:tcW w:w="1004" w:type="pct"/>
          </w:tcPr>
          <w:p w14:paraId="72ECBDBC" w14:textId="55639F82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ПК 3.1</w:t>
            </w:r>
            <w:r w:rsidR="000216E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ПК 3.5</w:t>
            </w:r>
            <w:r w:rsidRPr="003F4040">
              <w:t xml:space="preserve"> </w:t>
            </w:r>
          </w:p>
          <w:p w14:paraId="7F37D2E0" w14:textId="3C026CDF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</w:t>
            </w:r>
            <w:r w:rsidR="000216E0">
              <w:rPr>
                <w:rFonts w:ascii="Times New Roman" w:eastAsia="Times New Roman" w:hAnsi="Times New Roman" w:cs="Times New Roman"/>
                <w:bCs/>
                <w:lang w:eastAsia="ru-RU"/>
              </w:rPr>
              <w:t>01 – ОК 09</w:t>
            </w:r>
          </w:p>
        </w:tc>
        <w:tc>
          <w:tcPr>
            <w:tcW w:w="1073" w:type="pct"/>
          </w:tcPr>
          <w:p w14:paraId="1BA1C5B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1.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Планирование и проведение занятий по программам адаптивного физического воспитания и индивидуальным планам физической реабилитации</w:t>
            </w:r>
          </w:p>
        </w:tc>
        <w:tc>
          <w:tcPr>
            <w:tcW w:w="499" w:type="pct"/>
          </w:tcPr>
          <w:p w14:paraId="282A3447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</w:t>
            </w:r>
          </w:p>
        </w:tc>
        <w:tc>
          <w:tcPr>
            <w:tcW w:w="427" w:type="pct"/>
          </w:tcPr>
          <w:p w14:paraId="76244FDF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6A19142C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</w:t>
            </w:r>
          </w:p>
        </w:tc>
        <w:tc>
          <w:tcPr>
            <w:tcW w:w="356" w:type="pct"/>
          </w:tcPr>
          <w:p w14:paraId="5F27C70E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204</w:t>
            </w:r>
          </w:p>
        </w:tc>
        <w:tc>
          <w:tcPr>
            <w:tcW w:w="285" w:type="pct"/>
          </w:tcPr>
          <w:p w14:paraId="140C5395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6" w:type="pct"/>
          </w:tcPr>
          <w:p w14:paraId="37EF3965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6F79AF5B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2A4923D5" w14:textId="77777777" w:rsidR="003F4040" w:rsidRPr="003F4040" w:rsidRDefault="003F4040" w:rsidP="003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D5B90" w:rsidRPr="003F4040" w14:paraId="5FE8A755" w14:textId="77777777" w:rsidTr="006A6C77">
        <w:trPr>
          <w:trHeight w:val="163"/>
        </w:trPr>
        <w:tc>
          <w:tcPr>
            <w:tcW w:w="1004" w:type="pct"/>
            <w:vMerge w:val="restart"/>
          </w:tcPr>
          <w:p w14:paraId="5A13086B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ПК 3.1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ПК 3.5</w:t>
            </w:r>
            <w:r w:rsidRPr="003F4040">
              <w:t xml:space="preserve"> </w:t>
            </w:r>
          </w:p>
          <w:p w14:paraId="69B5BD3F" w14:textId="2736CA90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 – ОК 09</w:t>
            </w:r>
          </w:p>
        </w:tc>
        <w:tc>
          <w:tcPr>
            <w:tcW w:w="1073" w:type="pct"/>
          </w:tcPr>
          <w:p w14:paraId="7C29FAEA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Учебная практика</w:t>
            </w:r>
          </w:p>
        </w:tc>
        <w:tc>
          <w:tcPr>
            <w:tcW w:w="499" w:type="pct"/>
          </w:tcPr>
          <w:p w14:paraId="718BEBD3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427" w:type="pct"/>
          </w:tcPr>
          <w:p w14:paraId="1FE2F192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605A2183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7CC4969F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1CD35184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71EB0340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D5B90" w:rsidRPr="003F4040" w14:paraId="4E3E2CC1" w14:textId="77777777" w:rsidTr="006A6C77">
        <w:trPr>
          <w:trHeight w:val="314"/>
        </w:trPr>
        <w:tc>
          <w:tcPr>
            <w:tcW w:w="1004" w:type="pct"/>
            <w:vMerge/>
          </w:tcPr>
          <w:p w14:paraId="7B685618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3" w:type="pct"/>
          </w:tcPr>
          <w:p w14:paraId="6CBBDE56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499" w:type="pct"/>
          </w:tcPr>
          <w:p w14:paraId="7E4D80C0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</w:t>
            </w:r>
          </w:p>
        </w:tc>
        <w:tc>
          <w:tcPr>
            <w:tcW w:w="427" w:type="pct"/>
          </w:tcPr>
          <w:p w14:paraId="7E513B29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0D578604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71BCED24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77E265ED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436D2C02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D5B90" w:rsidRPr="003F4040" w14:paraId="0C5BC581" w14:textId="77777777" w:rsidTr="006A6C77">
        <w:tc>
          <w:tcPr>
            <w:tcW w:w="1004" w:type="pct"/>
          </w:tcPr>
          <w:p w14:paraId="4247D4C2" w14:textId="77777777" w:rsidR="005D5B90" w:rsidRPr="003F4040" w:rsidRDefault="005D5B90" w:rsidP="005D5B90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3" w:type="pct"/>
          </w:tcPr>
          <w:p w14:paraId="58B9FEDA" w14:textId="77777777" w:rsidR="005D5B90" w:rsidRPr="003F4040" w:rsidRDefault="005D5B90" w:rsidP="005D5B90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499" w:type="pct"/>
          </w:tcPr>
          <w:p w14:paraId="7272CC01" w14:textId="77777777" w:rsidR="005D5B90" w:rsidRPr="003F4040" w:rsidRDefault="005D5B90" w:rsidP="005D5B9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  <w:tc>
          <w:tcPr>
            <w:tcW w:w="427" w:type="pct"/>
            <w:shd w:val="clear" w:color="auto" w:fill="auto"/>
          </w:tcPr>
          <w:p w14:paraId="39094843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3425FC98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0582D49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6" w:type="pct"/>
            <w:shd w:val="clear" w:color="auto" w:fill="D9D9D9" w:themeFill="background1" w:themeFillShade="D9"/>
          </w:tcPr>
          <w:p w14:paraId="41CE09BC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14:paraId="18583E53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5D5B90" w:rsidRPr="003F4040" w14:paraId="6C413C03" w14:textId="77777777" w:rsidTr="006A6C77">
        <w:trPr>
          <w:trHeight w:val="217"/>
        </w:trPr>
        <w:tc>
          <w:tcPr>
            <w:tcW w:w="1004" w:type="pct"/>
          </w:tcPr>
          <w:p w14:paraId="37B4A70D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73" w:type="pct"/>
          </w:tcPr>
          <w:p w14:paraId="2879789D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499" w:type="pct"/>
          </w:tcPr>
          <w:p w14:paraId="5714DF2C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</w:t>
            </w:r>
          </w:p>
        </w:tc>
        <w:tc>
          <w:tcPr>
            <w:tcW w:w="427" w:type="pct"/>
          </w:tcPr>
          <w:p w14:paraId="56C28768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462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7FD1743F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356" w:type="pct"/>
          </w:tcPr>
          <w:p w14:paraId="2165A26E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204</w:t>
            </w:r>
          </w:p>
        </w:tc>
        <w:tc>
          <w:tcPr>
            <w:tcW w:w="285" w:type="pct"/>
          </w:tcPr>
          <w:p w14:paraId="53150E15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86" w:type="pct"/>
          </w:tcPr>
          <w:p w14:paraId="69CA1757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356" w:type="pct"/>
            <w:shd w:val="clear" w:color="auto" w:fill="D9D9D9" w:themeFill="background1" w:themeFillShade="D9"/>
          </w:tcPr>
          <w:p w14:paraId="08EE4B09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14:paraId="38C1575C" w14:textId="77777777" w:rsidR="005D5B90" w:rsidRPr="003F4040" w:rsidRDefault="005D5B90" w:rsidP="005D5B9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14:paraId="02BF3FFF" w14:textId="77777777" w:rsidR="005D5B90" w:rsidRDefault="005D5B90" w:rsidP="003F4040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p w14:paraId="2CABDB54" w14:textId="7C05BA0B" w:rsidR="003F4040" w:rsidRPr="003F4040" w:rsidRDefault="003F4040" w:rsidP="005D5B90">
      <w:pPr>
        <w:pStyle w:val="113"/>
      </w:pPr>
      <w:bookmarkStart w:id="330" w:name="_Toc231208392"/>
      <w:bookmarkStart w:id="331" w:name="_Toc231209340"/>
      <w:bookmarkStart w:id="332" w:name="_Toc231209401"/>
      <w:bookmarkStart w:id="333" w:name="_Toc231210120"/>
      <w:bookmarkStart w:id="334" w:name="_Toc231210181"/>
      <w:r w:rsidRPr="003F4040">
        <w:t>2.3. Примерное содержание профессионального модуля</w:t>
      </w:r>
      <w:bookmarkEnd w:id="330"/>
      <w:bookmarkEnd w:id="331"/>
      <w:bookmarkEnd w:id="332"/>
      <w:bookmarkEnd w:id="333"/>
      <w:bookmarkEnd w:id="334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3F4040" w:rsidRPr="003F4040" w14:paraId="5C711C19" w14:textId="77777777" w:rsidTr="006A6C77">
        <w:trPr>
          <w:trHeight w:val="903"/>
        </w:trPr>
        <w:tc>
          <w:tcPr>
            <w:tcW w:w="2972" w:type="dxa"/>
            <w:shd w:val="clear" w:color="auto" w:fill="auto"/>
            <w:vAlign w:val="center"/>
          </w:tcPr>
          <w:p w14:paraId="5809F5EA" w14:textId="77777777" w:rsidR="003F4040" w:rsidRPr="003F4040" w:rsidRDefault="003F4040" w:rsidP="003F404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12BE807" w14:textId="77777777" w:rsidR="003F4040" w:rsidRPr="003F4040" w:rsidRDefault="003F4040" w:rsidP="003F404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практических и лабораторных занятия, </w:t>
            </w:r>
            <w:r w:rsidRPr="003F40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3F4040" w:rsidRPr="003F4040" w14:paraId="63F1647F" w14:textId="77777777" w:rsidTr="006A6C77">
        <w:tc>
          <w:tcPr>
            <w:tcW w:w="9634" w:type="dxa"/>
            <w:gridSpan w:val="2"/>
            <w:shd w:val="clear" w:color="auto" w:fill="auto"/>
          </w:tcPr>
          <w:p w14:paraId="7A4FD6D3" w14:textId="4BB6E40B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Планирование и проведение занятий по программам адаптивного физического воспитания и индивидуальным планам физической реабилитации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(204 ч</w:t>
            </w:r>
            <w:r w:rsidR="005D5B90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аса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shd w:val="clear" w:color="auto" w:fill="FFFFFF" w:themeFill="background1"/>
                <w:lang w:eastAsia="ru-RU"/>
              </w:rPr>
              <w:t>)</w:t>
            </w:r>
          </w:p>
        </w:tc>
      </w:tr>
      <w:tr w:rsidR="003F4040" w:rsidRPr="003F4040" w14:paraId="7E5A348A" w14:textId="77777777" w:rsidTr="006A6C77">
        <w:trPr>
          <w:trHeight w:val="20"/>
        </w:trPr>
        <w:tc>
          <w:tcPr>
            <w:tcW w:w="9634" w:type="dxa"/>
            <w:gridSpan w:val="2"/>
            <w:shd w:val="clear" w:color="auto" w:fill="auto"/>
          </w:tcPr>
          <w:p w14:paraId="3EA9421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МДК.03.01 Теоретические и методические основы проведения групповых и индивидуальных занятий по адаптивной физической культуре с инвалидами и лицами с ограниченными возможностями здоровья</w:t>
            </w:r>
          </w:p>
        </w:tc>
      </w:tr>
      <w:tr w:rsidR="003F4040" w:rsidRPr="003F4040" w14:paraId="3B3C1F73" w14:textId="77777777" w:rsidTr="006A6C77">
        <w:tc>
          <w:tcPr>
            <w:tcW w:w="2972" w:type="dxa"/>
            <w:vMerge w:val="restart"/>
            <w:shd w:val="clear" w:color="auto" w:fill="auto"/>
          </w:tcPr>
          <w:p w14:paraId="659E827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Организация занятий по адаптивной физической культуре с инвалидами и лицами с ограниченными возможностями здоровья.</w:t>
            </w:r>
          </w:p>
        </w:tc>
        <w:tc>
          <w:tcPr>
            <w:tcW w:w="6662" w:type="dxa"/>
            <w:shd w:val="clear" w:color="auto" w:fill="auto"/>
          </w:tcPr>
          <w:p w14:paraId="0CFF5A69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Общие вопросы организации физической реабилитации и абилитации инвалидов и лиц с ограниченными возможностями здоровья с использованием средств и методов адаптивной физической культуры (далее - АФК) в РФ</w:t>
            </w:r>
          </w:p>
        </w:tc>
      </w:tr>
      <w:tr w:rsidR="003F4040" w:rsidRPr="003F4040" w14:paraId="430605D3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C8F463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F8456E2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Программы и методики адаптивного физического воспитания</w:t>
            </w:r>
          </w:p>
        </w:tc>
      </w:tr>
      <w:tr w:rsidR="003F4040" w:rsidRPr="003F4040" w14:paraId="788B262E" w14:textId="77777777" w:rsidTr="006A6C77">
        <w:trPr>
          <w:trHeight w:val="693"/>
        </w:trPr>
        <w:tc>
          <w:tcPr>
            <w:tcW w:w="2972" w:type="dxa"/>
            <w:vMerge/>
            <w:shd w:val="clear" w:color="auto" w:fill="auto"/>
          </w:tcPr>
          <w:p w14:paraId="591A54E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3724C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Задачи и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</w:t>
            </w:r>
          </w:p>
        </w:tc>
      </w:tr>
      <w:tr w:rsidR="003F4040" w:rsidRPr="003F4040" w14:paraId="1706406F" w14:textId="77777777" w:rsidTr="006A6C77">
        <w:trPr>
          <w:trHeight w:val="693"/>
        </w:trPr>
        <w:tc>
          <w:tcPr>
            <w:tcW w:w="2972" w:type="dxa"/>
            <w:vMerge/>
            <w:shd w:val="clear" w:color="auto" w:fill="auto"/>
          </w:tcPr>
          <w:p w14:paraId="0D44B9E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09BE0A8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3F4040" w:rsidRPr="003F4040" w14:paraId="6B8BBDEF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65E2AD0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414C30E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2053F49B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6B026F7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77AE29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hAnsi="Times New Roman" w:cs="Times New Roman"/>
              </w:rPr>
              <w:t xml:space="preserve">1.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Анализ способов организации занятий АФК при различных типичных нарушениях функций организма инвалидов и лиц с ограниченными возможностями здоровья.</w:t>
            </w:r>
          </w:p>
        </w:tc>
      </w:tr>
      <w:tr w:rsidR="003F4040" w:rsidRPr="003F4040" w14:paraId="2841369F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4FDB9CC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71B2AAE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2. Анализ программ и методик адаптивного физического воспитания</w:t>
            </w:r>
          </w:p>
        </w:tc>
      </w:tr>
      <w:tr w:rsidR="003F4040" w:rsidRPr="003F4040" w14:paraId="3D07F355" w14:textId="77777777" w:rsidTr="006A6C77">
        <w:trPr>
          <w:trHeight w:val="20"/>
        </w:trPr>
        <w:tc>
          <w:tcPr>
            <w:tcW w:w="2972" w:type="dxa"/>
            <w:vMerge/>
            <w:shd w:val="clear" w:color="auto" w:fill="auto"/>
          </w:tcPr>
          <w:p w14:paraId="68D92A55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E39DE0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3. Анализ санитарных правил и нормативов при проведении занятий</w:t>
            </w:r>
          </w:p>
        </w:tc>
      </w:tr>
      <w:tr w:rsidR="003F4040" w:rsidRPr="003F4040" w14:paraId="00C995EA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50EEBA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5873557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5BA26A0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6C17D768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5088D48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Формирование групп инвалидов</w:t>
            </w:r>
            <w:r w:rsidRPr="003F4040">
              <w:rPr>
                <w:rFonts w:ascii="Times New Roman" w:hAnsi="Times New Roman" w:cs="Times New Roman"/>
                <w:b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лиц с ограниченными возможностями здоровья, для занятий адаптивной физической культурой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EF4F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793F36D6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69AF956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03B4E4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Медицинские, медико-биологические, психофизиологические требования и возрастные нормы при формировании групп для занятий адаптивной физической культурой.</w:t>
            </w:r>
          </w:p>
        </w:tc>
      </w:tr>
      <w:tr w:rsidR="003F4040" w:rsidRPr="003F4040" w14:paraId="75E767F8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0927AFC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8FE8EB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Принципы формирования групп инвалидов и лиц с ограниченными возможностями здоровья, занимающихся адаптивной физической культурой</w:t>
            </w:r>
          </w:p>
        </w:tc>
      </w:tr>
      <w:tr w:rsidR="003F4040" w:rsidRPr="003F4040" w14:paraId="7AA2C178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498C84D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FF2C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46903430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50E5035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CBF00D7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hAnsi="Times New Roman" w:cs="Times New Roman"/>
                <w:bCs/>
              </w:rPr>
              <w:t>4. Осуществление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проверки отсутствия у инвалидов и  лиц с ограниченными возможностями здоровья медицинских противопоказаний для занятий по программе адаптивной физической культуры</w:t>
            </w:r>
          </w:p>
        </w:tc>
      </w:tr>
      <w:tr w:rsidR="003F4040" w:rsidRPr="003F4040" w14:paraId="4AB3D1FE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252EE77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37355EB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5. Формирование групп для занятий адаптивной физической культурой с учетом возраста, уровня физического развития, степени тяжести и структуры нарушений функций организма, состояния сохранных функций</w:t>
            </w:r>
          </w:p>
        </w:tc>
      </w:tr>
      <w:tr w:rsidR="005D5B90" w:rsidRPr="003F4040" w14:paraId="5349E5FC" w14:textId="77777777" w:rsidTr="005964B9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6F8BCAE6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5F2AFB67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013E6F8B" w14:textId="0EFB9089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3775E47C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5508E11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Средства и методы физической реабилитации инвалидов</w:t>
            </w:r>
            <w:r w:rsidRPr="003F4040">
              <w:rPr>
                <w:rFonts w:ascii="Times New Roman" w:hAnsi="Times New Roman" w:cs="Times New Roman"/>
                <w:b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лиц с ограниченными возможностями здоровья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128C5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225BC8BA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40CB377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F1CE3CB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Calibri" w:hAnsi="Times New Roman" w:cs="Times New Roman"/>
                <w:bCs/>
              </w:rPr>
              <w:t>Характеристика средств и методов физической реабилитации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Calibri" w:hAnsi="Times New Roman" w:cs="Times New Roman"/>
                <w:bCs/>
              </w:rPr>
              <w:t xml:space="preserve"> лиц с ограниченными возможностями здоровья</w:t>
            </w:r>
          </w:p>
        </w:tc>
      </w:tr>
      <w:tr w:rsidR="003F4040" w:rsidRPr="003F4040" w14:paraId="3B39DB61" w14:textId="77777777" w:rsidTr="006A6C77">
        <w:trPr>
          <w:trHeight w:val="204"/>
        </w:trPr>
        <w:tc>
          <w:tcPr>
            <w:tcW w:w="2972" w:type="dxa"/>
            <w:vMerge/>
            <w:shd w:val="clear" w:color="auto" w:fill="auto"/>
          </w:tcPr>
          <w:p w14:paraId="3630433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48F5EEF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hAnsi="Times New Roman" w:cs="Times New Roman"/>
              </w:rPr>
              <w:t xml:space="preserve">Методические особенности применения </w:t>
            </w:r>
            <w:r w:rsidRPr="003F4040">
              <w:rPr>
                <w:rFonts w:ascii="Times New Roman" w:hAnsi="Times New Roman" w:cs="Times New Roman"/>
                <w:bCs/>
              </w:rPr>
              <w:t>средств и методов физической реабилитации</w:t>
            </w:r>
            <w:r w:rsidRPr="003F4040">
              <w:rPr>
                <w:rFonts w:ascii="Times New Roman" w:eastAsia="Calibri" w:hAnsi="Times New Roman" w:cs="Times New Roman"/>
              </w:rPr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</w:t>
            </w:r>
            <w:r w:rsidRPr="003F40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здоровья.</w:t>
            </w:r>
          </w:p>
        </w:tc>
      </w:tr>
      <w:tr w:rsidR="003F4040" w:rsidRPr="003F4040" w14:paraId="519EBFB2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35A1E91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F77CA75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Calibri" w:hAnsi="Times New Roman" w:cs="Times New Roman"/>
              </w:rPr>
              <w:t>Н</w:t>
            </w:r>
            <w:r w:rsidRPr="003F4040">
              <w:rPr>
                <w:rFonts w:ascii="Times New Roman" w:hAnsi="Times New Roman" w:cs="Times New Roman"/>
              </w:rPr>
              <w:t>азначение и особенности использования технических средств реабилитации инвалидов</w:t>
            </w:r>
          </w:p>
        </w:tc>
      </w:tr>
      <w:tr w:rsidR="003F4040" w:rsidRPr="003F4040" w14:paraId="1FB864C0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522CFDA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C08C0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768D2B43" w14:textId="77777777" w:rsidTr="006A6C77">
        <w:trPr>
          <w:trHeight w:val="70"/>
        </w:trPr>
        <w:tc>
          <w:tcPr>
            <w:tcW w:w="2972" w:type="dxa"/>
            <w:vMerge/>
            <w:shd w:val="clear" w:color="auto" w:fill="auto"/>
          </w:tcPr>
          <w:p w14:paraId="7FFDD9A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42646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Определение методических особенностей применения средств и методов физической реабилитации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5D5B90" w:rsidRPr="003F4040" w14:paraId="657EA054" w14:textId="77777777" w:rsidTr="00F57598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20C18F65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432DCB78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67CAADE9" w14:textId="4EE39B6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573716BA" w14:textId="77777777" w:rsidTr="006A6C77">
        <w:tc>
          <w:tcPr>
            <w:tcW w:w="2972" w:type="dxa"/>
            <w:vMerge w:val="restart"/>
          </w:tcPr>
          <w:p w14:paraId="45D9AAC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1.4.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Планирование занятий по программам адаптивного физического воспитания и индивидуальным планам физической реабилитации.</w:t>
            </w:r>
          </w:p>
        </w:tc>
        <w:tc>
          <w:tcPr>
            <w:tcW w:w="6662" w:type="dxa"/>
          </w:tcPr>
          <w:p w14:paraId="4A7A771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5BA5AF39" w14:textId="77777777" w:rsidTr="006A6C77">
        <w:trPr>
          <w:trHeight w:val="309"/>
        </w:trPr>
        <w:tc>
          <w:tcPr>
            <w:tcW w:w="2972" w:type="dxa"/>
            <w:vMerge/>
          </w:tcPr>
          <w:p w14:paraId="776FBCF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4B0BF40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Задачи и содержание групповых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индивидуальных занятий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здоровья.</w:t>
            </w:r>
          </w:p>
        </w:tc>
      </w:tr>
      <w:tr w:rsidR="003F4040" w:rsidRPr="003F4040" w14:paraId="3A67345D" w14:textId="77777777" w:rsidTr="006A6C77">
        <w:trPr>
          <w:trHeight w:val="396"/>
        </w:trPr>
        <w:tc>
          <w:tcPr>
            <w:tcW w:w="2972" w:type="dxa"/>
            <w:vMerge/>
          </w:tcPr>
          <w:p w14:paraId="7E4007A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9728BB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Технология планирования процесса индивидуальной физической реабилитации инвалида с учетом индивидуальной программы реабилитации и абилитации инвалида (ИПРА).</w:t>
            </w:r>
          </w:p>
        </w:tc>
      </w:tr>
      <w:tr w:rsidR="003F4040" w:rsidRPr="003F4040" w14:paraId="44FBDC98" w14:textId="77777777" w:rsidTr="006A6C77">
        <w:trPr>
          <w:trHeight w:val="396"/>
        </w:trPr>
        <w:tc>
          <w:tcPr>
            <w:tcW w:w="2972" w:type="dxa"/>
            <w:vMerge/>
          </w:tcPr>
          <w:p w14:paraId="2450ACE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604E617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Порядок составления индивидуального плана физической реабилитации инвалида.</w:t>
            </w:r>
          </w:p>
        </w:tc>
      </w:tr>
      <w:tr w:rsidR="003F4040" w:rsidRPr="003F4040" w14:paraId="0A4F9512" w14:textId="77777777" w:rsidTr="006A6C77">
        <w:trPr>
          <w:trHeight w:val="303"/>
        </w:trPr>
        <w:tc>
          <w:tcPr>
            <w:tcW w:w="2972" w:type="dxa"/>
            <w:vMerge/>
          </w:tcPr>
          <w:p w14:paraId="0D4A7DB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DC504A1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Технология планирования   группового и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инвалида.</w:t>
            </w:r>
          </w:p>
        </w:tc>
      </w:tr>
      <w:tr w:rsidR="003F4040" w:rsidRPr="003F4040" w14:paraId="2045FC13" w14:textId="77777777" w:rsidTr="006A6C77">
        <w:trPr>
          <w:trHeight w:val="396"/>
        </w:trPr>
        <w:tc>
          <w:tcPr>
            <w:tcW w:w="2972" w:type="dxa"/>
            <w:vMerge/>
          </w:tcPr>
          <w:p w14:paraId="2A167B5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B860A4D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Порядок составления плана проведения индивидуального и группового занятия по адаптивной физической культуре с инвалидами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лицами с ограниченными возможностями здоровья</w:t>
            </w:r>
          </w:p>
        </w:tc>
      </w:tr>
      <w:tr w:rsidR="003F4040" w:rsidRPr="003F4040" w14:paraId="09C51E4E" w14:textId="77777777" w:rsidTr="006A6C77">
        <w:trPr>
          <w:trHeight w:val="20"/>
        </w:trPr>
        <w:tc>
          <w:tcPr>
            <w:tcW w:w="2972" w:type="dxa"/>
            <w:vMerge/>
          </w:tcPr>
          <w:p w14:paraId="37E41F0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587E766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7BE9057A" w14:textId="77777777" w:rsidTr="006A6C77">
        <w:trPr>
          <w:trHeight w:val="20"/>
        </w:trPr>
        <w:tc>
          <w:tcPr>
            <w:tcW w:w="2972" w:type="dxa"/>
            <w:vMerge/>
          </w:tcPr>
          <w:p w14:paraId="6A285F8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9E61CB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7. Планирование процесса индивидуальной физической реабилитации инвалида с учетом индивидуальной программы реабилитации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абилитации инвалида.</w:t>
            </w:r>
          </w:p>
        </w:tc>
      </w:tr>
      <w:tr w:rsidR="003F4040" w:rsidRPr="003F4040" w14:paraId="3A1A952D" w14:textId="77777777" w:rsidTr="006A6C77">
        <w:trPr>
          <w:trHeight w:val="20"/>
        </w:trPr>
        <w:tc>
          <w:tcPr>
            <w:tcW w:w="2972" w:type="dxa"/>
            <w:vMerge/>
          </w:tcPr>
          <w:p w14:paraId="35840777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51F3AA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8. Определение задач и содержания группового,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здоровья.</w:t>
            </w:r>
          </w:p>
        </w:tc>
      </w:tr>
      <w:tr w:rsidR="003F4040" w:rsidRPr="003F4040" w14:paraId="2F76B059" w14:textId="77777777" w:rsidTr="006A6C77">
        <w:trPr>
          <w:trHeight w:val="20"/>
        </w:trPr>
        <w:tc>
          <w:tcPr>
            <w:tcW w:w="2972" w:type="dxa"/>
            <w:vMerge/>
          </w:tcPr>
          <w:p w14:paraId="28D9BE2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45FEF93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9. Планирование группового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индивидуального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инвалида.</w:t>
            </w:r>
          </w:p>
        </w:tc>
      </w:tr>
      <w:tr w:rsidR="005D5B90" w:rsidRPr="003F4040" w14:paraId="40D98800" w14:textId="77777777" w:rsidTr="00CB2EA7">
        <w:trPr>
          <w:trHeight w:val="361"/>
        </w:trPr>
        <w:tc>
          <w:tcPr>
            <w:tcW w:w="2972" w:type="dxa"/>
            <w:vMerge/>
          </w:tcPr>
          <w:p w14:paraId="775806EB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10DB8574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BE8E657" w14:textId="509B6D5C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34BDD003" w14:textId="77777777" w:rsidTr="006A6C77">
        <w:tc>
          <w:tcPr>
            <w:tcW w:w="2972" w:type="dxa"/>
            <w:vMerge w:val="restart"/>
          </w:tcPr>
          <w:p w14:paraId="74432D2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1.5. 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Методические особенности проведения занятия по программам адаптивного физического воспитания и индивидуальным планам физической реабилитации</w:t>
            </w:r>
          </w:p>
        </w:tc>
        <w:tc>
          <w:tcPr>
            <w:tcW w:w="6662" w:type="dxa"/>
          </w:tcPr>
          <w:p w14:paraId="50284A7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33744B5A" w14:textId="77777777" w:rsidTr="006A6C77">
        <w:trPr>
          <w:trHeight w:val="309"/>
        </w:trPr>
        <w:tc>
          <w:tcPr>
            <w:tcW w:w="2972" w:type="dxa"/>
            <w:vMerge/>
          </w:tcPr>
          <w:p w14:paraId="70E1C49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03F322A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Физическая нагрузка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 и лиц с ограниченными возможностями здоровья</w:t>
            </w:r>
          </w:p>
        </w:tc>
      </w:tr>
      <w:tr w:rsidR="003F4040" w:rsidRPr="003F4040" w14:paraId="6DF1A4F3" w14:textId="77777777" w:rsidTr="006A6C77">
        <w:trPr>
          <w:trHeight w:val="396"/>
        </w:trPr>
        <w:tc>
          <w:tcPr>
            <w:tcW w:w="2972" w:type="dxa"/>
            <w:vMerge/>
          </w:tcPr>
          <w:p w14:paraId="0F7B8A3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1726DF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индивидуальных занятий.</w:t>
            </w:r>
          </w:p>
        </w:tc>
      </w:tr>
      <w:tr w:rsidR="003F4040" w:rsidRPr="003F4040" w14:paraId="2C6569D6" w14:textId="77777777" w:rsidTr="006A6C77">
        <w:trPr>
          <w:trHeight w:val="396"/>
        </w:trPr>
        <w:tc>
          <w:tcPr>
            <w:tcW w:w="2972" w:type="dxa"/>
            <w:vMerge/>
          </w:tcPr>
          <w:p w14:paraId="6A51E0A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22479E6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групповых занятий, в которых объединяются инвалиды одной нозологической группы</w:t>
            </w:r>
          </w:p>
        </w:tc>
      </w:tr>
      <w:tr w:rsidR="003F4040" w:rsidRPr="003F4040" w14:paraId="2C65B37C" w14:textId="77777777" w:rsidTr="006A6C77">
        <w:trPr>
          <w:trHeight w:val="396"/>
        </w:trPr>
        <w:tc>
          <w:tcPr>
            <w:tcW w:w="2972" w:type="dxa"/>
            <w:vMerge/>
          </w:tcPr>
          <w:p w14:paraId="499A053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4C60976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групповых занятий, в которых объединяются инвалиды различных нозологических групп</w:t>
            </w:r>
          </w:p>
        </w:tc>
      </w:tr>
      <w:tr w:rsidR="003F4040" w:rsidRPr="003F4040" w14:paraId="42B9012B" w14:textId="77777777" w:rsidTr="006A6C77">
        <w:trPr>
          <w:trHeight w:val="396"/>
        </w:trPr>
        <w:tc>
          <w:tcPr>
            <w:tcW w:w="2972" w:type="dxa"/>
            <w:vMerge/>
          </w:tcPr>
          <w:p w14:paraId="54A357B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967EB42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интегрированных занятий, в которых объединяются инвалиды или дети-инвалиды с лицами без установленной группы (категории) инвалидности.</w:t>
            </w:r>
          </w:p>
        </w:tc>
      </w:tr>
      <w:tr w:rsidR="003F4040" w:rsidRPr="003F4040" w14:paraId="0D9178DD" w14:textId="77777777" w:rsidTr="006A6C77">
        <w:trPr>
          <w:trHeight w:val="396"/>
        </w:trPr>
        <w:tc>
          <w:tcPr>
            <w:tcW w:w="2972" w:type="dxa"/>
            <w:vMerge/>
          </w:tcPr>
          <w:p w14:paraId="4E6E9F5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4E2D852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Методические особенности организации и проведения инклюзивных занятий, в которых объединенные занятия инвалидов (детей - инвалидов) со здоровыми сверстниками осуществляются после адаптации всех условий, в которых осуществляются занятия, к проблемам и нуждам инвалидов (детей- инвалидов)</w:t>
            </w:r>
          </w:p>
        </w:tc>
      </w:tr>
      <w:tr w:rsidR="003F4040" w:rsidRPr="003F4040" w14:paraId="32FCAFAA" w14:textId="77777777" w:rsidTr="006A6C77">
        <w:trPr>
          <w:trHeight w:val="20"/>
        </w:trPr>
        <w:tc>
          <w:tcPr>
            <w:tcW w:w="2972" w:type="dxa"/>
            <w:vMerge/>
          </w:tcPr>
          <w:p w14:paraId="20D67D2B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F8CAE04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5E86C34C" w14:textId="77777777" w:rsidTr="006A6C77">
        <w:trPr>
          <w:trHeight w:val="20"/>
        </w:trPr>
        <w:tc>
          <w:tcPr>
            <w:tcW w:w="2972" w:type="dxa"/>
            <w:vMerge/>
          </w:tcPr>
          <w:p w14:paraId="22EBC8E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880077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10. Анализ форм адаптивного физического воспитания.</w:t>
            </w:r>
          </w:p>
        </w:tc>
      </w:tr>
      <w:tr w:rsidR="003F4040" w:rsidRPr="003F4040" w14:paraId="05E74DC7" w14:textId="77777777" w:rsidTr="006A6C77">
        <w:trPr>
          <w:trHeight w:val="20"/>
        </w:trPr>
        <w:tc>
          <w:tcPr>
            <w:tcW w:w="2972" w:type="dxa"/>
            <w:vMerge/>
          </w:tcPr>
          <w:p w14:paraId="72FF344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85FA7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11.Отбор типовых методик проведения групповых занятий с инвалидами и лицами с ограниченными возможностями здоровья с учетом типичных нарушений функций организма.</w:t>
            </w:r>
          </w:p>
        </w:tc>
      </w:tr>
      <w:tr w:rsidR="003F4040" w:rsidRPr="003F4040" w14:paraId="74C1BAE8" w14:textId="77777777" w:rsidTr="006A6C77">
        <w:trPr>
          <w:trHeight w:val="20"/>
        </w:trPr>
        <w:tc>
          <w:tcPr>
            <w:tcW w:w="2972" w:type="dxa"/>
            <w:vMerge/>
          </w:tcPr>
          <w:p w14:paraId="159F7FE5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2FA3B4D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12. Регулирование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здоровья.</w:t>
            </w:r>
          </w:p>
        </w:tc>
      </w:tr>
      <w:tr w:rsidR="003F4040" w:rsidRPr="003F4040" w14:paraId="7003C8D9" w14:textId="77777777" w:rsidTr="006A6C77">
        <w:trPr>
          <w:trHeight w:val="20"/>
        </w:trPr>
        <w:tc>
          <w:tcPr>
            <w:tcW w:w="2972" w:type="dxa"/>
            <w:vMerge/>
          </w:tcPr>
          <w:p w14:paraId="472C507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A18AF25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13. Организация и проведение индивидуальных занятий с инвалидами и лицами с ограниченными возможностями здоровья.</w:t>
            </w:r>
          </w:p>
        </w:tc>
      </w:tr>
      <w:tr w:rsidR="003F4040" w:rsidRPr="003F4040" w14:paraId="7BE1E486" w14:textId="77777777" w:rsidTr="006A6C77">
        <w:trPr>
          <w:trHeight w:val="20"/>
        </w:trPr>
        <w:tc>
          <w:tcPr>
            <w:tcW w:w="2972" w:type="dxa"/>
            <w:vMerge/>
          </w:tcPr>
          <w:p w14:paraId="5C3D25B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0DBD0B1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14. Организация и проведение групповых занятий, в которых объединяются инвалиды и лица с ограниченными возможностями здоровья одной нозологической группы.</w:t>
            </w:r>
          </w:p>
        </w:tc>
      </w:tr>
      <w:tr w:rsidR="003F4040" w:rsidRPr="003F4040" w14:paraId="63AD5CBE" w14:textId="77777777" w:rsidTr="006A6C77">
        <w:trPr>
          <w:trHeight w:val="20"/>
        </w:trPr>
        <w:tc>
          <w:tcPr>
            <w:tcW w:w="2972" w:type="dxa"/>
            <w:vMerge/>
          </w:tcPr>
          <w:p w14:paraId="2408DAC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2BE902A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15. Организация и проведение групповых занятий, в которых объединяются инвалиды и лица с ограниченными возможностями здоровья различных нозологических групп.</w:t>
            </w:r>
          </w:p>
        </w:tc>
      </w:tr>
      <w:tr w:rsidR="003F4040" w:rsidRPr="003F4040" w14:paraId="4F37B37C" w14:textId="77777777" w:rsidTr="006A6C77">
        <w:trPr>
          <w:trHeight w:val="20"/>
        </w:trPr>
        <w:tc>
          <w:tcPr>
            <w:tcW w:w="2972" w:type="dxa"/>
            <w:vMerge/>
          </w:tcPr>
          <w:p w14:paraId="0CCBDBC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3BB9B0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16. Организация и проведения интегрированных занятий, в которых объединяются инвалиды </w:t>
            </w:r>
            <w:r w:rsidRPr="003F4040">
              <w:rPr>
                <w:rFonts w:ascii="Times New Roman" w:hAnsi="Times New Roman" w:cs="Times New Roman"/>
                <w:bCs/>
              </w:rPr>
              <w:t>(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дети-инвалиды</w:t>
            </w:r>
            <w:r w:rsidRPr="003F4040">
              <w:rPr>
                <w:rFonts w:ascii="Times New Roman" w:hAnsi="Times New Roman" w:cs="Times New Roman"/>
                <w:bCs/>
              </w:rPr>
              <w:t>)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с лицами без установленной группы (категории) инвалидности.</w:t>
            </w:r>
          </w:p>
        </w:tc>
      </w:tr>
      <w:tr w:rsidR="003F4040" w:rsidRPr="003F4040" w14:paraId="4A6F1BC5" w14:textId="77777777" w:rsidTr="006A6C77">
        <w:trPr>
          <w:trHeight w:val="20"/>
        </w:trPr>
        <w:tc>
          <w:tcPr>
            <w:tcW w:w="2972" w:type="dxa"/>
            <w:vMerge/>
          </w:tcPr>
          <w:p w14:paraId="26ED889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019EF6CF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17. Организации и проведения инклюзивных занятий, в которых объединяются инвалиды (дети - инвалиды) и лица с ограниченными возможностями здоровья одной нозологической группы со здоровыми сверстниками</w:t>
            </w:r>
          </w:p>
        </w:tc>
      </w:tr>
      <w:tr w:rsidR="003F4040" w:rsidRPr="003F4040" w14:paraId="42A3EEFB" w14:textId="77777777" w:rsidTr="006A6C77">
        <w:trPr>
          <w:trHeight w:val="20"/>
        </w:trPr>
        <w:tc>
          <w:tcPr>
            <w:tcW w:w="2972" w:type="dxa"/>
            <w:vMerge/>
          </w:tcPr>
          <w:p w14:paraId="238933BB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1923FB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  <w:r w:rsidRPr="003F4040">
              <w:rPr>
                <w:rFonts w:ascii="Times New Roman" w:hAnsi="Times New Roman" w:cs="Times New Roman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Осуществление контроля и оперативной коррекции выполнения двигательных действий инвалидами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лицами с ограниченными возможностями здоровья</w:t>
            </w:r>
          </w:p>
        </w:tc>
      </w:tr>
      <w:tr w:rsidR="003F4040" w:rsidRPr="003F4040" w14:paraId="7E9D9119" w14:textId="77777777" w:rsidTr="006A6C77">
        <w:trPr>
          <w:trHeight w:val="20"/>
        </w:trPr>
        <w:tc>
          <w:tcPr>
            <w:tcW w:w="2972" w:type="dxa"/>
            <w:vMerge/>
          </w:tcPr>
          <w:p w14:paraId="2613EB4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536B3D3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  <w:r w:rsidRPr="003F4040">
              <w:rPr>
                <w:rFonts w:ascii="Times New Roman" w:hAnsi="Times New Roman" w:cs="Times New Roman"/>
              </w:rPr>
              <w:t xml:space="preserve">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Оценка выполнения индивидуального плана физической реабилитации инвалида, осуществление корректировки в процессе проведения занятий по адаптивной физической культуре </w:t>
            </w:r>
          </w:p>
        </w:tc>
      </w:tr>
      <w:tr w:rsidR="003F4040" w:rsidRPr="003F4040" w14:paraId="5EC5A8A8" w14:textId="77777777" w:rsidTr="006A6C77">
        <w:trPr>
          <w:trHeight w:val="20"/>
        </w:trPr>
        <w:tc>
          <w:tcPr>
            <w:tcW w:w="2972" w:type="dxa"/>
            <w:vMerge/>
          </w:tcPr>
          <w:p w14:paraId="7DD4580D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5642E12F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20. Установление соответствия средств, методов и приемов адаптивного физического воспитания, средств и методов физической 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реабилитации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 xml:space="preserve"> лиц с ограниченными возможностями здоровья поставленным целям и задачам занятия.</w:t>
            </w:r>
          </w:p>
        </w:tc>
      </w:tr>
      <w:tr w:rsidR="005D5B90" w:rsidRPr="003F4040" w14:paraId="7A9E5BF1" w14:textId="77777777" w:rsidTr="006E3CCA">
        <w:trPr>
          <w:trHeight w:val="361"/>
        </w:trPr>
        <w:tc>
          <w:tcPr>
            <w:tcW w:w="2972" w:type="dxa"/>
            <w:vMerge/>
          </w:tcPr>
          <w:p w14:paraId="5FE4140A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4F140B85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2B3A676C" w14:textId="4F0AD099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6FA076AE" w14:textId="77777777" w:rsidTr="006A6C77">
        <w:tc>
          <w:tcPr>
            <w:tcW w:w="2972" w:type="dxa"/>
            <w:vMerge w:val="restart"/>
          </w:tcPr>
          <w:p w14:paraId="283A383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1.6. Методические особенности проведении занятий по адаптивной физической культуре в домашних условиях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</w:p>
        </w:tc>
        <w:tc>
          <w:tcPr>
            <w:tcW w:w="6662" w:type="dxa"/>
          </w:tcPr>
          <w:p w14:paraId="5C8B85FF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0563FC51" w14:textId="77777777" w:rsidTr="006A6C77">
        <w:trPr>
          <w:trHeight w:val="309"/>
        </w:trPr>
        <w:tc>
          <w:tcPr>
            <w:tcW w:w="2972" w:type="dxa"/>
            <w:vMerge/>
          </w:tcPr>
          <w:p w14:paraId="79F5D26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69536C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Методы и формы организации занятий по адаптивной физической культуре в домашних условиях</w:t>
            </w:r>
          </w:p>
        </w:tc>
      </w:tr>
      <w:tr w:rsidR="003F4040" w:rsidRPr="003F4040" w14:paraId="57EF4071" w14:textId="77777777" w:rsidTr="006A6C77">
        <w:trPr>
          <w:trHeight w:val="396"/>
        </w:trPr>
        <w:tc>
          <w:tcPr>
            <w:tcW w:w="2972" w:type="dxa"/>
            <w:vMerge/>
          </w:tcPr>
          <w:p w14:paraId="67D3587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1F67B91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Содержание занятий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3F4040" w:rsidRPr="003F4040" w14:paraId="492BD4DD" w14:textId="77777777" w:rsidTr="006A6C77">
        <w:trPr>
          <w:trHeight w:val="20"/>
        </w:trPr>
        <w:tc>
          <w:tcPr>
            <w:tcW w:w="2972" w:type="dxa"/>
            <w:vMerge/>
          </w:tcPr>
          <w:p w14:paraId="108815EE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4FBE0DFF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364D19CE" w14:textId="77777777" w:rsidTr="006A6C77">
        <w:trPr>
          <w:trHeight w:val="20"/>
        </w:trPr>
        <w:tc>
          <w:tcPr>
            <w:tcW w:w="2972" w:type="dxa"/>
            <w:vMerge/>
          </w:tcPr>
          <w:p w14:paraId="31920B5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C9AF0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21. Выявление потребностей и приоритетов инвалидов и лиц с ограниченными возможностями здоровья в реабилитации, физическом развитии и формировании их жизненно важных навыков</w:t>
            </w:r>
          </w:p>
        </w:tc>
      </w:tr>
      <w:tr w:rsidR="003F4040" w:rsidRPr="003F4040" w14:paraId="5D80ECA3" w14:textId="77777777" w:rsidTr="006A6C77">
        <w:trPr>
          <w:trHeight w:val="20"/>
        </w:trPr>
        <w:tc>
          <w:tcPr>
            <w:tcW w:w="2972" w:type="dxa"/>
            <w:vMerge/>
          </w:tcPr>
          <w:p w14:paraId="46E3C16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A7ECCB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22. Оценивание данных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здоровья, необходимых для составления рекомендаций о проведении занятий по адаптивной физической культуре в домашних условиях.</w:t>
            </w:r>
          </w:p>
        </w:tc>
      </w:tr>
      <w:tr w:rsidR="003F4040" w:rsidRPr="003F4040" w14:paraId="205F8D83" w14:textId="77777777" w:rsidTr="006A6C77">
        <w:trPr>
          <w:trHeight w:val="20"/>
        </w:trPr>
        <w:tc>
          <w:tcPr>
            <w:tcW w:w="2972" w:type="dxa"/>
            <w:vMerge/>
          </w:tcPr>
          <w:p w14:paraId="360306B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25DB6C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23. Определение задач и содержания занятия по адаптивной физической культуре в домашних условиях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</w:tc>
      </w:tr>
      <w:tr w:rsidR="003F4040" w:rsidRPr="003F4040" w14:paraId="117ADF62" w14:textId="77777777" w:rsidTr="006A6C77">
        <w:trPr>
          <w:trHeight w:val="20"/>
        </w:trPr>
        <w:tc>
          <w:tcPr>
            <w:tcW w:w="2972" w:type="dxa"/>
            <w:vMerge/>
          </w:tcPr>
          <w:p w14:paraId="0CC494D0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C8DA835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24. Составление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</w:tr>
      <w:tr w:rsidR="005D5B90" w:rsidRPr="003F4040" w14:paraId="41DF9603" w14:textId="77777777" w:rsidTr="00807A6D">
        <w:trPr>
          <w:trHeight w:val="361"/>
        </w:trPr>
        <w:tc>
          <w:tcPr>
            <w:tcW w:w="2972" w:type="dxa"/>
            <w:vMerge/>
          </w:tcPr>
          <w:p w14:paraId="31D87C42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034528A8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4A6FE637" w14:textId="0F356956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25476DEC" w14:textId="77777777" w:rsidTr="006A6C77">
        <w:trPr>
          <w:trHeight w:val="361"/>
        </w:trPr>
        <w:tc>
          <w:tcPr>
            <w:tcW w:w="2972" w:type="dxa"/>
            <w:vMerge w:val="restart"/>
            <w:shd w:val="clear" w:color="auto" w:fill="auto"/>
          </w:tcPr>
          <w:p w14:paraId="398AB640" w14:textId="77777777" w:rsidR="003F4040" w:rsidRPr="003F4040" w:rsidRDefault="003F4040" w:rsidP="003F40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1.7. Контроль за физическим, функциональным и психическим состоянием и оценка уровня подготовленности инвалидов и лиц с ограниченными возможностями здоровья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E81D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5D647929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4050AA49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8B28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Методы и методики контроля за физическим, функциональным и психическим состоянием</w:t>
            </w:r>
          </w:p>
        </w:tc>
      </w:tr>
      <w:tr w:rsidR="003F4040" w:rsidRPr="003F4040" w14:paraId="30B047D6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2890F0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95E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Объективные и субъективные показатели контроля за двигательной активностью, физическим, функциональным и психическим состоянием</w:t>
            </w:r>
          </w:p>
        </w:tc>
      </w:tr>
      <w:tr w:rsidR="003F4040" w:rsidRPr="003F4040" w14:paraId="56EB6C7A" w14:textId="77777777" w:rsidTr="006A6C77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75C0A7D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FD4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Признаки утомления инвалидов и лиц с ограниченными возможностями здоровья</w:t>
            </w:r>
          </w:p>
        </w:tc>
      </w:tr>
      <w:tr w:rsidR="003F4040" w:rsidRPr="003F4040" w14:paraId="1001A679" w14:textId="77777777" w:rsidTr="006A6C77">
        <w:trPr>
          <w:trHeight w:val="181"/>
        </w:trPr>
        <w:tc>
          <w:tcPr>
            <w:tcW w:w="2972" w:type="dxa"/>
            <w:vMerge/>
            <w:shd w:val="clear" w:color="auto" w:fill="auto"/>
          </w:tcPr>
          <w:p w14:paraId="20AD5C83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2DF6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1F167D0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2A5C35F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E8E2B0E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25. Подбор методов и методик контроля за физическим, функциональным и психическим состоянием</w:t>
            </w:r>
          </w:p>
        </w:tc>
      </w:tr>
      <w:tr w:rsidR="003F4040" w:rsidRPr="003F4040" w14:paraId="5DCAD4A8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3CC706DA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3A5EB17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26. Определение признаков утомления занимающихся и осуществление контроля за двигательной активностью</w:t>
            </w:r>
          </w:p>
        </w:tc>
      </w:tr>
      <w:tr w:rsidR="003F4040" w:rsidRPr="003F4040" w14:paraId="141B6D4D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494D143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D0E2E85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27.</w:t>
            </w:r>
            <w:r w:rsidRPr="003F4040"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Подбор средств и методов контроля за физическим, функциональным и психическим состоянием инвалидов и лиц с ограниченными возможностями здоровья во время проведения занятия по адаптивной физической культуре.</w:t>
            </w:r>
            <w:r w:rsidRPr="003F4040">
              <w:rPr>
                <w:rFonts w:ascii="Times New Roman" w:hAnsi="Times New Roman" w:cs="Times New Roman"/>
              </w:rPr>
              <w:t xml:space="preserve"> </w:t>
            </w:r>
            <w:r w:rsidRPr="003F4040">
              <w:rPr>
                <w:rFonts w:ascii="Times New Roman" w:hAnsi="Times New Roman" w:cs="Times New Roman"/>
                <w:bCs/>
              </w:rPr>
              <w:t>Интерпретация результатов контроля за физическим, функциональным и психическим состоянием.</w:t>
            </w:r>
          </w:p>
        </w:tc>
      </w:tr>
      <w:tr w:rsidR="003F4040" w:rsidRPr="003F4040" w14:paraId="2A2B74C3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7B3CD34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678310E1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 xml:space="preserve">28. Определение назначения контрольно-измерительных приборов и средств измерений уровня физической подготовленности, </w:t>
            </w:r>
            <w:r w:rsidRPr="003F4040">
              <w:rPr>
                <w:rFonts w:ascii="Times New Roman" w:hAnsi="Times New Roman" w:cs="Times New Roman"/>
                <w:bCs/>
              </w:rPr>
              <w:lastRenderedPageBreak/>
              <w:t>физического состояния инвалидов и лиц с ограниченными возможностями здоровья</w:t>
            </w:r>
          </w:p>
        </w:tc>
      </w:tr>
      <w:tr w:rsidR="003F4040" w:rsidRPr="003F4040" w14:paraId="368DF766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602B1B54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70C45216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 xml:space="preserve">29. Оценка и анализ уровня подготовленности инвалидов и лиц с ограниченными возможностями здоровья. </w:t>
            </w:r>
          </w:p>
        </w:tc>
      </w:tr>
      <w:tr w:rsidR="003F4040" w:rsidRPr="003F4040" w14:paraId="3FFBF764" w14:textId="77777777" w:rsidTr="006A6C77">
        <w:trPr>
          <w:trHeight w:val="137"/>
        </w:trPr>
        <w:tc>
          <w:tcPr>
            <w:tcW w:w="2972" w:type="dxa"/>
            <w:vMerge/>
            <w:shd w:val="clear" w:color="auto" w:fill="auto"/>
          </w:tcPr>
          <w:p w14:paraId="7F58E2FC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1008E313" w14:textId="77777777" w:rsidR="003F4040" w:rsidRPr="003F4040" w:rsidRDefault="003F4040" w:rsidP="003F404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F4040">
              <w:rPr>
                <w:rFonts w:ascii="Times New Roman" w:hAnsi="Times New Roman" w:cs="Times New Roman"/>
                <w:bCs/>
              </w:rPr>
              <w:t>30. Корректировка плана индивидуального и/или группового занятия по адаптивной физической культуре с учетом показателей контроля подготовленности инвалидов и лиц с ограниченными возможностями здоровья.</w:t>
            </w:r>
          </w:p>
        </w:tc>
      </w:tr>
      <w:tr w:rsidR="005D5B90" w:rsidRPr="003F4040" w14:paraId="52887CD9" w14:textId="77777777" w:rsidTr="00BD1095">
        <w:trPr>
          <w:trHeight w:val="361"/>
        </w:trPr>
        <w:tc>
          <w:tcPr>
            <w:tcW w:w="2972" w:type="dxa"/>
            <w:vMerge/>
            <w:shd w:val="clear" w:color="auto" w:fill="auto"/>
          </w:tcPr>
          <w:p w14:paraId="404E869A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09D138B5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3DFDF40D" w14:textId="3A7928E8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2E5B4FAB" w14:textId="77777777" w:rsidTr="006A6C77">
        <w:tc>
          <w:tcPr>
            <w:tcW w:w="2972" w:type="dxa"/>
            <w:vMerge w:val="restart"/>
          </w:tcPr>
          <w:p w14:paraId="592A80C6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1.8. Специализированное спортивное оборудование и инвентарь для занятий адаптивной физической культурой.</w:t>
            </w:r>
          </w:p>
        </w:tc>
        <w:tc>
          <w:tcPr>
            <w:tcW w:w="6662" w:type="dxa"/>
          </w:tcPr>
          <w:p w14:paraId="4E9B1401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</w:tr>
      <w:tr w:rsidR="003F4040" w:rsidRPr="003F4040" w14:paraId="2AB61FA4" w14:textId="77777777" w:rsidTr="006A6C77">
        <w:trPr>
          <w:trHeight w:val="309"/>
        </w:trPr>
        <w:tc>
          <w:tcPr>
            <w:tcW w:w="2972" w:type="dxa"/>
            <w:vMerge/>
          </w:tcPr>
          <w:p w14:paraId="000C1CC8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BB8C6F9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Правила использования специализированного спортивного оборудования и инвентаря для занятий адаптивной физической культурой</w:t>
            </w:r>
          </w:p>
        </w:tc>
      </w:tr>
      <w:tr w:rsidR="003F4040" w:rsidRPr="003F4040" w14:paraId="1CE77AF3" w14:textId="77777777" w:rsidTr="006A6C77">
        <w:trPr>
          <w:trHeight w:val="20"/>
        </w:trPr>
        <w:tc>
          <w:tcPr>
            <w:tcW w:w="2972" w:type="dxa"/>
            <w:vMerge/>
          </w:tcPr>
          <w:p w14:paraId="27E8AE5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</w:tcPr>
          <w:p w14:paraId="24744E2B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3F4040" w:rsidRPr="003F4040" w14:paraId="59E08AC2" w14:textId="77777777" w:rsidTr="006A6C77">
        <w:trPr>
          <w:trHeight w:val="291"/>
        </w:trPr>
        <w:tc>
          <w:tcPr>
            <w:tcW w:w="2972" w:type="dxa"/>
            <w:vMerge/>
          </w:tcPr>
          <w:p w14:paraId="77648002" w14:textId="77777777" w:rsidR="003F4040" w:rsidRPr="003F4040" w:rsidRDefault="003F4040" w:rsidP="003F404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58FD4B8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lang w:eastAsia="ru-RU"/>
              </w:rPr>
              <w:t>31. Подбор специализированного спортивного инвентаря и оборудования для занятий адаптивной физической культурой</w:t>
            </w:r>
          </w:p>
        </w:tc>
      </w:tr>
      <w:tr w:rsidR="005D5B90" w:rsidRPr="003F4040" w14:paraId="25EB7AFB" w14:textId="77777777" w:rsidTr="00B45D0A">
        <w:trPr>
          <w:trHeight w:val="361"/>
        </w:trPr>
        <w:tc>
          <w:tcPr>
            <w:tcW w:w="2972" w:type="dxa"/>
            <w:vMerge/>
          </w:tcPr>
          <w:p w14:paraId="16380E3E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bottom"/>
          </w:tcPr>
          <w:p w14:paraId="66EBEC38" w14:textId="77777777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  <w:p w14:paraId="7F922D94" w14:textId="03D1FDA2" w:rsidR="005D5B90" w:rsidRPr="003F4040" w:rsidRDefault="005D5B90" w:rsidP="005D5B9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D5B9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F4040" w:rsidRPr="003F4040" w14:paraId="3C4204DC" w14:textId="77777777" w:rsidTr="006A6C77">
        <w:tc>
          <w:tcPr>
            <w:tcW w:w="9634" w:type="dxa"/>
            <w:gridSpan w:val="2"/>
          </w:tcPr>
          <w:p w14:paraId="5234E7E4" w14:textId="752F3FD8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(144 ч</w:t>
            </w:r>
            <w:r w:rsidR="005D5B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14:paraId="52B0FC54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6ACD0EEF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по программам адаптивного физического воспитания и индивидуальным планам физической реабилитации, в том числе по инклюзивной программе.</w:t>
            </w:r>
          </w:p>
          <w:p w14:paraId="57C2E0A8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индивидуальных программ реабилитации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абилитации инвалидов.</w:t>
            </w:r>
          </w:p>
          <w:p w14:paraId="6A31745B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Анализа планов занятий по программам адаптивного физического воспитания и индивидуальным планам физической реабилитации.</w:t>
            </w:r>
          </w:p>
          <w:p w14:paraId="0649B369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Определения задач и содержания группового </w:t>
            </w:r>
            <w:r w:rsidRPr="003F4040">
              <w:rPr>
                <w:rFonts w:ascii="Times New Roman" w:hAnsi="Times New Roman" w:cs="Times New Roman"/>
                <w:bCs/>
              </w:rPr>
              <w:t>и/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программе.</w:t>
            </w:r>
          </w:p>
          <w:p w14:paraId="54746948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инвалида.</w:t>
            </w:r>
          </w:p>
          <w:p w14:paraId="10F7DA75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занятия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программе.</w:t>
            </w:r>
          </w:p>
          <w:p w14:paraId="0F84722E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контроля за двигательной активностью и физическим состоянием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 во время занятий по адаптивной физической культуре.</w:t>
            </w:r>
          </w:p>
          <w:p w14:paraId="671D009C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Оценивание уровня подготовленности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здоровья.</w:t>
            </w:r>
          </w:p>
          <w:p w14:paraId="5EAD5FD3" w14:textId="77777777" w:rsidR="003F4040" w:rsidRPr="003F4040" w:rsidRDefault="003F4040" w:rsidP="003F4040">
            <w:pPr>
              <w:numPr>
                <w:ilvl w:val="0"/>
                <w:numId w:val="20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рекомендаций инвалидам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</w:tr>
      <w:tr w:rsidR="003F4040" w:rsidRPr="003F4040" w14:paraId="18C99B0C" w14:textId="77777777" w:rsidTr="006A6C77">
        <w:trPr>
          <w:trHeight w:val="317"/>
        </w:trPr>
        <w:tc>
          <w:tcPr>
            <w:tcW w:w="9634" w:type="dxa"/>
            <w:gridSpan w:val="2"/>
          </w:tcPr>
          <w:p w14:paraId="4BC13247" w14:textId="32C30DD0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(216 ч</w:t>
            </w:r>
            <w:r w:rsidR="005D5B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14:paraId="4DB2BD23" w14:textId="77777777" w:rsidR="003F4040" w:rsidRPr="003F4040" w:rsidRDefault="003F4040" w:rsidP="003F404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14:paraId="5D0EBE68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и анализ занятий по программам адаптивного физического воспитания и индивидуальным планам физической реабилитации, в том числе по инклюзивной программе.</w:t>
            </w:r>
          </w:p>
          <w:p w14:paraId="19AB7BB1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индивидуальных программ реабилитации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абилитации инвалидов.</w:t>
            </w:r>
          </w:p>
          <w:p w14:paraId="62B4FBF5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Анализа планов занятий по программам адаптивного физического воспитания и индивидуальным планам физической реабилитации.</w:t>
            </w:r>
          </w:p>
          <w:p w14:paraId="5432CADB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Определения задач и содержания группового </w:t>
            </w:r>
            <w:r w:rsidRPr="003F4040">
              <w:rPr>
                <w:rFonts w:ascii="Times New Roman" w:hAnsi="Times New Roman" w:cs="Times New Roman"/>
                <w:bCs/>
              </w:rPr>
              <w:t>и/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или индивидуального занятия по адаптивной физической культуре с учетом возраста, уровня физической подготовленности, типичных нарушений функций организма и функциональных возможностей инвалидов и лиц с ограниченными возможностями здоровья, в том числе по инклюзивной программе.</w:t>
            </w:r>
          </w:p>
          <w:p w14:paraId="3B9D2021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Разработка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инвалида.</w:t>
            </w:r>
          </w:p>
          <w:p w14:paraId="15E67366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занятия по адаптивной физической культуре согласно разработанному плану по программам и методикам адаптивного физического воспитания, индивидуальному плану физической реабилитации инвалида, в том числе по инклюзивной программе.</w:t>
            </w:r>
          </w:p>
          <w:p w14:paraId="44E5C8A0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контроля за двигательной активностью и физическим состоянием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 во время занятия по адаптивной физической культуре.</w:t>
            </w:r>
          </w:p>
          <w:p w14:paraId="3E4E8149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Оценивание уровня подготовленности инвалидов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 с ограниченными возможностями здоровья.</w:t>
            </w:r>
          </w:p>
          <w:p w14:paraId="64C29B38" w14:textId="77777777" w:rsidR="003F4040" w:rsidRPr="003F4040" w:rsidRDefault="003F4040" w:rsidP="003F4040">
            <w:pPr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рекомендаций инвалидам</w:t>
            </w:r>
            <w:r w:rsidRPr="003F4040">
              <w:rPr>
                <w:rFonts w:ascii="Times New Roman" w:hAnsi="Times New Roman" w:cs="Times New Roman"/>
                <w:bCs/>
              </w:rPr>
              <w:t xml:space="preserve"> и</w:t>
            </w:r>
            <w:r w:rsidRPr="003F404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</w:tr>
      <w:tr w:rsidR="003F4040" w:rsidRPr="003F4040" w14:paraId="0B439F8D" w14:textId="77777777" w:rsidTr="006A6C77">
        <w:tc>
          <w:tcPr>
            <w:tcW w:w="9634" w:type="dxa"/>
            <w:gridSpan w:val="2"/>
          </w:tcPr>
          <w:p w14:paraId="094DDDD3" w14:textId="77777777" w:rsidR="003F4040" w:rsidRPr="003F4040" w:rsidRDefault="003F4040" w:rsidP="003F404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3F4040" w:rsidRPr="003F4040" w14:paraId="644A1E55" w14:textId="77777777" w:rsidTr="006A6C77">
        <w:tc>
          <w:tcPr>
            <w:tcW w:w="9634" w:type="dxa"/>
            <w:gridSpan w:val="2"/>
          </w:tcPr>
          <w:p w14:paraId="3C4CAB08" w14:textId="0A95FB04" w:rsidR="003F4040" w:rsidRPr="003F4040" w:rsidRDefault="003F4040" w:rsidP="003F404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404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– 564 ч</w:t>
            </w:r>
            <w:r w:rsidR="005D5B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аса</w:t>
            </w:r>
          </w:p>
        </w:tc>
      </w:tr>
    </w:tbl>
    <w:p w14:paraId="4977F093" w14:textId="77777777" w:rsidR="003F4040" w:rsidRPr="003F4040" w:rsidRDefault="003F4040" w:rsidP="005D5B90">
      <w:pPr>
        <w:pStyle w:val="1f1"/>
      </w:pPr>
    </w:p>
    <w:p w14:paraId="19552254" w14:textId="77777777" w:rsidR="003F4040" w:rsidRPr="003F4040" w:rsidRDefault="003F4040" w:rsidP="005D5B90">
      <w:pPr>
        <w:pStyle w:val="1f1"/>
      </w:pPr>
      <w:bookmarkStart w:id="335" w:name="_Toc231208393"/>
      <w:bookmarkStart w:id="336" w:name="_Toc231209341"/>
      <w:bookmarkStart w:id="337" w:name="_Toc231209402"/>
      <w:bookmarkStart w:id="338" w:name="_Toc231210121"/>
      <w:bookmarkStart w:id="339" w:name="_Toc231210182"/>
      <w:r w:rsidRPr="003F4040">
        <w:t>3. Условия реализации профессионального модуля</w:t>
      </w:r>
      <w:bookmarkEnd w:id="335"/>
      <w:bookmarkEnd w:id="336"/>
      <w:bookmarkEnd w:id="337"/>
      <w:bookmarkEnd w:id="338"/>
      <w:bookmarkEnd w:id="339"/>
    </w:p>
    <w:p w14:paraId="7212ABB5" w14:textId="77777777" w:rsidR="003F4040" w:rsidRPr="003F4040" w:rsidRDefault="003F4040" w:rsidP="005D5B90">
      <w:pPr>
        <w:pStyle w:val="113"/>
      </w:pPr>
      <w:bookmarkStart w:id="340" w:name="_Toc231208394"/>
      <w:bookmarkStart w:id="341" w:name="_Toc231209342"/>
      <w:bookmarkStart w:id="342" w:name="_Toc231209403"/>
      <w:bookmarkStart w:id="343" w:name="_Toc231210122"/>
      <w:bookmarkStart w:id="344" w:name="_Toc231210183"/>
      <w:r w:rsidRPr="003F4040">
        <w:t>3.1. Материально-техническое обеспечение</w:t>
      </w:r>
      <w:bookmarkEnd w:id="340"/>
      <w:bookmarkEnd w:id="341"/>
      <w:bookmarkEnd w:id="342"/>
      <w:bookmarkEnd w:id="343"/>
      <w:bookmarkEnd w:id="344"/>
    </w:p>
    <w:p w14:paraId="51522BA0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Кабинеты</w:t>
      </w:r>
      <w:r w:rsidRPr="003F404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3F4040">
        <w:rPr>
          <w:rFonts w:ascii="Times New Roman" w:hAnsi="Times New Roman" w:cs="Times New Roman"/>
          <w:bCs/>
          <w:sz w:val="24"/>
          <w:szCs w:val="24"/>
        </w:rPr>
        <w:t>МДК и общепрофессиональных дисциплин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, оснащенный в соответствии с приложением 3 ПОП. </w:t>
      </w:r>
    </w:p>
    <w:p w14:paraId="5860701E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>Мастерская «Адаптивная физическая культура», оснащенная в соответствии с приложением 3 ПОП.</w:t>
      </w:r>
    </w:p>
    <w:p w14:paraId="06BA0452" w14:textId="77777777" w:rsidR="003F4040" w:rsidRPr="003F4040" w:rsidRDefault="003F4040" w:rsidP="003F4040">
      <w:pPr>
        <w:suppressAutoHyphens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 w:rsidRPr="003F4040"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 w:rsidRPr="003F4040">
        <w:rPr>
          <w:rFonts w:ascii="Times New Roman" w:hAnsi="Times New Roman" w:cs="Times New Roman"/>
          <w:bCs/>
          <w:sz w:val="24"/>
          <w:szCs w:val="24"/>
        </w:rPr>
        <w:t xml:space="preserve">оснащенная(ые) в соответствии с </w:t>
      </w:r>
      <w:r w:rsidRPr="003F4040"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 w:rsidRPr="003F404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294473F7" w14:textId="77777777" w:rsidR="003F4040" w:rsidRPr="003F4040" w:rsidRDefault="003F4040" w:rsidP="003F4040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218AB8" w14:textId="77777777" w:rsidR="003F4040" w:rsidRPr="003F4040" w:rsidRDefault="003F4040" w:rsidP="005D5B90">
      <w:pPr>
        <w:pStyle w:val="113"/>
      </w:pPr>
      <w:bookmarkStart w:id="345" w:name="_Toc231208395"/>
      <w:bookmarkStart w:id="346" w:name="_Toc231209343"/>
      <w:bookmarkStart w:id="347" w:name="_Toc231209404"/>
      <w:bookmarkStart w:id="348" w:name="_Toc231210123"/>
      <w:bookmarkStart w:id="349" w:name="_Toc231210184"/>
      <w:r w:rsidRPr="003F4040">
        <w:t>3.2. Учебно-методическое обеспечение</w:t>
      </w:r>
      <w:bookmarkEnd w:id="345"/>
      <w:bookmarkEnd w:id="346"/>
      <w:bookmarkEnd w:id="347"/>
      <w:bookmarkEnd w:id="348"/>
      <w:bookmarkEnd w:id="349"/>
    </w:p>
    <w:p w14:paraId="1BD39355" w14:textId="77777777" w:rsidR="003F4040" w:rsidRPr="003F4040" w:rsidRDefault="003F4040" w:rsidP="003F4040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F404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F404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F4040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EC7D93B" w14:textId="77777777" w:rsidR="003F4040" w:rsidRPr="003F4040" w:rsidRDefault="003F4040" w:rsidP="003F4040">
      <w:pPr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3E56C7F" w14:textId="77777777" w:rsidR="003F4040" w:rsidRPr="003F4040" w:rsidRDefault="003F4040" w:rsidP="003F4040">
      <w:pPr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4040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07E884B2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Бегидова, Т. П.  Теория и организация адаптивной физической культуры : учебник для среднего профессионального образования / Т. П. Бегидова. — 3-е изд., испр. и доп. — Москва : Издательство Юрайт, 2026. — 181 с.  </w:t>
      </w:r>
    </w:p>
    <w:p w14:paraId="7E376478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>Бойков, Д. И.  Психолого-педагогическая диагностика развития детей с ОВЗ : учебник для среднего профессионального образования / Д. И. Бойков, Ю. Т. Матасов. — 2-е изд. — Москва : Издательство Юрайт, 2026. — 211 с. </w:t>
      </w:r>
    </w:p>
    <w:p w14:paraId="2E165E8F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Бурякин, Ф. Г., Лечебная физическая культура и массаж : учебник / Ф. Г. Бурякин, В. С. Мартынихин. — Москва : КноРус, 2024. — 280 с. </w:t>
      </w:r>
    </w:p>
    <w:p w14:paraId="2B365D4E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Вайнер, Э. Н., Лечебная физическая культура: учебник / Э. Н. Вайнер. — Москва : КноРус, 2024. — 346 с. </w:t>
      </w:r>
    </w:p>
    <w:p w14:paraId="5FA64C81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Виленская, Т. Е.  Теория и методика физического воспитания: оздоровительные технологии физического воспитания младших школьников : учебник для среднего </w:t>
      </w: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профессионального образования / Т. Е. Виленская. — 2-е изд., испр. и доп. — Москва : Издательство Юрайт, 2026. — 285 с. </w:t>
      </w:r>
    </w:p>
    <w:p w14:paraId="09D1E288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Завьялова, Т. П.  Профилактика нарушений опорно-двигательного аппарата у обучающихся : учебник для среднего профессионального образования / Т. П. Завьялова. — 2-е изд., испр. и доп. — Москва : Издательство Юрайт, 2026. — 167 с. </w:t>
      </w:r>
    </w:p>
    <w:p w14:paraId="53EC43F0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Ильина, И. В.  Медицинская реабилитация : учебник для среднего профессионального образования / И. В. Ильина. — 2-е изд., перераб. и доп. — Москва : Издательство Юрайт, 2026. — 333 с.  </w:t>
      </w:r>
    </w:p>
    <w:p w14:paraId="29F7216F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Калуп, С. С. Основы врачебного контроля, лечебной физической культуры и массажа. Массаж / С. С. Калуп. — 3-е изд., стер. — Санкт-Петербург : Лань, 2024. — 56 с. </w:t>
      </w:r>
    </w:p>
    <w:p w14:paraId="08CA7199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Calibri" w:hAnsi="Times New Roman" w:cs="Times New Roman"/>
          <w:sz w:val="24"/>
          <w:szCs w:val="24"/>
        </w:rPr>
        <w:t>Лечебная и адаптивная физическая культура. Плавание : учебник для среднего профессионального образования / Н. Ж. Булгакова, С. Н. Морозов, О. И. Попов, Т. С. Морозова ; под редакцией Н. Ж. Булгаковой. — 3-е изд., перераб. и доп. — Москва : Издательство Юрайт, 2026. — 399 с. </w:t>
      </w:r>
    </w:p>
    <w:p w14:paraId="5974BEFE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>Литош, Н. Л.  Адаптивная физическая культура для детей с нарушениями в развитии : учебник для среднего профессионального образования / Н. Л. Литош. — Москва : Издательство Юрайт, 2026. — 156 с. </w:t>
      </w:r>
    </w:p>
    <w:p w14:paraId="6ECFE9E4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Мартынихин, В. С., Лечебная физкультура, массаж и другие немедикоментозные методы в реабилитации детей и подростков с поражением опорно-двигательного аппарата в условиях санатория : учебное пособие / В. С. Мартынихин. — Москва : Русайнс, 2023. — 207 с. </w:t>
      </w:r>
    </w:p>
    <w:p w14:paraId="394CC4F1" w14:textId="77777777" w:rsidR="003F4040" w:rsidRPr="003F4040" w:rsidRDefault="003F4040" w:rsidP="003F404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Рипа, М. Д.  Методы лечебной и адаптивной физической культуры : учебник для среднего профессионального образования / М. Д. Рипа, И. В. Кулькова. — 2-е изд., испр. и доп. — Москва : Издательство Юрайт, 2026. — 158 с. </w:t>
      </w:r>
    </w:p>
    <w:p w14:paraId="512C27CB" w14:textId="77777777" w:rsidR="003F4040" w:rsidRPr="003F4040" w:rsidRDefault="003F4040" w:rsidP="003F4040">
      <w:pPr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F4040">
        <w:rPr>
          <w:rFonts w:ascii="Times New Roman" w:hAnsi="Times New Roman" w:cs="Times New Roman"/>
          <w:bCs/>
          <w:iCs/>
          <w:sz w:val="24"/>
          <w:szCs w:val="24"/>
        </w:rPr>
        <w:t>Токарская, Л. В.  Теория и методика физического воспитания детей и подростков с умственной отсталостью : учебник для среднего профессионального образования / Л. В. Токарская, Н. А. Дубровина, Н. Н. Бабийчук. — Москва : Издательство Юрайт, 2025. — 185 с. </w:t>
      </w:r>
    </w:p>
    <w:p w14:paraId="6B3095A0" w14:textId="7F293BA0" w:rsidR="003F4040" w:rsidRPr="005D5B90" w:rsidRDefault="003F4040" w:rsidP="005D5B90">
      <w:pPr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spacing w:after="20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40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Федорова, Н. И. Осуществление медицинской реабилитации и абилитации. Введение в курс физической реабилитации : учебное пособие для СПО / Н. И. Федорова, Е. М. Федоскина, Д. С. Соколов. — Санкт-Петербург : Лань, 2025. — 188 с.</w:t>
      </w:r>
    </w:p>
    <w:p w14:paraId="41E90513" w14:textId="77777777" w:rsidR="003F4040" w:rsidRPr="003F4040" w:rsidRDefault="003F4040" w:rsidP="003F4040">
      <w:pPr>
        <w:shd w:val="clear" w:color="auto" w:fill="FFFFFF" w:themeFill="background1"/>
        <w:suppressAutoHyphens/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3747DC0" w14:textId="2AB3AE34" w:rsidR="003F4040" w:rsidRPr="003F4040" w:rsidRDefault="003F4040" w:rsidP="003F4040">
      <w:pPr>
        <w:shd w:val="clear" w:color="auto" w:fill="FFFFFF" w:themeFill="background1"/>
        <w:suppressAutoHyphens/>
        <w:spacing w:line="276" w:lineRule="auto"/>
        <w:ind w:left="106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F4040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14:paraId="3C542BCD" w14:textId="77777777" w:rsidR="003F4040" w:rsidRPr="003F4040" w:rsidRDefault="003F4040" w:rsidP="003F4040">
      <w:pPr>
        <w:numPr>
          <w:ilvl w:val="0"/>
          <w:numId w:val="2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350" w:name="_Hlk223638128"/>
      <w:r w:rsidRPr="003F4040">
        <w:rPr>
          <w:rFonts w:ascii="Times New Roman" w:hAnsi="Times New Roman" w:cs="Times New Roman"/>
          <w:bCs/>
          <w:iCs/>
          <w:sz w:val="24"/>
          <w:szCs w:val="24"/>
        </w:rPr>
        <w:t xml:space="preserve">Единый Методический Информационный Ресурс Официальный ресурс Министерства спорта Российской Федерации. Адаптивная физическая культура и спорт. - URL: </w:t>
      </w:r>
      <w:hyperlink r:id="rId21" w:history="1">
        <w:r w:rsidRPr="003F4040">
          <w:rPr>
            <w:rFonts w:ascii="Times New Roman" w:hAnsi="Times New Roman" w:cs="Times New Roman"/>
            <w:bCs/>
            <w:iCs/>
            <w:color w:val="0563C1" w:themeColor="hyperlink"/>
            <w:sz w:val="24"/>
            <w:szCs w:val="24"/>
            <w:u w:val="single"/>
          </w:rPr>
          <w:t>https://emir.gov.ru/</w:t>
        </w:r>
      </w:hyperlink>
    </w:p>
    <w:bookmarkEnd w:id="350"/>
    <w:p w14:paraId="04212E18" w14:textId="77777777" w:rsidR="003F4040" w:rsidRPr="003F4040" w:rsidRDefault="003F4040" w:rsidP="003F4040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7F2014D" w14:textId="77777777" w:rsidR="003F4040" w:rsidRPr="003F4040" w:rsidRDefault="003F4040" w:rsidP="003F4040">
      <w:pPr>
        <w:tabs>
          <w:tab w:val="left" w:pos="1134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A288B63" w14:textId="77777777" w:rsidR="003F4040" w:rsidRPr="00414973" w:rsidRDefault="003F4040" w:rsidP="00414973">
      <w:pPr>
        <w:pStyle w:val="1f1"/>
      </w:pPr>
      <w:bookmarkStart w:id="351" w:name="_Toc231208396"/>
      <w:bookmarkStart w:id="352" w:name="_Toc231209344"/>
      <w:bookmarkStart w:id="353" w:name="_Toc231209405"/>
      <w:bookmarkStart w:id="354" w:name="_Toc231210124"/>
      <w:bookmarkStart w:id="355" w:name="_Toc231210185"/>
      <w:r w:rsidRPr="00414973">
        <w:t xml:space="preserve">4. Контроль и оценка результатов освоения </w:t>
      </w:r>
      <w:r w:rsidRPr="00414973">
        <w:br/>
        <w:t>профессионального модуля</w:t>
      </w:r>
      <w:bookmarkEnd w:id="351"/>
      <w:bookmarkEnd w:id="352"/>
      <w:bookmarkEnd w:id="353"/>
      <w:bookmarkEnd w:id="354"/>
      <w:bookmarkEnd w:id="355"/>
    </w:p>
    <w:p w14:paraId="30783972" w14:textId="77777777" w:rsidR="003F4040" w:rsidRPr="003F4040" w:rsidRDefault="003F4040" w:rsidP="003F4040">
      <w:pPr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669"/>
        <w:gridCol w:w="2546"/>
      </w:tblGrid>
      <w:tr w:rsidR="003F4040" w:rsidRPr="005D5B90" w14:paraId="4B3EDD46" w14:textId="77777777" w:rsidTr="005D5B90">
        <w:trPr>
          <w:trHeight w:val="23"/>
        </w:trPr>
        <w:tc>
          <w:tcPr>
            <w:tcW w:w="734" w:type="pct"/>
          </w:tcPr>
          <w:p w14:paraId="0F409426" w14:textId="77777777" w:rsidR="003F4040" w:rsidRPr="005D5B90" w:rsidRDefault="003F4040" w:rsidP="003F404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944" w:type="pct"/>
            <w:vAlign w:val="center"/>
          </w:tcPr>
          <w:p w14:paraId="3B801F17" w14:textId="77777777" w:rsidR="003F4040" w:rsidRPr="005D5B90" w:rsidRDefault="003F4040" w:rsidP="003F404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5D5B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322" w:type="pct"/>
            <w:vAlign w:val="center"/>
          </w:tcPr>
          <w:p w14:paraId="3D35926B" w14:textId="089AD95D" w:rsidR="003F4040" w:rsidRPr="005D5B90" w:rsidRDefault="003F4040" w:rsidP="003F4040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контроля и методы оценки</w:t>
            </w:r>
          </w:p>
        </w:tc>
      </w:tr>
      <w:tr w:rsidR="003F4040" w:rsidRPr="005D5B90" w14:paraId="13DCEAD9" w14:textId="77777777" w:rsidTr="005D5B90">
        <w:trPr>
          <w:trHeight w:val="23"/>
        </w:trPr>
        <w:tc>
          <w:tcPr>
            <w:tcW w:w="734" w:type="pct"/>
          </w:tcPr>
          <w:p w14:paraId="45BBAE6E" w14:textId="7815FADF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ПК 3.1</w:t>
            </w:r>
          </w:p>
        </w:tc>
        <w:tc>
          <w:tcPr>
            <w:tcW w:w="2944" w:type="pct"/>
          </w:tcPr>
          <w:p w14:paraId="4C1F904C" w14:textId="7CEF270B" w:rsidR="003F4040" w:rsidRPr="005D5B90" w:rsidRDefault="003F4040" w:rsidP="003F4040">
            <w:pPr>
              <w:numPr>
                <w:ilvl w:val="0"/>
                <w:numId w:val="6"/>
              </w:numPr>
              <w:tabs>
                <w:tab w:val="left" w:pos="283"/>
              </w:tabs>
              <w:suppressAutoHyphens/>
              <w:ind w:left="0" w:firstLine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осуществляет планирование занятий по программам адаптивного физического воспитания и индивидуальным планам физической реабилитации с учетом возраста, уровня физической 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подготовленности, типичных нарушений функций организма и функциональных возможностей инвалидов и лиц с ограниченными возможностями здоровья</w:t>
            </w:r>
          </w:p>
          <w:p w14:paraId="71EF8162" w14:textId="77777777" w:rsidR="003F4040" w:rsidRPr="005D5B90" w:rsidRDefault="003F4040" w:rsidP="003F4040">
            <w:pPr>
              <w:tabs>
                <w:tab w:val="left" w:pos="283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0C437B46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5ECE182D" w14:textId="77777777" w:rsidTr="005D5B90">
        <w:trPr>
          <w:trHeight w:val="23"/>
        </w:trPr>
        <w:tc>
          <w:tcPr>
            <w:tcW w:w="734" w:type="pct"/>
          </w:tcPr>
          <w:p w14:paraId="1D2A4613" w14:textId="41238019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ПК 3.2</w:t>
            </w:r>
          </w:p>
        </w:tc>
        <w:tc>
          <w:tcPr>
            <w:tcW w:w="2944" w:type="pct"/>
          </w:tcPr>
          <w:p w14:paraId="79CF0610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проводит занятия по адаптивной физической культуре согласно разработанному плану, индивидуальному плану физической реабилитации инвалида;</w:t>
            </w:r>
          </w:p>
          <w:p w14:paraId="162898BD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 организации занятий использует различные формы адаптивного физического воспитания, средства и методы физической реабилитации инвалидов, лиц с ограниченными возможностями здоровья;</w:t>
            </w:r>
          </w:p>
          <w:p w14:paraId="2E784721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применяет типовые методики проведения групповых занятий с инвалидами и лицами с ограниченными возможностями здоровья с учетом типичных нарушений функций организма;</w:t>
            </w:r>
          </w:p>
          <w:p w14:paraId="574D86DE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-при проведении занятий 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регулирует физическую нагрузку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14:paraId="543BD03C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занятий применяет специализированный спортивный инвентарь и оборудование. технические средства реабилитации инвалидов в соответствии с правилами использования;</w:t>
            </w:r>
          </w:p>
          <w:p w14:paraId="15B0629E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занятий осуществляет показ и объяснение элементов техники выполнения упражнений в соответствии с методическими требованиями;</w:t>
            </w:r>
          </w:p>
          <w:p w14:paraId="2AC4128E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при проведении занятий разъяснять правила техники безопасности при выполнении упражнений;</w:t>
            </w:r>
          </w:p>
          <w:p w14:paraId="3F088C2E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занятий соблюдает действующие санитарные правила и нормативы;</w:t>
            </w:r>
          </w:p>
          <w:p w14:paraId="45F69C33" w14:textId="77777777" w:rsidR="003F4040" w:rsidRPr="005D5B90" w:rsidRDefault="003F4040" w:rsidP="003F4040">
            <w:pPr>
              <w:numPr>
                <w:ilvl w:val="0"/>
                <w:numId w:val="6"/>
              </w:numPr>
              <w:ind w:left="136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осуществляет контроль и оперативную коррекцию выполнения двигательных действий инвалидами, лицами с ограниченными возможностями здоровья;</w:t>
            </w:r>
          </w:p>
        </w:tc>
        <w:tc>
          <w:tcPr>
            <w:tcW w:w="1322" w:type="pct"/>
          </w:tcPr>
          <w:p w14:paraId="20D3220D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4AFE160F" w14:textId="77777777" w:rsidTr="005D5B90">
        <w:trPr>
          <w:trHeight w:val="23"/>
        </w:trPr>
        <w:tc>
          <w:tcPr>
            <w:tcW w:w="734" w:type="pct"/>
          </w:tcPr>
          <w:p w14:paraId="23824CD1" w14:textId="773F3625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ПК 3.3</w:t>
            </w:r>
          </w:p>
        </w:tc>
        <w:tc>
          <w:tcPr>
            <w:tcW w:w="2944" w:type="pct"/>
          </w:tcPr>
          <w:p w14:paraId="58C9B8E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подбирает методы и методики контроля с учетом задач контроля;</w:t>
            </w:r>
          </w:p>
          <w:p w14:paraId="4DC8557B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осуществляет контроль за двигательной активностью, физическим, функциональным и 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психическим состоянием с использованием объективных и субъективных показателей контроля;</w:t>
            </w:r>
          </w:p>
          <w:p w14:paraId="1984336A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проводит корректировку плана индивидуального или группового занятия по адаптивной физической культуре с учетом показателей контроля подготовленности инвалидов, лиц с ограниченными возможностями здоровья;</w:t>
            </w:r>
          </w:p>
          <w:p w14:paraId="7FB53A47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6689AEA6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7F14B1EA" w14:textId="77777777" w:rsidTr="005D5B90">
        <w:trPr>
          <w:trHeight w:val="23"/>
        </w:trPr>
        <w:tc>
          <w:tcPr>
            <w:tcW w:w="734" w:type="pct"/>
          </w:tcPr>
          <w:p w14:paraId="10A10BAD" w14:textId="4F0D1F74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ПК 3.4</w:t>
            </w:r>
          </w:p>
          <w:p w14:paraId="0D49B79B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4" w:type="pct"/>
          </w:tcPr>
          <w:p w14:paraId="60155AEC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составляет рекомендации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 на основе данных о физической подготовленности, возрастных особенностях и типичных нарушениях функций организма инвалидов и лиц с ограниченными возможностями здоровья, с учетом потребностей и приоритетов инвалидов и лиц с ограниченными возможностями здоровья в реабилитации, физическом развитии и в формировании их жизненно важных навыков;</w:t>
            </w:r>
          </w:p>
        </w:tc>
        <w:tc>
          <w:tcPr>
            <w:tcW w:w="1322" w:type="pct"/>
          </w:tcPr>
          <w:p w14:paraId="2E4DF09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1C4DE97A" w14:textId="77777777" w:rsidTr="005D5B90">
        <w:trPr>
          <w:trHeight w:val="23"/>
        </w:trPr>
        <w:tc>
          <w:tcPr>
            <w:tcW w:w="734" w:type="pct"/>
          </w:tcPr>
          <w:p w14:paraId="57FA5A03" w14:textId="457C824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  <w:tc>
          <w:tcPr>
            <w:tcW w:w="2944" w:type="pct"/>
          </w:tcPr>
          <w:p w14:paraId="3A5C169B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осуществляет наблюдение, анализа и самоанализа занятий с учетом поставленных задач;</w:t>
            </w:r>
          </w:p>
          <w:p w14:paraId="79DC1943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устанавливает соответствие средств, методов и приемов адаптивного физического воспитания, средств и методов физической реабилитации инвалидов, лиц с ограниченными возможностями здоровья поставленным целям и задачам занятия;</w:t>
            </w:r>
          </w:p>
          <w:p w14:paraId="0BC22132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31802666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1DCD2446" w14:textId="77777777" w:rsidTr="005D5B90">
        <w:trPr>
          <w:trHeight w:val="23"/>
        </w:trPr>
        <w:tc>
          <w:tcPr>
            <w:tcW w:w="734" w:type="pct"/>
          </w:tcPr>
          <w:p w14:paraId="7402BFAA" w14:textId="72CE976C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5D5B90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2944" w:type="pct"/>
          </w:tcPr>
          <w:p w14:paraId="287FCE80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и проведении занятий распознает задачу и/или проблему, анализирует и выделяет её составные части; определяет этапы решения, составляет план действия, реализует составленный план, определяет необходимые ресурсы; осуществляет поиск информации, необходимой для решения задачи и/или проблемы; владеет актуальными методами работы в профессиональной сфере; оценивает результат и последствия своих действий (самостоятельно или с помощью наставника);</w:t>
            </w:r>
          </w:p>
          <w:p w14:paraId="4A21D426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контроля распознает проблему, анализирует, определяет этапы решения задачи;</w:t>
            </w:r>
          </w:p>
          <w:p w14:paraId="0ED492D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 распознаёт проблему в профессиональном 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и/или социальном контексте, анализирует и выделяет её составные части, определяет этапы решения задачи, составляет план действия, определять необходимые ресурсы;</w:t>
            </w:r>
          </w:p>
          <w:p w14:paraId="0C13190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занятий распознаёт проблему в профессиональном и/или социальном контексте, анализирует и выделяет её составные части,</w:t>
            </w:r>
          </w:p>
          <w:p w14:paraId="53B4EFB9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определяет этапы решения задачи, составляет план действия, определять необходимые ресурсы; оценивает результат и последствия своих действий (самостоятельно или с помощью наставника);</w:t>
            </w:r>
          </w:p>
        </w:tc>
        <w:tc>
          <w:tcPr>
            <w:tcW w:w="1322" w:type="pct"/>
          </w:tcPr>
          <w:p w14:paraId="5F5D6A8A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7579D105" w14:textId="77777777" w:rsidTr="005D5B90">
        <w:trPr>
          <w:trHeight w:val="23"/>
        </w:trPr>
        <w:tc>
          <w:tcPr>
            <w:tcW w:w="734" w:type="pct"/>
          </w:tcPr>
          <w:p w14:paraId="61F559BC" w14:textId="40224580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5D5B90">
              <w:rPr>
                <w:rFonts w:ascii="Times New Roman" w:hAnsi="Times New Roman" w:cs="Times New Roman"/>
                <w:iCs/>
                <w:sz w:val="24"/>
                <w:szCs w:val="24"/>
              </w:rPr>
              <w:t>02</w:t>
            </w:r>
          </w:p>
        </w:tc>
        <w:tc>
          <w:tcPr>
            <w:tcW w:w="2944" w:type="pct"/>
          </w:tcPr>
          <w:p w14:paraId="1C806601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и проведении занятий определяет задачи для поиска информации, планирует процесс поиска, выбирает необходимые источники информации,</w:t>
            </w:r>
          </w:p>
          <w:p w14:paraId="04D5ECA3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1DE3EC81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оценивает практическую значимость результатов поиска, </w:t>
            </w:r>
          </w:p>
          <w:p w14:paraId="4BF4C8AF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применяет средства информационных технологий, использует современное программное обеспечение,</w:t>
            </w:r>
          </w:p>
          <w:p w14:paraId="08C3C7C8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59D3EDD7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контроля применяет средства информационных технологий, использует современное программное обеспечение,</w:t>
            </w:r>
          </w:p>
          <w:p w14:paraId="32583510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7CF86620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 определяет задачи для поиска информации, планирует процесс поиска, выбирает необходимые источники информации,</w:t>
            </w:r>
          </w:p>
          <w:p w14:paraId="6072C61F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2E276DB4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оценивает практическую значимость результатов поиска, применяет средства информационных технологий, использует современное программное обеспечение,</w:t>
            </w:r>
          </w:p>
          <w:p w14:paraId="39A84F15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задач;</w:t>
            </w:r>
          </w:p>
          <w:p w14:paraId="08EEB76B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в процессе анализа занятий определяет задачи для поиска информации, планирует процесс поиска, выбирает необходимые источники информации,</w:t>
            </w:r>
          </w:p>
          <w:p w14:paraId="48FF2EBB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выделяет наиболее значимое в перечне информации, структурирует получаемую информацию, оформляет результаты поиска,</w:t>
            </w:r>
          </w:p>
          <w:p w14:paraId="00B091E1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оценивает практическую значимость результатов поиска;</w:t>
            </w:r>
          </w:p>
        </w:tc>
        <w:tc>
          <w:tcPr>
            <w:tcW w:w="1322" w:type="pct"/>
          </w:tcPr>
          <w:p w14:paraId="10D92554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6110E248" w14:textId="77777777" w:rsidTr="005D5B90">
        <w:trPr>
          <w:trHeight w:val="23"/>
        </w:trPr>
        <w:tc>
          <w:tcPr>
            <w:tcW w:w="734" w:type="pct"/>
          </w:tcPr>
          <w:p w14:paraId="5D54996C" w14:textId="6E53EB71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5D5B90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2944" w:type="pct"/>
          </w:tcPr>
          <w:p w14:paraId="118EBC59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занятий </w:t>
            </w:r>
            <w:r w:rsidRPr="005D5B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деятельности, применяет современную научную профессиональную терминологию, определяет источники достоверной правовой информации;</w:t>
            </w:r>
          </w:p>
          <w:p w14:paraId="2BDC5C54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D5B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процессе анализа занятий определяет и выстраивать траектории профессионального развития и самообразования;</w:t>
            </w:r>
          </w:p>
          <w:p w14:paraId="3FCECC9F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7B8CBBE3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202D5364" w14:textId="77777777" w:rsidTr="005D5B90">
        <w:trPr>
          <w:trHeight w:val="23"/>
        </w:trPr>
        <w:tc>
          <w:tcPr>
            <w:tcW w:w="734" w:type="pct"/>
          </w:tcPr>
          <w:p w14:paraId="5FC5D6DF" w14:textId="47E44144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5D5B90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2944" w:type="pct"/>
          </w:tcPr>
          <w:p w14:paraId="43D1065F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занятий, осуществлении контроля,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условиях, анализе занятий взаимодействует с коллегами, руководством; </w:t>
            </w:r>
          </w:p>
          <w:p w14:paraId="44EE50CA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занятий организует работу коллектива и команды;</w:t>
            </w:r>
          </w:p>
        </w:tc>
        <w:tc>
          <w:tcPr>
            <w:tcW w:w="1322" w:type="pct"/>
          </w:tcPr>
          <w:p w14:paraId="059E2CE7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4BBDB006" w14:textId="77777777" w:rsidTr="005D5B90">
        <w:trPr>
          <w:trHeight w:val="23"/>
        </w:trPr>
        <w:tc>
          <w:tcPr>
            <w:tcW w:w="734" w:type="pct"/>
          </w:tcPr>
          <w:p w14:paraId="05E4E305" w14:textId="191AFB7C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5D5B90">
              <w:rPr>
                <w:rFonts w:ascii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2944" w:type="pct"/>
          </w:tcPr>
          <w:p w14:paraId="38E5F96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и проведении занятий грамотно излагает свои мысли и оформляет документы на государственном языке,</w:t>
            </w:r>
          </w:p>
          <w:p w14:paraId="699EB6CB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осуществлении контроля,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условиях, анализе занятий грамотно излагает свои мысли и оформляет документы на государственном языке;</w:t>
            </w:r>
          </w:p>
        </w:tc>
        <w:tc>
          <w:tcPr>
            <w:tcW w:w="1322" w:type="pct"/>
          </w:tcPr>
          <w:p w14:paraId="08D76EA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1861CFD7" w14:textId="77777777" w:rsidTr="005D5B90">
        <w:trPr>
          <w:trHeight w:val="23"/>
        </w:trPr>
        <w:tc>
          <w:tcPr>
            <w:tcW w:w="734" w:type="pct"/>
          </w:tcPr>
          <w:p w14:paraId="4716B377" w14:textId="76AB572E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 </w:t>
            </w:r>
          </w:p>
        </w:tc>
        <w:tc>
          <w:tcPr>
            <w:tcW w:w="2944" w:type="pct"/>
          </w:tcPr>
          <w:p w14:paraId="4CEFBB8A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планировании занятий проявляет гражданско-патриотическую позицию,</w:t>
            </w:r>
          </w:p>
          <w:p w14:paraId="23FA78C6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демонстрирует осознанное поведение;</w:t>
            </w:r>
          </w:p>
          <w:p w14:paraId="5AF7FD06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при проведении занятий, осуществлении контроля, составлении рекомендаций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 демонстрирует осознанное поведение;</w:t>
            </w:r>
          </w:p>
          <w:p w14:paraId="76B2B8C0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в процессе анализа занятий демонстрирует осознанное поведение, описывает значимость своей специальности;</w:t>
            </w:r>
          </w:p>
        </w:tc>
        <w:tc>
          <w:tcPr>
            <w:tcW w:w="1322" w:type="pct"/>
          </w:tcPr>
          <w:p w14:paraId="41669B54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</w:t>
            </w: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оценка тестового контроля.</w:t>
            </w:r>
          </w:p>
        </w:tc>
      </w:tr>
      <w:tr w:rsidR="003F4040" w:rsidRPr="005D5B90" w14:paraId="0965B982" w14:textId="77777777" w:rsidTr="005D5B90">
        <w:trPr>
          <w:trHeight w:val="23"/>
        </w:trPr>
        <w:tc>
          <w:tcPr>
            <w:tcW w:w="734" w:type="pct"/>
          </w:tcPr>
          <w:p w14:paraId="7B6F3B47" w14:textId="263C6FA8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07 </w:t>
            </w:r>
          </w:p>
        </w:tc>
        <w:tc>
          <w:tcPr>
            <w:tcW w:w="2944" w:type="pct"/>
          </w:tcPr>
          <w:p w14:paraId="7541FA44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при планировании занятий организует профессиональную деятельность с </w:t>
            </w:r>
          </w:p>
          <w:p w14:paraId="7F2AFD0F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знаний об изменении климатических условий региона;</w:t>
            </w:r>
          </w:p>
        </w:tc>
        <w:tc>
          <w:tcPr>
            <w:tcW w:w="1322" w:type="pct"/>
          </w:tcPr>
          <w:p w14:paraId="2F3B1A1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0F115580" w14:textId="77777777" w:rsidTr="005D5B90">
        <w:trPr>
          <w:trHeight w:val="23"/>
        </w:trPr>
        <w:tc>
          <w:tcPr>
            <w:tcW w:w="734" w:type="pct"/>
          </w:tcPr>
          <w:p w14:paraId="1E8A6414" w14:textId="779441E4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08 </w:t>
            </w:r>
          </w:p>
        </w:tc>
        <w:tc>
          <w:tcPr>
            <w:tcW w:w="2944" w:type="pct"/>
          </w:tcPr>
          <w:p w14:paraId="3E2E216B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-использует физкультурно-оздоровительную деятельность для укрепления здоровья, достижения жизненных и профессиональных целей, применяет рациональные приемы двигательных функций в профессиональной деятельности</w:t>
            </w:r>
          </w:p>
          <w:p w14:paraId="0AC4CAA9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пользуется средствами профилактики перенапряжения, характерными для данной специальности</w:t>
            </w:r>
          </w:p>
        </w:tc>
        <w:tc>
          <w:tcPr>
            <w:tcW w:w="1322" w:type="pct"/>
          </w:tcPr>
          <w:p w14:paraId="3A9F5F21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  <w:tr w:rsidR="003F4040" w:rsidRPr="005D5B90" w14:paraId="62EAC8B2" w14:textId="77777777" w:rsidTr="005D5B90">
        <w:trPr>
          <w:trHeight w:val="23"/>
        </w:trPr>
        <w:tc>
          <w:tcPr>
            <w:tcW w:w="734" w:type="pct"/>
          </w:tcPr>
          <w:p w14:paraId="2709C12E" w14:textId="0DB0BB12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09 </w:t>
            </w:r>
          </w:p>
        </w:tc>
        <w:tc>
          <w:tcPr>
            <w:tcW w:w="2944" w:type="pct"/>
          </w:tcPr>
          <w:p w14:paraId="3C44C599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разрабатывает текстовые документы на государственном языке;</w:t>
            </w:r>
          </w:p>
          <w:p w14:paraId="355D47CA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- участвует в диалогах на профессиональные темы;</w:t>
            </w:r>
          </w:p>
          <w:p w14:paraId="5697D59E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кратко обосновывает и объясняет свои действия (текущие и планируемые)</w:t>
            </w:r>
          </w:p>
        </w:tc>
        <w:tc>
          <w:tcPr>
            <w:tcW w:w="1322" w:type="pct"/>
          </w:tcPr>
          <w:p w14:paraId="19EAE1F2" w14:textId="77777777" w:rsidR="003F4040" w:rsidRPr="005D5B90" w:rsidRDefault="003F4040" w:rsidP="003F4040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5B9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Контрольные работы, зачеты, защита курсовых проектов (работ), экзамены. Интерпретация результатов выполнения практических заданий, оценка решения ситуационных задач, оценка тестового контроля.</w:t>
            </w:r>
          </w:p>
        </w:tc>
      </w:tr>
    </w:tbl>
    <w:p w14:paraId="64222EF3" w14:textId="77777777" w:rsidR="003F4040" w:rsidRPr="003F4040" w:rsidRDefault="003F4040" w:rsidP="003F40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701BC3" w14:textId="77777777" w:rsidR="003F4040" w:rsidRPr="003F4040" w:rsidRDefault="003F4040" w:rsidP="003F4040"/>
    <w:p w14:paraId="167B3058" w14:textId="77777777" w:rsidR="00EF7F52" w:rsidRDefault="00EF7F52" w:rsidP="001F4AA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EF7F52">
      <w:headerReference w:type="even" r:id="rId2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B183C" w14:textId="77777777" w:rsidR="00BB1DB0" w:rsidRDefault="00BB1DB0">
      <w:r>
        <w:separator/>
      </w:r>
    </w:p>
  </w:endnote>
  <w:endnote w:type="continuationSeparator" w:id="0">
    <w:p w14:paraId="1B512A89" w14:textId="77777777" w:rsidR="00BB1DB0" w:rsidRDefault="00BB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Полужирный">
    <w:panose1 w:val="020208030705050203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BC89A" w14:textId="77777777" w:rsidR="00BB1DB0" w:rsidRDefault="00BB1DB0">
      <w:r>
        <w:separator/>
      </w:r>
    </w:p>
  </w:footnote>
  <w:footnote w:type="continuationSeparator" w:id="0">
    <w:p w14:paraId="575B4CC7" w14:textId="77777777" w:rsidR="00BB1DB0" w:rsidRDefault="00BB1DB0">
      <w:r>
        <w:continuationSeparator/>
      </w:r>
    </w:p>
  </w:footnote>
  <w:footnote w:id="1">
    <w:p w14:paraId="41F033FC" w14:textId="77777777" w:rsidR="00D70AAE" w:rsidRDefault="00D70AAE" w:rsidP="00D70AAE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">
    <w:p w14:paraId="37071BD8" w14:textId="77777777" w:rsidR="00D70AAE" w:rsidRDefault="00D70AAE" w:rsidP="00D70AAE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3">
    <w:p w14:paraId="1A82545D" w14:textId="77777777" w:rsidR="009E3876" w:rsidRDefault="009E3876" w:rsidP="009E3876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4">
    <w:p w14:paraId="14EB2637" w14:textId="77777777" w:rsidR="009E3876" w:rsidRDefault="009E3876" w:rsidP="009E3876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5">
    <w:p w14:paraId="553DAAEE" w14:textId="77777777" w:rsidR="001F4AA2" w:rsidRDefault="001F4AA2" w:rsidP="001F4AA2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6">
    <w:p w14:paraId="39D34FF7" w14:textId="77777777" w:rsidR="001F4AA2" w:rsidRDefault="001F4AA2" w:rsidP="001F4AA2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7">
    <w:p w14:paraId="61490793" w14:textId="77777777" w:rsidR="00D41135" w:rsidRDefault="00D41135" w:rsidP="00D41135">
      <w:pPr>
        <w:pStyle w:val="af3"/>
        <w:rPr>
          <w:i/>
          <w:iCs/>
        </w:rPr>
      </w:pPr>
      <w:r>
        <w:rPr>
          <w:rStyle w:val="affffff6"/>
        </w:rPr>
        <w:footnoteRef/>
      </w:r>
      <w:r>
        <w:t xml:space="preserve"> </w:t>
      </w:r>
      <w:r>
        <w:rPr>
          <w:i/>
          <w:iCs/>
        </w:rPr>
        <w:t>Берутся сведения, указанные по данному виду деятельности в п. 4.2.</w:t>
      </w:r>
    </w:p>
  </w:footnote>
  <w:footnote w:id="8">
    <w:p w14:paraId="49B48BA3" w14:textId="77777777" w:rsidR="00D41135" w:rsidRDefault="00D41135" w:rsidP="00D41135">
      <w:pPr>
        <w:pStyle w:val="af3"/>
        <w:jc w:val="both"/>
        <w:rPr>
          <w:sz w:val="18"/>
          <w:highlight w:val="red"/>
        </w:rPr>
      </w:pPr>
      <w:r>
        <w:rPr>
          <w:rStyle w:val="affffff6"/>
        </w:rPr>
        <w:footnoteRef/>
      </w:r>
      <w:r>
        <w:rPr>
          <w:sz w:val="18"/>
        </w:rPr>
        <w:t xml:space="preserve"> </w:t>
      </w:r>
      <w:r>
        <w:rPr>
          <w:rStyle w:val="a7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9">
    <w:p w14:paraId="7DE5C880" w14:textId="77777777" w:rsidR="003F4040" w:rsidRDefault="003F4040" w:rsidP="003F4040">
      <w:pPr>
        <w:pStyle w:val="af3"/>
        <w:rPr>
          <w:i/>
          <w:iCs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10">
    <w:p w14:paraId="7349CD55" w14:textId="77777777" w:rsidR="003F4040" w:rsidRDefault="003F4040" w:rsidP="003F4040">
      <w:pPr>
        <w:pStyle w:val="af3"/>
        <w:jc w:val="both"/>
        <w:rPr>
          <w:sz w:val="18"/>
          <w:highlight w:val="red"/>
          <w:lang w:val="ru-RU"/>
        </w:rPr>
      </w:pPr>
      <w:r>
        <w:rPr>
          <w:rStyle w:val="a4"/>
          <w:sz w:val="18"/>
        </w:rPr>
        <w:footnoteRef/>
      </w:r>
      <w:r>
        <w:rPr>
          <w:sz w:val="18"/>
          <w:lang w:val="ru-RU"/>
        </w:rPr>
        <w:t xml:space="preserve"> </w:t>
      </w:r>
      <w:r>
        <w:rPr>
          <w:rStyle w:val="a7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926C" w14:textId="77777777" w:rsidR="00D70AAE" w:rsidRDefault="00D70AAE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7F0CF074" w14:textId="77777777" w:rsidR="00D70AAE" w:rsidRDefault="00D70AAE">
    <w:pPr>
      <w:pStyle w:val="af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C4B2" w14:textId="77777777" w:rsidR="003F4040" w:rsidRDefault="003F4040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9A1A753" w14:textId="77777777" w:rsidR="003F4040" w:rsidRDefault="003F4040">
    <w:pPr>
      <w:pStyle w:val="af5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667014"/>
    </w:sdtPr>
    <w:sdtEndPr/>
    <w:sdtContent>
      <w:p w14:paraId="41565526" w14:textId="77777777" w:rsidR="003F4040" w:rsidRDefault="003F404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280D7437" w14:textId="77777777" w:rsidR="003F4040" w:rsidRDefault="003F4040">
    <w:pPr>
      <w:pStyle w:val="af5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B02" w14:textId="77777777" w:rsidR="00EF7F52" w:rsidRDefault="006173B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26D44EA4" w14:textId="77777777" w:rsidR="00EF7F52" w:rsidRDefault="00EF7F5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0468313"/>
    </w:sdtPr>
    <w:sdtEndPr/>
    <w:sdtContent>
      <w:p w14:paraId="5547744E" w14:textId="77777777" w:rsidR="00D70AAE" w:rsidRDefault="00D70AAE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3145B54B" w14:textId="77777777" w:rsidR="00D70AAE" w:rsidRDefault="00D70AAE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F512" w14:textId="48062757" w:rsidR="009E3876" w:rsidRDefault="009E3876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462F8A62" w14:textId="77777777" w:rsidR="009E3876" w:rsidRDefault="009E3876">
    <w:pPr>
      <w:pStyle w:val="af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8830704"/>
    </w:sdtPr>
    <w:sdtEndPr/>
    <w:sdtContent>
      <w:p w14:paraId="31E99F69" w14:textId="390645E0" w:rsidR="009E3876" w:rsidRDefault="009E387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6A953E62" w14:textId="77777777" w:rsidR="009E3876" w:rsidRDefault="009E3876">
    <w:pPr>
      <w:pStyle w:val="af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F43A" w14:textId="77777777" w:rsidR="001F4AA2" w:rsidRDefault="001F4AA2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3D252D69" w14:textId="77777777" w:rsidR="001F4AA2" w:rsidRDefault="001F4AA2">
    <w:pPr>
      <w:pStyle w:val="af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0241000"/>
    </w:sdtPr>
    <w:sdtEndPr/>
    <w:sdtContent>
      <w:p w14:paraId="3AFF2101" w14:textId="77777777" w:rsidR="001F4AA2" w:rsidRDefault="001F4AA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14</w:t>
        </w:r>
        <w:r>
          <w:fldChar w:fldCharType="end"/>
        </w:r>
      </w:p>
    </w:sdtContent>
  </w:sdt>
  <w:p w14:paraId="68A1EA18" w14:textId="77777777" w:rsidR="001F4AA2" w:rsidRDefault="001F4AA2">
    <w:pPr>
      <w:pStyle w:val="af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3433" w14:textId="77777777" w:rsidR="00D41135" w:rsidRDefault="00D41135">
    <w:pPr>
      <w:pStyle w:val="af5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0D907B05" w14:textId="77777777" w:rsidR="00D41135" w:rsidRDefault="00D41135">
    <w:pPr>
      <w:pStyle w:val="af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8478501"/>
    </w:sdtPr>
    <w:sdtEndPr/>
    <w:sdtContent>
      <w:p w14:paraId="077144B6" w14:textId="77777777" w:rsidR="00D41135" w:rsidRDefault="00D41135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1F65AA4C" w14:textId="77777777" w:rsidR="00D41135" w:rsidRDefault="00D41135">
    <w:pPr>
      <w:pStyle w:val="af5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275527"/>
    </w:sdtPr>
    <w:sdtEndPr/>
    <w:sdtContent>
      <w:p w14:paraId="1620DE08" w14:textId="77777777" w:rsidR="00D41135" w:rsidRDefault="00D41135">
        <w:pPr>
          <w:pStyle w:val="a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5F296A7" w14:textId="77777777" w:rsidR="00D41135" w:rsidRDefault="00D4113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C48E97"/>
    <w:multiLevelType w:val="singleLevel"/>
    <w:tmpl w:val="A2C48E9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BD74B9B8"/>
    <w:multiLevelType w:val="singleLevel"/>
    <w:tmpl w:val="BD74B9B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788831C"/>
    <w:multiLevelType w:val="singleLevel"/>
    <w:tmpl w:val="0788831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0AAF00CE"/>
    <w:multiLevelType w:val="multilevel"/>
    <w:tmpl w:val="0AAF0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83BB"/>
    <w:multiLevelType w:val="singleLevel"/>
    <w:tmpl w:val="0FB283B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170C6CF9"/>
    <w:multiLevelType w:val="multilevel"/>
    <w:tmpl w:val="170C6C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41BE3"/>
    <w:multiLevelType w:val="multilevel"/>
    <w:tmpl w:val="19C41B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C921BD8"/>
    <w:multiLevelType w:val="singleLevel"/>
    <w:tmpl w:val="A9EC6EA0"/>
    <w:lvl w:ilvl="0">
      <w:start w:val="1"/>
      <w:numFmt w:val="decimal"/>
      <w:suff w:val="space"/>
      <w:lvlText w:val="%1."/>
      <w:lvlJc w:val="left"/>
      <w:rPr>
        <w:b w:val="0"/>
        <w:bCs w:val="0"/>
      </w:rPr>
    </w:lvl>
  </w:abstractNum>
  <w:abstractNum w:abstractNumId="8" w15:restartNumberingAfterBreak="0">
    <w:nsid w:val="1F651C8D"/>
    <w:multiLevelType w:val="multilevel"/>
    <w:tmpl w:val="1F651C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7132A"/>
    <w:multiLevelType w:val="multilevel"/>
    <w:tmpl w:val="221713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D408D"/>
    <w:multiLevelType w:val="multilevel"/>
    <w:tmpl w:val="267D40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A09FD"/>
    <w:multiLevelType w:val="multilevel"/>
    <w:tmpl w:val="274A09F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95696"/>
    <w:multiLevelType w:val="multilevel"/>
    <w:tmpl w:val="307956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96BD4"/>
    <w:multiLevelType w:val="multilevel"/>
    <w:tmpl w:val="32896BD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F4323"/>
    <w:multiLevelType w:val="multilevel"/>
    <w:tmpl w:val="3B7F43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98B3B"/>
    <w:multiLevelType w:val="singleLevel"/>
    <w:tmpl w:val="3DA98B3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409142A6"/>
    <w:multiLevelType w:val="multilevel"/>
    <w:tmpl w:val="409142A6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950841"/>
    <w:multiLevelType w:val="multilevel"/>
    <w:tmpl w:val="429508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4783F"/>
    <w:multiLevelType w:val="singleLevel"/>
    <w:tmpl w:val="3DA98B3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9" w15:restartNumberingAfterBreak="0">
    <w:nsid w:val="482A402C"/>
    <w:multiLevelType w:val="multilevel"/>
    <w:tmpl w:val="482A402C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D266377"/>
    <w:multiLevelType w:val="multilevel"/>
    <w:tmpl w:val="4D26637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D9B79EB"/>
    <w:multiLevelType w:val="multilevel"/>
    <w:tmpl w:val="4D9B79EB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lowerLetter"/>
      <w:lvlText w:val="%2."/>
      <w:lvlJc w:val="left"/>
      <w:pPr>
        <w:ind w:left="2357" w:hanging="360"/>
      </w:pPr>
    </w:lvl>
    <w:lvl w:ilvl="2">
      <w:start w:val="1"/>
      <w:numFmt w:val="lowerRoman"/>
      <w:lvlText w:val="%3."/>
      <w:lvlJc w:val="right"/>
      <w:pPr>
        <w:ind w:left="3077" w:hanging="18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lowerLetter"/>
      <w:lvlText w:val="%5."/>
      <w:lvlJc w:val="left"/>
      <w:pPr>
        <w:ind w:left="4517" w:hanging="360"/>
      </w:pPr>
    </w:lvl>
    <w:lvl w:ilvl="5">
      <w:start w:val="1"/>
      <w:numFmt w:val="lowerRoman"/>
      <w:lvlText w:val="%6."/>
      <w:lvlJc w:val="right"/>
      <w:pPr>
        <w:ind w:left="5237" w:hanging="18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lowerLetter"/>
      <w:lvlText w:val="%8."/>
      <w:lvlJc w:val="left"/>
      <w:pPr>
        <w:ind w:left="6677" w:hanging="360"/>
      </w:pPr>
    </w:lvl>
    <w:lvl w:ilvl="8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58DB7FBD"/>
    <w:multiLevelType w:val="multilevel"/>
    <w:tmpl w:val="58DB7FBD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D50CA"/>
    <w:multiLevelType w:val="multilevel"/>
    <w:tmpl w:val="5A1D5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62FE2"/>
    <w:multiLevelType w:val="multilevel"/>
    <w:tmpl w:val="61462FE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5" w15:restartNumberingAfterBreak="0">
    <w:nsid w:val="65CC1C47"/>
    <w:multiLevelType w:val="multilevel"/>
    <w:tmpl w:val="65CC1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222DC"/>
    <w:multiLevelType w:val="multilevel"/>
    <w:tmpl w:val="6B3222DC"/>
    <w:lvl w:ilvl="0">
      <w:start w:val="1"/>
      <w:numFmt w:val="decimal"/>
      <w:lvlText w:val="%1."/>
      <w:lvlJc w:val="left"/>
      <w:pPr>
        <w:ind w:left="2629" w:hanging="360"/>
      </w:pPr>
      <w:rPr>
        <w:i w:val="0"/>
        <w:iCs/>
      </w:rPr>
    </w:lvl>
    <w:lvl w:ilvl="1">
      <w:start w:val="2"/>
      <w:numFmt w:val="decimal"/>
      <w:isLgl/>
      <w:lvlText w:val="%1.%2."/>
      <w:lvlJc w:val="left"/>
      <w:pPr>
        <w:ind w:left="286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27" w15:restartNumberingAfterBreak="0">
    <w:nsid w:val="6F7E7CE7"/>
    <w:multiLevelType w:val="multilevel"/>
    <w:tmpl w:val="6F7E7CE7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FABE43"/>
    <w:multiLevelType w:val="singleLevel"/>
    <w:tmpl w:val="6FFABE43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3991670"/>
    <w:multiLevelType w:val="multilevel"/>
    <w:tmpl w:val="4D266377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48F505E"/>
    <w:multiLevelType w:val="multilevel"/>
    <w:tmpl w:val="748F5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167FD"/>
    <w:multiLevelType w:val="multilevel"/>
    <w:tmpl w:val="786167FD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2" w15:restartNumberingAfterBreak="0">
    <w:nsid w:val="7DA85EEF"/>
    <w:multiLevelType w:val="singleLevel"/>
    <w:tmpl w:val="BD74B9B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" w15:restartNumberingAfterBreak="0">
    <w:nsid w:val="7F832491"/>
    <w:multiLevelType w:val="multilevel"/>
    <w:tmpl w:val="7F83249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27"/>
  </w:num>
  <w:num w:numId="4">
    <w:abstractNumId w:val="26"/>
  </w:num>
  <w:num w:numId="5">
    <w:abstractNumId w:val="20"/>
  </w:num>
  <w:num w:numId="6">
    <w:abstractNumId w:val="13"/>
  </w:num>
  <w:num w:numId="7">
    <w:abstractNumId w:val="33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30"/>
  </w:num>
  <w:num w:numId="14">
    <w:abstractNumId w:val="12"/>
  </w:num>
  <w:num w:numId="15">
    <w:abstractNumId w:val="21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0"/>
  </w:num>
  <w:num w:numId="19">
    <w:abstractNumId w:val="17"/>
  </w:num>
  <w:num w:numId="20">
    <w:abstractNumId w:val="25"/>
  </w:num>
  <w:num w:numId="21">
    <w:abstractNumId w:val="4"/>
  </w:num>
  <w:num w:numId="22">
    <w:abstractNumId w:val="16"/>
  </w:num>
  <w:num w:numId="23">
    <w:abstractNumId w:val="29"/>
  </w:num>
  <w:num w:numId="24">
    <w:abstractNumId w:val="22"/>
  </w:num>
  <w:num w:numId="25">
    <w:abstractNumId w:val="7"/>
  </w:num>
  <w:num w:numId="26">
    <w:abstractNumId w:val="28"/>
  </w:num>
  <w:num w:numId="27">
    <w:abstractNumId w:val="15"/>
  </w:num>
  <w:num w:numId="28">
    <w:abstractNumId w:val="0"/>
  </w:num>
  <w:num w:numId="29">
    <w:abstractNumId w:val="1"/>
  </w:num>
  <w:num w:numId="30">
    <w:abstractNumId w:val="2"/>
  </w:num>
  <w:num w:numId="31">
    <w:abstractNumId w:val="31"/>
  </w:num>
  <w:num w:numId="32">
    <w:abstractNumId w:val="24"/>
  </w:num>
  <w:num w:numId="33">
    <w:abstractNumId w:val="18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17F"/>
    <w:rsid w:val="00002CB5"/>
    <w:rsid w:val="0000394E"/>
    <w:rsid w:val="00004A33"/>
    <w:rsid w:val="00004ED0"/>
    <w:rsid w:val="000079C3"/>
    <w:rsid w:val="00007F70"/>
    <w:rsid w:val="000112BC"/>
    <w:rsid w:val="00011EE3"/>
    <w:rsid w:val="00012459"/>
    <w:rsid w:val="000133FB"/>
    <w:rsid w:val="000156CF"/>
    <w:rsid w:val="000179F8"/>
    <w:rsid w:val="000216E0"/>
    <w:rsid w:val="00021F15"/>
    <w:rsid w:val="00023826"/>
    <w:rsid w:val="000274BC"/>
    <w:rsid w:val="000279DB"/>
    <w:rsid w:val="000310CB"/>
    <w:rsid w:val="00042069"/>
    <w:rsid w:val="0004294D"/>
    <w:rsid w:val="00056DD1"/>
    <w:rsid w:val="00064407"/>
    <w:rsid w:val="00070D09"/>
    <w:rsid w:val="00071065"/>
    <w:rsid w:val="0007128F"/>
    <w:rsid w:val="00072FA7"/>
    <w:rsid w:val="00074346"/>
    <w:rsid w:val="00074AC2"/>
    <w:rsid w:val="00083B9B"/>
    <w:rsid w:val="000845F0"/>
    <w:rsid w:val="0008627A"/>
    <w:rsid w:val="0008639E"/>
    <w:rsid w:val="00087654"/>
    <w:rsid w:val="0008772C"/>
    <w:rsid w:val="00087B5D"/>
    <w:rsid w:val="00087CF5"/>
    <w:rsid w:val="000936BD"/>
    <w:rsid w:val="00094196"/>
    <w:rsid w:val="00095B39"/>
    <w:rsid w:val="00095EB2"/>
    <w:rsid w:val="00095EBD"/>
    <w:rsid w:val="00095EC1"/>
    <w:rsid w:val="000A0EFF"/>
    <w:rsid w:val="000A13D5"/>
    <w:rsid w:val="000A17B0"/>
    <w:rsid w:val="000A19C6"/>
    <w:rsid w:val="000A3529"/>
    <w:rsid w:val="000A41FA"/>
    <w:rsid w:val="000A4B35"/>
    <w:rsid w:val="000A54E1"/>
    <w:rsid w:val="000A5525"/>
    <w:rsid w:val="000A6952"/>
    <w:rsid w:val="000A796E"/>
    <w:rsid w:val="000A79AF"/>
    <w:rsid w:val="000B06F4"/>
    <w:rsid w:val="000B2C60"/>
    <w:rsid w:val="000B4F66"/>
    <w:rsid w:val="000B5B5D"/>
    <w:rsid w:val="000B6521"/>
    <w:rsid w:val="000C3AB8"/>
    <w:rsid w:val="000C5DE0"/>
    <w:rsid w:val="000D1859"/>
    <w:rsid w:val="000D4FB5"/>
    <w:rsid w:val="000D6D2B"/>
    <w:rsid w:val="000D7055"/>
    <w:rsid w:val="000D7D26"/>
    <w:rsid w:val="000E083D"/>
    <w:rsid w:val="000E2D3D"/>
    <w:rsid w:val="000E2D5E"/>
    <w:rsid w:val="000E5DF0"/>
    <w:rsid w:val="000E6DD2"/>
    <w:rsid w:val="000E6DE9"/>
    <w:rsid w:val="000F19BA"/>
    <w:rsid w:val="000F245D"/>
    <w:rsid w:val="000F261B"/>
    <w:rsid w:val="000F33E9"/>
    <w:rsid w:val="000F419D"/>
    <w:rsid w:val="000F5587"/>
    <w:rsid w:val="000F61BD"/>
    <w:rsid w:val="00100F1D"/>
    <w:rsid w:val="001014D8"/>
    <w:rsid w:val="00102008"/>
    <w:rsid w:val="0010264D"/>
    <w:rsid w:val="001029C2"/>
    <w:rsid w:val="0011295E"/>
    <w:rsid w:val="00112976"/>
    <w:rsid w:val="00115C97"/>
    <w:rsid w:val="00117316"/>
    <w:rsid w:val="00117DB9"/>
    <w:rsid w:val="00124210"/>
    <w:rsid w:val="001244C3"/>
    <w:rsid w:val="00126F17"/>
    <w:rsid w:val="0012796A"/>
    <w:rsid w:val="00130473"/>
    <w:rsid w:val="0013186F"/>
    <w:rsid w:val="00131FDF"/>
    <w:rsid w:val="00132B46"/>
    <w:rsid w:val="00133892"/>
    <w:rsid w:val="00134858"/>
    <w:rsid w:val="00134E85"/>
    <w:rsid w:val="00135CE3"/>
    <w:rsid w:val="00137F0D"/>
    <w:rsid w:val="00144EE1"/>
    <w:rsid w:val="00152D91"/>
    <w:rsid w:val="00155BB4"/>
    <w:rsid w:val="001604E7"/>
    <w:rsid w:val="00161429"/>
    <w:rsid w:val="0016297B"/>
    <w:rsid w:val="00163473"/>
    <w:rsid w:val="00164342"/>
    <w:rsid w:val="00164F90"/>
    <w:rsid w:val="00165700"/>
    <w:rsid w:val="00167B76"/>
    <w:rsid w:val="00171337"/>
    <w:rsid w:val="001713F5"/>
    <w:rsid w:val="001718B9"/>
    <w:rsid w:val="00171FB9"/>
    <w:rsid w:val="00173507"/>
    <w:rsid w:val="00173CD4"/>
    <w:rsid w:val="00173DEB"/>
    <w:rsid w:val="001740D1"/>
    <w:rsid w:val="001773A8"/>
    <w:rsid w:val="00177C13"/>
    <w:rsid w:val="00180071"/>
    <w:rsid w:val="00181183"/>
    <w:rsid w:val="00183D21"/>
    <w:rsid w:val="0018446A"/>
    <w:rsid w:val="00187560"/>
    <w:rsid w:val="001944D3"/>
    <w:rsid w:val="0019532A"/>
    <w:rsid w:val="00196996"/>
    <w:rsid w:val="00197F9A"/>
    <w:rsid w:val="001A38DD"/>
    <w:rsid w:val="001A5503"/>
    <w:rsid w:val="001A5DA5"/>
    <w:rsid w:val="001A6B4D"/>
    <w:rsid w:val="001A723D"/>
    <w:rsid w:val="001B512D"/>
    <w:rsid w:val="001B5F66"/>
    <w:rsid w:val="001C3496"/>
    <w:rsid w:val="001C3659"/>
    <w:rsid w:val="001C5445"/>
    <w:rsid w:val="001D3D54"/>
    <w:rsid w:val="001D761F"/>
    <w:rsid w:val="001E28B9"/>
    <w:rsid w:val="001E2FA7"/>
    <w:rsid w:val="001F3287"/>
    <w:rsid w:val="001F38D5"/>
    <w:rsid w:val="001F47BF"/>
    <w:rsid w:val="001F4AA2"/>
    <w:rsid w:val="001F6843"/>
    <w:rsid w:val="001F7412"/>
    <w:rsid w:val="002003DB"/>
    <w:rsid w:val="002005BD"/>
    <w:rsid w:val="00200AFE"/>
    <w:rsid w:val="00200BCC"/>
    <w:rsid w:val="002020F6"/>
    <w:rsid w:val="0020413C"/>
    <w:rsid w:val="00207F28"/>
    <w:rsid w:val="00214055"/>
    <w:rsid w:val="0021530F"/>
    <w:rsid w:val="00217793"/>
    <w:rsid w:val="00217CBC"/>
    <w:rsid w:val="002221E1"/>
    <w:rsid w:val="002227F3"/>
    <w:rsid w:val="00223530"/>
    <w:rsid w:val="00223558"/>
    <w:rsid w:val="00232516"/>
    <w:rsid w:val="002350FE"/>
    <w:rsid w:val="00235942"/>
    <w:rsid w:val="00235CC4"/>
    <w:rsid w:val="002415E0"/>
    <w:rsid w:val="00246043"/>
    <w:rsid w:val="0024748B"/>
    <w:rsid w:val="00247667"/>
    <w:rsid w:val="00250BEC"/>
    <w:rsid w:val="002513D8"/>
    <w:rsid w:val="0025247C"/>
    <w:rsid w:val="00252C9A"/>
    <w:rsid w:val="0025322E"/>
    <w:rsid w:val="00253B49"/>
    <w:rsid w:val="0025505C"/>
    <w:rsid w:val="00255923"/>
    <w:rsid w:val="0026005C"/>
    <w:rsid w:val="002608A2"/>
    <w:rsid w:val="0026104A"/>
    <w:rsid w:val="00261A98"/>
    <w:rsid w:val="002634CE"/>
    <w:rsid w:val="00263693"/>
    <w:rsid w:val="00265907"/>
    <w:rsid w:val="00270B26"/>
    <w:rsid w:val="00276DD3"/>
    <w:rsid w:val="0027738A"/>
    <w:rsid w:val="00280ABA"/>
    <w:rsid w:val="0028326D"/>
    <w:rsid w:val="002843E4"/>
    <w:rsid w:val="00284E57"/>
    <w:rsid w:val="00285488"/>
    <w:rsid w:val="00286EA2"/>
    <w:rsid w:val="002879BA"/>
    <w:rsid w:val="00290CA1"/>
    <w:rsid w:val="00290F36"/>
    <w:rsid w:val="00291E7B"/>
    <w:rsid w:val="0029264A"/>
    <w:rsid w:val="002945C8"/>
    <w:rsid w:val="002A19FA"/>
    <w:rsid w:val="002A400A"/>
    <w:rsid w:val="002A50A0"/>
    <w:rsid w:val="002A538D"/>
    <w:rsid w:val="002B5871"/>
    <w:rsid w:val="002C3739"/>
    <w:rsid w:val="002C4B17"/>
    <w:rsid w:val="002C52F8"/>
    <w:rsid w:val="002C74F8"/>
    <w:rsid w:val="002C75C7"/>
    <w:rsid w:val="002D0503"/>
    <w:rsid w:val="002D1DB0"/>
    <w:rsid w:val="002D3512"/>
    <w:rsid w:val="002D3D73"/>
    <w:rsid w:val="002D42CF"/>
    <w:rsid w:val="002D49B6"/>
    <w:rsid w:val="002E3DBF"/>
    <w:rsid w:val="002E403E"/>
    <w:rsid w:val="002E5A9A"/>
    <w:rsid w:val="002E5D47"/>
    <w:rsid w:val="002E64F6"/>
    <w:rsid w:val="002E6F96"/>
    <w:rsid w:val="002E752C"/>
    <w:rsid w:val="002E787B"/>
    <w:rsid w:val="002F03DF"/>
    <w:rsid w:val="002F1408"/>
    <w:rsid w:val="002F1EE4"/>
    <w:rsid w:val="002F3CE3"/>
    <w:rsid w:val="002F6C2A"/>
    <w:rsid w:val="002F72AB"/>
    <w:rsid w:val="00300C9B"/>
    <w:rsid w:val="0030202C"/>
    <w:rsid w:val="003030F0"/>
    <w:rsid w:val="00303406"/>
    <w:rsid w:val="00304402"/>
    <w:rsid w:val="00304B47"/>
    <w:rsid w:val="0030728C"/>
    <w:rsid w:val="0031061A"/>
    <w:rsid w:val="00310E7E"/>
    <w:rsid w:val="00311B16"/>
    <w:rsid w:val="00312533"/>
    <w:rsid w:val="00314070"/>
    <w:rsid w:val="00314663"/>
    <w:rsid w:val="003172EE"/>
    <w:rsid w:val="0032315D"/>
    <w:rsid w:val="003236C0"/>
    <w:rsid w:val="00324B82"/>
    <w:rsid w:val="00326B77"/>
    <w:rsid w:val="003271B8"/>
    <w:rsid w:val="00327B44"/>
    <w:rsid w:val="00330D5A"/>
    <w:rsid w:val="00332233"/>
    <w:rsid w:val="00335253"/>
    <w:rsid w:val="003369AE"/>
    <w:rsid w:val="00337FDB"/>
    <w:rsid w:val="00340F33"/>
    <w:rsid w:val="00343F5D"/>
    <w:rsid w:val="00346F3C"/>
    <w:rsid w:val="00347551"/>
    <w:rsid w:val="003520FD"/>
    <w:rsid w:val="00356292"/>
    <w:rsid w:val="003576ED"/>
    <w:rsid w:val="00361619"/>
    <w:rsid w:val="00361D0E"/>
    <w:rsid w:val="0036387B"/>
    <w:rsid w:val="003649A3"/>
    <w:rsid w:val="003664B6"/>
    <w:rsid w:val="00372DD2"/>
    <w:rsid w:val="0037624A"/>
    <w:rsid w:val="00376544"/>
    <w:rsid w:val="00376830"/>
    <w:rsid w:val="00381F0B"/>
    <w:rsid w:val="00392EEE"/>
    <w:rsid w:val="00395A9E"/>
    <w:rsid w:val="003A0480"/>
    <w:rsid w:val="003A42EC"/>
    <w:rsid w:val="003A4C71"/>
    <w:rsid w:val="003A61FF"/>
    <w:rsid w:val="003A7C75"/>
    <w:rsid w:val="003B0271"/>
    <w:rsid w:val="003B060B"/>
    <w:rsid w:val="003B1713"/>
    <w:rsid w:val="003B4577"/>
    <w:rsid w:val="003B46DB"/>
    <w:rsid w:val="003B62BD"/>
    <w:rsid w:val="003B6459"/>
    <w:rsid w:val="003B690A"/>
    <w:rsid w:val="003B7149"/>
    <w:rsid w:val="003B7C0D"/>
    <w:rsid w:val="003C0313"/>
    <w:rsid w:val="003C0EB1"/>
    <w:rsid w:val="003C50D0"/>
    <w:rsid w:val="003E0D97"/>
    <w:rsid w:val="003E3944"/>
    <w:rsid w:val="003E53A2"/>
    <w:rsid w:val="003E5990"/>
    <w:rsid w:val="003E679E"/>
    <w:rsid w:val="003E7D10"/>
    <w:rsid w:val="003F2DBF"/>
    <w:rsid w:val="003F4040"/>
    <w:rsid w:val="003F46FC"/>
    <w:rsid w:val="003F6821"/>
    <w:rsid w:val="003F7AE4"/>
    <w:rsid w:val="003F7CE2"/>
    <w:rsid w:val="003F7D5F"/>
    <w:rsid w:val="00400709"/>
    <w:rsid w:val="00400D69"/>
    <w:rsid w:val="00404C8F"/>
    <w:rsid w:val="00412DCD"/>
    <w:rsid w:val="00413206"/>
    <w:rsid w:val="00414973"/>
    <w:rsid w:val="004156BF"/>
    <w:rsid w:val="00420636"/>
    <w:rsid w:val="004211E4"/>
    <w:rsid w:val="00421B42"/>
    <w:rsid w:val="00421D10"/>
    <w:rsid w:val="00421DCE"/>
    <w:rsid w:val="004229AC"/>
    <w:rsid w:val="00424FE1"/>
    <w:rsid w:val="004278D6"/>
    <w:rsid w:val="004308A8"/>
    <w:rsid w:val="004324E0"/>
    <w:rsid w:val="00433CDF"/>
    <w:rsid w:val="00434DA2"/>
    <w:rsid w:val="00437EDC"/>
    <w:rsid w:val="004404D3"/>
    <w:rsid w:val="00440F13"/>
    <w:rsid w:val="00443FB5"/>
    <w:rsid w:val="0044451D"/>
    <w:rsid w:val="00453ED1"/>
    <w:rsid w:val="00456726"/>
    <w:rsid w:val="00456D18"/>
    <w:rsid w:val="0045771E"/>
    <w:rsid w:val="00457989"/>
    <w:rsid w:val="00457DBB"/>
    <w:rsid w:val="004603A3"/>
    <w:rsid w:val="004626BE"/>
    <w:rsid w:val="004648BE"/>
    <w:rsid w:val="004722A0"/>
    <w:rsid w:val="00474E1E"/>
    <w:rsid w:val="00474E36"/>
    <w:rsid w:val="004806A0"/>
    <w:rsid w:val="004809D9"/>
    <w:rsid w:val="00490445"/>
    <w:rsid w:val="00490DCA"/>
    <w:rsid w:val="00491DC6"/>
    <w:rsid w:val="00494B4A"/>
    <w:rsid w:val="004A04AD"/>
    <w:rsid w:val="004A1B5A"/>
    <w:rsid w:val="004A715C"/>
    <w:rsid w:val="004A7CA8"/>
    <w:rsid w:val="004B0152"/>
    <w:rsid w:val="004B0AA3"/>
    <w:rsid w:val="004B0E9E"/>
    <w:rsid w:val="004B174E"/>
    <w:rsid w:val="004B28A5"/>
    <w:rsid w:val="004B2C5C"/>
    <w:rsid w:val="004B2C7D"/>
    <w:rsid w:val="004B4175"/>
    <w:rsid w:val="004B6EB5"/>
    <w:rsid w:val="004C0B88"/>
    <w:rsid w:val="004C2EC8"/>
    <w:rsid w:val="004C3CA8"/>
    <w:rsid w:val="004C4CDE"/>
    <w:rsid w:val="004C66DC"/>
    <w:rsid w:val="004D0C83"/>
    <w:rsid w:val="004D36C4"/>
    <w:rsid w:val="004D41E5"/>
    <w:rsid w:val="004D49DA"/>
    <w:rsid w:val="004D53AC"/>
    <w:rsid w:val="004D6918"/>
    <w:rsid w:val="004D6CDF"/>
    <w:rsid w:val="004D6F2D"/>
    <w:rsid w:val="004E036F"/>
    <w:rsid w:val="004E1592"/>
    <w:rsid w:val="004E22C4"/>
    <w:rsid w:val="004E7071"/>
    <w:rsid w:val="004F030E"/>
    <w:rsid w:val="004F19D7"/>
    <w:rsid w:val="004F4197"/>
    <w:rsid w:val="004F5C5E"/>
    <w:rsid w:val="004F60DA"/>
    <w:rsid w:val="004F7C38"/>
    <w:rsid w:val="00500294"/>
    <w:rsid w:val="005026C2"/>
    <w:rsid w:val="00502E27"/>
    <w:rsid w:val="00502F97"/>
    <w:rsid w:val="005038E6"/>
    <w:rsid w:val="00503D54"/>
    <w:rsid w:val="005052BF"/>
    <w:rsid w:val="00505834"/>
    <w:rsid w:val="005079C4"/>
    <w:rsid w:val="00515F87"/>
    <w:rsid w:val="0051713F"/>
    <w:rsid w:val="00520FF1"/>
    <w:rsid w:val="00524EF3"/>
    <w:rsid w:val="0052763B"/>
    <w:rsid w:val="00531D8C"/>
    <w:rsid w:val="00532B5A"/>
    <w:rsid w:val="00533319"/>
    <w:rsid w:val="00533582"/>
    <w:rsid w:val="00537C30"/>
    <w:rsid w:val="00541828"/>
    <w:rsid w:val="005438AD"/>
    <w:rsid w:val="00543932"/>
    <w:rsid w:val="00545735"/>
    <w:rsid w:val="00550283"/>
    <w:rsid w:val="0055127C"/>
    <w:rsid w:val="0055241B"/>
    <w:rsid w:val="00554A0B"/>
    <w:rsid w:val="005551BB"/>
    <w:rsid w:val="0055753C"/>
    <w:rsid w:val="00562CE2"/>
    <w:rsid w:val="005643D7"/>
    <w:rsid w:val="0056478F"/>
    <w:rsid w:val="005648CA"/>
    <w:rsid w:val="00564D53"/>
    <w:rsid w:val="00566F04"/>
    <w:rsid w:val="0057074B"/>
    <w:rsid w:val="00574913"/>
    <w:rsid w:val="00577CEA"/>
    <w:rsid w:val="0058000F"/>
    <w:rsid w:val="0058002F"/>
    <w:rsid w:val="00583426"/>
    <w:rsid w:val="005852C3"/>
    <w:rsid w:val="00585658"/>
    <w:rsid w:val="005857F1"/>
    <w:rsid w:val="00587FF5"/>
    <w:rsid w:val="005900D0"/>
    <w:rsid w:val="005905EF"/>
    <w:rsid w:val="00594D59"/>
    <w:rsid w:val="005A07FC"/>
    <w:rsid w:val="005A2B38"/>
    <w:rsid w:val="005B2AC8"/>
    <w:rsid w:val="005B32E6"/>
    <w:rsid w:val="005B3CFE"/>
    <w:rsid w:val="005C3984"/>
    <w:rsid w:val="005C5375"/>
    <w:rsid w:val="005C636E"/>
    <w:rsid w:val="005C6504"/>
    <w:rsid w:val="005C6A3A"/>
    <w:rsid w:val="005C7265"/>
    <w:rsid w:val="005D0B9C"/>
    <w:rsid w:val="005D2E85"/>
    <w:rsid w:val="005D45EB"/>
    <w:rsid w:val="005D5908"/>
    <w:rsid w:val="005D5B90"/>
    <w:rsid w:val="005D7117"/>
    <w:rsid w:val="005D779A"/>
    <w:rsid w:val="005E1251"/>
    <w:rsid w:val="005E1D44"/>
    <w:rsid w:val="005E26BC"/>
    <w:rsid w:val="005E2A95"/>
    <w:rsid w:val="005E666F"/>
    <w:rsid w:val="005E767F"/>
    <w:rsid w:val="005F254D"/>
    <w:rsid w:val="005F2B81"/>
    <w:rsid w:val="005F3BA8"/>
    <w:rsid w:val="005F59C7"/>
    <w:rsid w:val="005F647B"/>
    <w:rsid w:val="00600817"/>
    <w:rsid w:val="0060207D"/>
    <w:rsid w:val="006034DE"/>
    <w:rsid w:val="006041E6"/>
    <w:rsid w:val="0060432F"/>
    <w:rsid w:val="0060566D"/>
    <w:rsid w:val="0061235E"/>
    <w:rsid w:val="00612458"/>
    <w:rsid w:val="00615954"/>
    <w:rsid w:val="00616585"/>
    <w:rsid w:val="006173B2"/>
    <w:rsid w:val="00620976"/>
    <w:rsid w:val="006219BD"/>
    <w:rsid w:val="006229A4"/>
    <w:rsid w:val="006323B7"/>
    <w:rsid w:val="00634C1C"/>
    <w:rsid w:val="00635015"/>
    <w:rsid w:val="00636315"/>
    <w:rsid w:val="00640C5A"/>
    <w:rsid w:val="00643555"/>
    <w:rsid w:val="00646813"/>
    <w:rsid w:val="00650455"/>
    <w:rsid w:val="0065447E"/>
    <w:rsid w:val="00656A72"/>
    <w:rsid w:val="00660A3E"/>
    <w:rsid w:val="00661BCB"/>
    <w:rsid w:val="00661C66"/>
    <w:rsid w:val="00663DF9"/>
    <w:rsid w:val="00665678"/>
    <w:rsid w:val="006672FE"/>
    <w:rsid w:val="0067045C"/>
    <w:rsid w:val="0067255A"/>
    <w:rsid w:val="00673ADD"/>
    <w:rsid w:val="006758CE"/>
    <w:rsid w:val="00677DF5"/>
    <w:rsid w:val="00680EE4"/>
    <w:rsid w:val="0068198B"/>
    <w:rsid w:val="00682630"/>
    <w:rsid w:val="006841BF"/>
    <w:rsid w:val="0069177A"/>
    <w:rsid w:val="00693608"/>
    <w:rsid w:val="0069378A"/>
    <w:rsid w:val="00693846"/>
    <w:rsid w:val="00695F1B"/>
    <w:rsid w:val="00697D60"/>
    <w:rsid w:val="006A4AF7"/>
    <w:rsid w:val="006A5CE2"/>
    <w:rsid w:val="006A77F8"/>
    <w:rsid w:val="006B0501"/>
    <w:rsid w:val="006B1F6D"/>
    <w:rsid w:val="006B29DD"/>
    <w:rsid w:val="006B578C"/>
    <w:rsid w:val="006C04D6"/>
    <w:rsid w:val="006C5629"/>
    <w:rsid w:val="006D036B"/>
    <w:rsid w:val="006D3A82"/>
    <w:rsid w:val="006D4739"/>
    <w:rsid w:val="006D4C3D"/>
    <w:rsid w:val="006D5502"/>
    <w:rsid w:val="006D6609"/>
    <w:rsid w:val="006E29B8"/>
    <w:rsid w:val="006E319A"/>
    <w:rsid w:val="006E5130"/>
    <w:rsid w:val="006E5E79"/>
    <w:rsid w:val="006E7FF4"/>
    <w:rsid w:val="006F0E0C"/>
    <w:rsid w:val="006F239E"/>
    <w:rsid w:val="006F7C5D"/>
    <w:rsid w:val="00701D4A"/>
    <w:rsid w:val="007070B1"/>
    <w:rsid w:val="0070724D"/>
    <w:rsid w:val="0071057A"/>
    <w:rsid w:val="007112DA"/>
    <w:rsid w:val="00711586"/>
    <w:rsid w:val="007129CE"/>
    <w:rsid w:val="00713285"/>
    <w:rsid w:val="00713C34"/>
    <w:rsid w:val="007147C8"/>
    <w:rsid w:val="0072121D"/>
    <w:rsid w:val="007217B1"/>
    <w:rsid w:val="00722378"/>
    <w:rsid w:val="00723B0E"/>
    <w:rsid w:val="007271F1"/>
    <w:rsid w:val="00731549"/>
    <w:rsid w:val="007328DC"/>
    <w:rsid w:val="007340DE"/>
    <w:rsid w:val="00734895"/>
    <w:rsid w:val="00734B4F"/>
    <w:rsid w:val="0074040E"/>
    <w:rsid w:val="007408DC"/>
    <w:rsid w:val="00741526"/>
    <w:rsid w:val="0074288A"/>
    <w:rsid w:val="00743120"/>
    <w:rsid w:val="007438FA"/>
    <w:rsid w:val="00744834"/>
    <w:rsid w:val="00744FD5"/>
    <w:rsid w:val="007452B6"/>
    <w:rsid w:val="007533BF"/>
    <w:rsid w:val="0075494A"/>
    <w:rsid w:val="00754BF2"/>
    <w:rsid w:val="00761C8A"/>
    <w:rsid w:val="00761EB9"/>
    <w:rsid w:val="0076254B"/>
    <w:rsid w:val="00762720"/>
    <w:rsid w:val="00763FCD"/>
    <w:rsid w:val="007645BE"/>
    <w:rsid w:val="0076514F"/>
    <w:rsid w:val="00765498"/>
    <w:rsid w:val="007661E7"/>
    <w:rsid w:val="007664C4"/>
    <w:rsid w:val="0077014D"/>
    <w:rsid w:val="00770390"/>
    <w:rsid w:val="00770DF9"/>
    <w:rsid w:val="00774C93"/>
    <w:rsid w:val="00774CB0"/>
    <w:rsid w:val="00781491"/>
    <w:rsid w:val="00782EFC"/>
    <w:rsid w:val="00783900"/>
    <w:rsid w:val="00783A45"/>
    <w:rsid w:val="00784B56"/>
    <w:rsid w:val="00785307"/>
    <w:rsid w:val="007863C1"/>
    <w:rsid w:val="00787C77"/>
    <w:rsid w:val="007900D3"/>
    <w:rsid w:val="007A036E"/>
    <w:rsid w:val="007A0937"/>
    <w:rsid w:val="007A123E"/>
    <w:rsid w:val="007A1BB6"/>
    <w:rsid w:val="007A233F"/>
    <w:rsid w:val="007A5964"/>
    <w:rsid w:val="007B0B1F"/>
    <w:rsid w:val="007B0D1E"/>
    <w:rsid w:val="007B25FE"/>
    <w:rsid w:val="007B344B"/>
    <w:rsid w:val="007B4E02"/>
    <w:rsid w:val="007B5CC1"/>
    <w:rsid w:val="007B619A"/>
    <w:rsid w:val="007B65C6"/>
    <w:rsid w:val="007B661D"/>
    <w:rsid w:val="007B6DA2"/>
    <w:rsid w:val="007B7911"/>
    <w:rsid w:val="007C63D0"/>
    <w:rsid w:val="007C6477"/>
    <w:rsid w:val="007D047D"/>
    <w:rsid w:val="007D050C"/>
    <w:rsid w:val="007D0C4C"/>
    <w:rsid w:val="007D0D8C"/>
    <w:rsid w:val="007D2E71"/>
    <w:rsid w:val="007D4E5D"/>
    <w:rsid w:val="007D61D3"/>
    <w:rsid w:val="007D64B1"/>
    <w:rsid w:val="007E00E1"/>
    <w:rsid w:val="007E1F34"/>
    <w:rsid w:val="007E2ACA"/>
    <w:rsid w:val="007E3D13"/>
    <w:rsid w:val="007E5D87"/>
    <w:rsid w:val="007F0379"/>
    <w:rsid w:val="007F0716"/>
    <w:rsid w:val="007F1FD0"/>
    <w:rsid w:val="007F22DD"/>
    <w:rsid w:val="007F5D59"/>
    <w:rsid w:val="008018C7"/>
    <w:rsid w:val="00802A37"/>
    <w:rsid w:val="008030AD"/>
    <w:rsid w:val="00811910"/>
    <w:rsid w:val="0081599F"/>
    <w:rsid w:val="00815CB5"/>
    <w:rsid w:val="00815DF7"/>
    <w:rsid w:val="0081775B"/>
    <w:rsid w:val="00820155"/>
    <w:rsid w:val="0082217F"/>
    <w:rsid w:val="008221DB"/>
    <w:rsid w:val="00824A07"/>
    <w:rsid w:val="008276F3"/>
    <w:rsid w:val="0083014A"/>
    <w:rsid w:val="008317DA"/>
    <w:rsid w:val="0083183C"/>
    <w:rsid w:val="008336C6"/>
    <w:rsid w:val="0083567F"/>
    <w:rsid w:val="00835FE5"/>
    <w:rsid w:val="00851896"/>
    <w:rsid w:val="0085241C"/>
    <w:rsid w:val="00857232"/>
    <w:rsid w:val="0086178E"/>
    <w:rsid w:val="008668DD"/>
    <w:rsid w:val="00866E9A"/>
    <w:rsid w:val="0086709B"/>
    <w:rsid w:val="00870AA2"/>
    <w:rsid w:val="00870FB5"/>
    <w:rsid w:val="008714EF"/>
    <w:rsid w:val="00871D3B"/>
    <w:rsid w:val="008729B7"/>
    <w:rsid w:val="008739EF"/>
    <w:rsid w:val="008828E5"/>
    <w:rsid w:val="00883D79"/>
    <w:rsid w:val="00884560"/>
    <w:rsid w:val="008855EA"/>
    <w:rsid w:val="008856D4"/>
    <w:rsid w:val="008868C5"/>
    <w:rsid w:val="00887927"/>
    <w:rsid w:val="00887AD5"/>
    <w:rsid w:val="00890538"/>
    <w:rsid w:val="00892CA5"/>
    <w:rsid w:val="008932E1"/>
    <w:rsid w:val="00894E1C"/>
    <w:rsid w:val="00896BB3"/>
    <w:rsid w:val="008A0E73"/>
    <w:rsid w:val="008A14EA"/>
    <w:rsid w:val="008A1F52"/>
    <w:rsid w:val="008A298A"/>
    <w:rsid w:val="008A2A15"/>
    <w:rsid w:val="008A3434"/>
    <w:rsid w:val="008A492C"/>
    <w:rsid w:val="008A5787"/>
    <w:rsid w:val="008A6342"/>
    <w:rsid w:val="008B12A9"/>
    <w:rsid w:val="008B45DC"/>
    <w:rsid w:val="008B7222"/>
    <w:rsid w:val="008C165F"/>
    <w:rsid w:val="008C3C0E"/>
    <w:rsid w:val="008C6478"/>
    <w:rsid w:val="008C7FF5"/>
    <w:rsid w:val="008D00EF"/>
    <w:rsid w:val="008D235F"/>
    <w:rsid w:val="008E19E9"/>
    <w:rsid w:val="008E329E"/>
    <w:rsid w:val="008E444A"/>
    <w:rsid w:val="008E4ECA"/>
    <w:rsid w:val="008E712C"/>
    <w:rsid w:val="008E7C9D"/>
    <w:rsid w:val="008E7E24"/>
    <w:rsid w:val="008F16AE"/>
    <w:rsid w:val="008F225F"/>
    <w:rsid w:val="008F4F1D"/>
    <w:rsid w:val="008F578C"/>
    <w:rsid w:val="0090012C"/>
    <w:rsid w:val="0090163D"/>
    <w:rsid w:val="00901CFE"/>
    <w:rsid w:val="00903316"/>
    <w:rsid w:val="009051CB"/>
    <w:rsid w:val="0090672D"/>
    <w:rsid w:val="00906981"/>
    <w:rsid w:val="00907424"/>
    <w:rsid w:val="0091257D"/>
    <w:rsid w:val="009166B7"/>
    <w:rsid w:val="00917157"/>
    <w:rsid w:val="00917222"/>
    <w:rsid w:val="00917E01"/>
    <w:rsid w:val="0092062D"/>
    <w:rsid w:val="00922FB3"/>
    <w:rsid w:val="00923F7D"/>
    <w:rsid w:val="00924566"/>
    <w:rsid w:val="009250A7"/>
    <w:rsid w:val="00925C1B"/>
    <w:rsid w:val="00926E7B"/>
    <w:rsid w:val="00927A58"/>
    <w:rsid w:val="009314A7"/>
    <w:rsid w:val="00933A88"/>
    <w:rsid w:val="00934A19"/>
    <w:rsid w:val="009355B2"/>
    <w:rsid w:val="009356AB"/>
    <w:rsid w:val="00943133"/>
    <w:rsid w:val="009433CC"/>
    <w:rsid w:val="009436C7"/>
    <w:rsid w:val="00943A3D"/>
    <w:rsid w:val="0094563F"/>
    <w:rsid w:val="00946EA9"/>
    <w:rsid w:val="00947501"/>
    <w:rsid w:val="0095080C"/>
    <w:rsid w:val="00951D9B"/>
    <w:rsid w:val="00951E14"/>
    <w:rsid w:val="00952EA5"/>
    <w:rsid w:val="009559C1"/>
    <w:rsid w:val="00955B1E"/>
    <w:rsid w:val="0095653B"/>
    <w:rsid w:val="00956668"/>
    <w:rsid w:val="00957653"/>
    <w:rsid w:val="00960B3E"/>
    <w:rsid w:val="00962AFE"/>
    <w:rsid w:val="009644CA"/>
    <w:rsid w:val="009652F5"/>
    <w:rsid w:val="009839BD"/>
    <w:rsid w:val="00985111"/>
    <w:rsid w:val="00985130"/>
    <w:rsid w:val="00986EEC"/>
    <w:rsid w:val="00987700"/>
    <w:rsid w:val="00987E61"/>
    <w:rsid w:val="00990BCD"/>
    <w:rsid w:val="009A1DFB"/>
    <w:rsid w:val="009A2FAF"/>
    <w:rsid w:val="009A4D9F"/>
    <w:rsid w:val="009A7A73"/>
    <w:rsid w:val="009B0504"/>
    <w:rsid w:val="009B6157"/>
    <w:rsid w:val="009B6767"/>
    <w:rsid w:val="009B6A77"/>
    <w:rsid w:val="009B7136"/>
    <w:rsid w:val="009B725C"/>
    <w:rsid w:val="009C013B"/>
    <w:rsid w:val="009C121E"/>
    <w:rsid w:val="009C1B80"/>
    <w:rsid w:val="009C2A7A"/>
    <w:rsid w:val="009C2C4C"/>
    <w:rsid w:val="009C5AF6"/>
    <w:rsid w:val="009D0983"/>
    <w:rsid w:val="009D116C"/>
    <w:rsid w:val="009D4419"/>
    <w:rsid w:val="009D709B"/>
    <w:rsid w:val="009E3876"/>
    <w:rsid w:val="009E44E8"/>
    <w:rsid w:val="009E498B"/>
    <w:rsid w:val="009E57EA"/>
    <w:rsid w:val="009F6FDA"/>
    <w:rsid w:val="00A043CF"/>
    <w:rsid w:val="00A055DC"/>
    <w:rsid w:val="00A06CD6"/>
    <w:rsid w:val="00A1091D"/>
    <w:rsid w:val="00A10B16"/>
    <w:rsid w:val="00A10E02"/>
    <w:rsid w:val="00A10FBD"/>
    <w:rsid w:val="00A12848"/>
    <w:rsid w:val="00A12CBE"/>
    <w:rsid w:val="00A15C7E"/>
    <w:rsid w:val="00A20347"/>
    <w:rsid w:val="00A21972"/>
    <w:rsid w:val="00A21A63"/>
    <w:rsid w:val="00A228CD"/>
    <w:rsid w:val="00A26D69"/>
    <w:rsid w:val="00A324EB"/>
    <w:rsid w:val="00A33D52"/>
    <w:rsid w:val="00A3570A"/>
    <w:rsid w:val="00A37E46"/>
    <w:rsid w:val="00A414DA"/>
    <w:rsid w:val="00A41EAE"/>
    <w:rsid w:val="00A43059"/>
    <w:rsid w:val="00A45B24"/>
    <w:rsid w:val="00A54E6F"/>
    <w:rsid w:val="00A55A51"/>
    <w:rsid w:val="00A56047"/>
    <w:rsid w:val="00A63431"/>
    <w:rsid w:val="00A6653D"/>
    <w:rsid w:val="00A679AA"/>
    <w:rsid w:val="00A71768"/>
    <w:rsid w:val="00A73A61"/>
    <w:rsid w:val="00A748FF"/>
    <w:rsid w:val="00A75264"/>
    <w:rsid w:val="00A77FF8"/>
    <w:rsid w:val="00A82C87"/>
    <w:rsid w:val="00A82FC1"/>
    <w:rsid w:val="00A858FE"/>
    <w:rsid w:val="00A92691"/>
    <w:rsid w:val="00A92CA3"/>
    <w:rsid w:val="00A92DA2"/>
    <w:rsid w:val="00A936C2"/>
    <w:rsid w:val="00A94AF6"/>
    <w:rsid w:val="00A9500D"/>
    <w:rsid w:val="00AA0619"/>
    <w:rsid w:val="00AA1991"/>
    <w:rsid w:val="00AA1B7A"/>
    <w:rsid w:val="00AA30B8"/>
    <w:rsid w:val="00AA538C"/>
    <w:rsid w:val="00AA5BD1"/>
    <w:rsid w:val="00AA6DDA"/>
    <w:rsid w:val="00AA7F68"/>
    <w:rsid w:val="00AB1C3A"/>
    <w:rsid w:val="00AB3372"/>
    <w:rsid w:val="00AB5853"/>
    <w:rsid w:val="00AB6F52"/>
    <w:rsid w:val="00AC4111"/>
    <w:rsid w:val="00AC4AB1"/>
    <w:rsid w:val="00AC58B5"/>
    <w:rsid w:val="00AD0082"/>
    <w:rsid w:val="00AD1AEA"/>
    <w:rsid w:val="00AD32F1"/>
    <w:rsid w:val="00AD3612"/>
    <w:rsid w:val="00AD422C"/>
    <w:rsid w:val="00AD52CC"/>
    <w:rsid w:val="00AE00B6"/>
    <w:rsid w:val="00AE0D91"/>
    <w:rsid w:val="00AE4631"/>
    <w:rsid w:val="00AE4E34"/>
    <w:rsid w:val="00AE57D4"/>
    <w:rsid w:val="00AE6F05"/>
    <w:rsid w:val="00AF28AC"/>
    <w:rsid w:val="00AF2BD9"/>
    <w:rsid w:val="00AF718C"/>
    <w:rsid w:val="00B00D17"/>
    <w:rsid w:val="00B01238"/>
    <w:rsid w:val="00B04261"/>
    <w:rsid w:val="00B049BF"/>
    <w:rsid w:val="00B068A3"/>
    <w:rsid w:val="00B0786A"/>
    <w:rsid w:val="00B07A59"/>
    <w:rsid w:val="00B10987"/>
    <w:rsid w:val="00B15148"/>
    <w:rsid w:val="00B20A56"/>
    <w:rsid w:val="00B20EEA"/>
    <w:rsid w:val="00B21841"/>
    <w:rsid w:val="00B21BE6"/>
    <w:rsid w:val="00B238F5"/>
    <w:rsid w:val="00B25BC4"/>
    <w:rsid w:val="00B26E69"/>
    <w:rsid w:val="00B3347D"/>
    <w:rsid w:val="00B35C44"/>
    <w:rsid w:val="00B4086B"/>
    <w:rsid w:val="00B421C2"/>
    <w:rsid w:val="00B432BF"/>
    <w:rsid w:val="00B4535B"/>
    <w:rsid w:val="00B47A03"/>
    <w:rsid w:val="00B50CFB"/>
    <w:rsid w:val="00B54813"/>
    <w:rsid w:val="00B5795F"/>
    <w:rsid w:val="00B663FB"/>
    <w:rsid w:val="00B66728"/>
    <w:rsid w:val="00B67881"/>
    <w:rsid w:val="00B708D1"/>
    <w:rsid w:val="00B72757"/>
    <w:rsid w:val="00B7348D"/>
    <w:rsid w:val="00B7450D"/>
    <w:rsid w:val="00B75A33"/>
    <w:rsid w:val="00B766E1"/>
    <w:rsid w:val="00B773DA"/>
    <w:rsid w:val="00B77C27"/>
    <w:rsid w:val="00B82902"/>
    <w:rsid w:val="00B82FA8"/>
    <w:rsid w:val="00B83151"/>
    <w:rsid w:val="00B846EB"/>
    <w:rsid w:val="00B84FBE"/>
    <w:rsid w:val="00B8708F"/>
    <w:rsid w:val="00B908BE"/>
    <w:rsid w:val="00B908E8"/>
    <w:rsid w:val="00B915AD"/>
    <w:rsid w:val="00B93145"/>
    <w:rsid w:val="00B94877"/>
    <w:rsid w:val="00B958E8"/>
    <w:rsid w:val="00B95E39"/>
    <w:rsid w:val="00B967E7"/>
    <w:rsid w:val="00B97A66"/>
    <w:rsid w:val="00BA16FD"/>
    <w:rsid w:val="00BA1F66"/>
    <w:rsid w:val="00BA3E55"/>
    <w:rsid w:val="00BB1DB0"/>
    <w:rsid w:val="00BB40E8"/>
    <w:rsid w:val="00BB65E2"/>
    <w:rsid w:val="00BC02B0"/>
    <w:rsid w:val="00BC07BC"/>
    <w:rsid w:val="00BC1BE2"/>
    <w:rsid w:val="00BC3058"/>
    <w:rsid w:val="00BC51F6"/>
    <w:rsid w:val="00BC7A2E"/>
    <w:rsid w:val="00BD1609"/>
    <w:rsid w:val="00BD1C92"/>
    <w:rsid w:val="00BD4376"/>
    <w:rsid w:val="00BD744C"/>
    <w:rsid w:val="00BE0081"/>
    <w:rsid w:val="00BE144D"/>
    <w:rsid w:val="00BE320C"/>
    <w:rsid w:val="00BE55AC"/>
    <w:rsid w:val="00BF04A5"/>
    <w:rsid w:val="00BF07DC"/>
    <w:rsid w:val="00BF1A38"/>
    <w:rsid w:val="00BF20DB"/>
    <w:rsid w:val="00BF2E82"/>
    <w:rsid w:val="00BF60FF"/>
    <w:rsid w:val="00BF7FA9"/>
    <w:rsid w:val="00C02D01"/>
    <w:rsid w:val="00C03480"/>
    <w:rsid w:val="00C0458D"/>
    <w:rsid w:val="00C079B1"/>
    <w:rsid w:val="00C10262"/>
    <w:rsid w:val="00C10568"/>
    <w:rsid w:val="00C107E5"/>
    <w:rsid w:val="00C11CA7"/>
    <w:rsid w:val="00C12101"/>
    <w:rsid w:val="00C13371"/>
    <w:rsid w:val="00C13D84"/>
    <w:rsid w:val="00C162D4"/>
    <w:rsid w:val="00C17D5E"/>
    <w:rsid w:val="00C2180E"/>
    <w:rsid w:val="00C225EE"/>
    <w:rsid w:val="00C22785"/>
    <w:rsid w:val="00C25687"/>
    <w:rsid w:val="00C328C9"/>
    <w:rsid w:val="00C341D6"/>
    <w:rsid w:val="00C35B0D"/>
    <w:rsid w:val="00C35B20"/>
    <w:rsid w:val="00C36BD4"/>
    <w:rsid w:val="00C40043"/>
    <w:rsid w:val="00C455CE"/>
    <w:rsid w:val="00C4573C"/>
    <w:rsid w:val="00C46027"/>
    <w:rsid w:val="00C460EE"/>
    <w:rsid w:val="00C471C3"/>
    <w:rsid w:val="00C500FE"/>
    <w:rsid w:val="00C52828"/>
    <w:rsid w:val="00C54F9E"/>
    <w:rsid w:val="00C55112"/>
    <w:rsid w:val="00C55F92"/>
    <w:rsid w:val="00C567AE"/>
    <w:rsid w:val="00C56BD2"/>
    <w:rsid w:val="00C62F09"/>
    <w:rsid w:val="00C632F2"/>
    <w:rsid w:val="00C63897"/>
    <w:rsid w:val="00C64571"/>
    <w:rsid w:val="00C66A37"/>
    <w:rsid w:val="00C7085A"/>
    <w:rsid w:val="00C712C3"/>
    <w:rsid w:val="00C7352F"/>
    <w:rsid w:val="00C743DA"/>
    <w:rsid w:val="00C7536E"/>
    <w:rsid w:val="00C809CD"/>
    <w:rsid w:val="00C81E65"/>
    <w:rsid w:val="00C83797"/>
    <w:rsid w:val="00C87179"/>
    <w:rsid w:val="00C878C8"/>
    <w:rsid w:val="00C93953"/>
    <w:rsid w:val="00C95532"/>
    <w:rsid w:val="00C958AE"/>
    <w:rsid w:val="00C97F6C"/>
    <w:rsid w:val="00CA1725"/>
    <w:rsid w:val="00CA2C06"/>
    <w:rsid w:val="00CA4094"/>
    <w:rsid w:val="00CA551B"/>
    <w:rsid w:val="00CA7760"/>
    <w:rsid w:val="00CB1100"/>
    <w:rsid w:val="00CB2490"/>
    <w:rsid w:val="00CB271E"/>
    <w:rsid w:val="00CB4004"/>
    <w:rsid w:val="00CB56F2"/>
    <w:rsid w:val="00CB5F72"/>
    <w:rsid w:val="00CB6F71"/>
    <w:rsid w:val="00CB70AF"/>
    <w:rsid w:val="00CB71D8"/>
    <w:rsid w:val="00CB7937"/>
    <w:rsid w:val="00CC02F7"/>
    <w:rsid w:val="00CC0E54"/>
    <w:rsid w:val="00CC10D8"/>
    <w:rsid w:val="00CC325B"/>
    <w:rsid w:val="00CC74BA"/>
    <w:rsid w:val="00CC7BD0"/>
    <w:rsid w:val="00CD0013"/>
    <w:rsid w:val="00CD2973"/>
    <w:rsid w:val="00CD4574"/>
    <w:rsid w:val="00CD4F3F"/>
    <w:rsid w:val="00CD63E8"/>
    <w:rsid w:val="00CD6C5D"/>
    <w:rsid w:val="00CD7BAB"/>
    <w:rsid w:val="00CE7D23"/>
    <w:rsid w:val="00CF40A1"/>
    <w:rsid w:val="00CF71C2"/>
    <w:rsid w:val="00CF72F8"/>
    <w:rsid w:val="00CF79BC"/>
    <w:rsid w:val="00D005AA"/>
    <w:rsid w:val="00D03070"/>
    <w:rsid w:val="00D0680D"/>
    <w:rsid w:val="00D1179D"/>
    <w:rsid w:val="00D132AD"/>
    <w:rsid w:val="00D157F5"/>
    <w:rsid w:val="00D16112"/>
    <w:rsid w:val="00D170EC"/>
    <w:rsid w:val="00D17FCC"/>
    <w:rsid w:val="00D21459"/>
    <w:rsid w:val="00D22960"/>
    <w:rsid w:val="00D234A7"/>
    <w:rsid w:val="00D251AF"/>
    <w:rsid w:val="00D26616"/>
    <w:rsid w:val="00D3078D"/>
    <w:rsid w:val="00D3146B"/>
    <w:rsid w:val="00D32104"/>
    <w:rsid w:val="00D32EF7"/>
    <w:rsid w:val="00D32F37"/>
    <w:rsid w:val="00D34866"/>
    <w:rsid w:val="00D34A9C"/>
    <w:rsid w:val="00D34AB2"/>
    <w:rsid w:val="00D34BAC"/>
    <w:rsid w:val="00D36405"/>
    <w:rsid w:val="00D3655D"/>
    <w:rsid w:val="00D3763E"/>
    <w:rsid w:val="00D37EAF"/>
    <w:rsid w:val="00D40AE9"/>
    <w:rsid w:val="00D41135"/>
    <w:rsid w:val="00D418C1"/>
    <w:rsid w:val="00D42432"/>
    <w:rsid w:val="00D43258"/>
    <w:rsid w:val="00D43D26"/>
    <w:rsid w:val="00D43E69"/>
    <w:rsid w:val="00D52F70"/>
    <w:rsid w:val="00D54A74"/>
    <w:rsid w:val="00D55770"/>
    <w:rsid w:val="00D60674"/>
    <w:rsid w:val="00D63987"/>
    <w:rsid w:val="00D63E30"/>
    <w:rsid w:val="00D64DB5"/>
    <w:rsid w:val="00D671AA"/>
    <w:rsid w:val="00D67E36"/>
    <w:rsid w:val="00D70AAE"/>
    <w:rsid w:val="00D74082"/>
    <w:rsid w:val="00D742DE"/>
    <w:rsid w:val="00D760D3"/>
    <w:rsid w:val="00D778FA"/>
    <w:rsid w:val="00D77A1B"/>
    <w:rsid w:val="00D8034E"/>
    <w:rsid w:val="00D820D4"/>
    <w:rsid w:val="00D825F9"/>
    <w:rsid w:val="00D8289E"/>
    <w:rsid w:val="00D83336"/>
    <w:rsid w:val="00D84816"/>
    <w:rsid w:val="00D86513"/>
    <w:rsid w:val="00D86789"/>
    <w:rsid w:val="00D902F4"/>
    <w:rsid w:val="00D91ADA"/>
    <w:rsid w:val="00D92AC1"/>
    <w:rsid w:val="00D92BCE"/>
    <w:rsid w:val="00D93315"/>
    <w:rsid w:val="00D93389"/>
    <w:rsid w:val="00D93919"/>
    <w:rsid w:val="00D94E86"/>
    <w:rsid w:val="00DA0089"/>
    <w:rsid w:val="00DA0AEB"/>
    <w:rsid w:val="00DA2D6C"/>
    <w:rsid w:val="00DA5474"/>
    <w:rsid w:val="00DA65EE"/>
    <w:rsid w:val="00DA7D58"/>
    <w:rsid w:val="00DB5ACD"/>
    <w:rsid w:val="00DB5F35"/>
    <w:rsid w:val="00DB6CAE"/>
    <w:rsid w:val="00DB7055"/>
    <w:rsid w:val="00DC04A7"/>
    <w:rsid w:val="00DC1794"/>
    <w:rsid w:val="00DC1F03"/>
    <w:rsid w:val="00DC328E"/>
    <w:rsid w:val="00DC33AA"/>
    <w:rsid w:val="00DC428B"/>
    <w:rsid w:val="00DC6889"/>
    <w:rsid w:val="00DC699A"/>
    <w:rsid w:val="00DC6D32"/>
    <w:rsid w:val="00DD00E4"/>
    <w:rsid w:val="00DD047D"/>
    <w:rsid w:val="00DD0B43"/>
    <w:rsid w:val="00DD0E74"/>
    <w:rsid w:val="00DD4416"/>
    <w:rsid w:val="00DD46EF"/>
    <w:rsid w:val="00DE1FCA"/>
    <w:rsid w:val="00DE27A5"/>
    <w:rsid w:val="00DE3D24"/>
    <w:rsid w:val="00DE4F2D"/>
    <w:rsid w:val="00DE69B6"/>
    <w:rsid w:val="00DE7355"/>
    <w:rsid w:val="00DE7ABE"/>
    <w:rsid w:val="00DF064B"/>
    <w:rsid w:val="00DF0A07"/>
    <w:rsid w:val="00DF1EFC"/>
    <w:rsid w:val="00DF4803"/>
    <w:rsid w:val="00DF5A57"/>
    <w:rsid w:val="00DF6D09"/>
    <w:rsid w:val="00DF7681"/>
    <w:rsid w:val="00E04831"/>
    <w:rsid w:val="00E06E2E"/>
    <w:rsid w:val="00E10A30"/>
    <w:rsid w:val="00E10B85"/>
    <w:rsid w:val="00E11C84"/>
    <w:rsid w:val="00E129BC"/>
    <w:rsid w:val="00E17F05"/>
    <w:rsid w:val="00E2141D"/>
    <w:rsid w:val="00E21DAD"/>
    <w:rsid w:val="00E22BB1"/>
    <w:rsid w:val="00E2393C"/>
    <w:rsid w:val="00E258F9"/>
    <w:rsid w:val="00E27C85"/>
    <w:rsid w:val="00E35630"/>
    <w:rsid w:val="00E35BDB"/>
    <w:rsid w:val="00E370AF"/>
    <w:rsid w:val="00E37240"/>
    <w:rsid w:val="00E40A99"/>
    <w:rsid w:val="00E40C10"/>
    <w:rsid w:val="00E41C93"/>
    <w:rsid w:val="00E426F9"/>
    <w:rsid w:val="00E464D0"/>
    <w:rsid w:val="00E517B1"/>
    <w:rsid w:val="00E52263"/>
    <w:rsid w:val="00E52B01"/>
    <w:rsid w:val="00E53F23"/>
    <w:rsid w:val="00E5788D"/>
    <w:rsid w:val="00E57C3A"/>
    <w:rsid w:val="00E6032F"/>
    <w:rsid w:val="00E60B59"/>
    <w:rsid w:val="00E611A4"/>
    <w:rsid w:val="00E62D19"/>
    <w:rsid w:val="00E62D75"/>
    <w:rsid w:val="00E6379F"/>
    <w:rsid w:val="00E64912"/>
    <w:rsid w:val="00E7090B"/>
    <w:rsid w:val="00E71284"/>
    <w:rsid w:val="00E72EFD"/>
    <w:rsid w:val="00E738DD"/>
    <w:rsid w:val="00E7530E"/>
    <w:rsid w:val="00E759C8"/>
    <w:rsid w:val="00E765B1"/>
    <w:rsid w:val="00E810A5"/>
    <w:rsid w:val="00E8176C"/>
    <w:rsid w:val="00E82BD5"/>
    <w:rsid w:val="00E848A5"/>
    <w:rsid w:val="00E91799"/>
    <w:rsid w:val="00E91E01"/>
    <w:rsid w:val="00E966BF"/>
    <w:rsid w:val="00E969F8"/>
    <w:rsid w:val="00EA31D2"/>
    <w:rsid w:val="00EA46AA"/>
    <w:rsid w:val="00EA5B86"/>
    <w:rsid w:val="00EA6E1D"/>
    <w:rsid w:val="00EB0134"/>
    <w:rsid w:val="00EB03B9"/>
    <w:rsid w:val="00EB0440"/>
    <w:rsid w:val="00EB48A3"/>
    <w:rsid w:val="00EB4BFC"/>
    <w:rsid w:val="00EB4DFB"/>
    <w:rsid w:val="00EB5BB1"/>
    <w:rsid w:val="00EB7056"/>
    <w:rsid w:val="00EC02AC"/>
    <w:rsid w:val="00EC0DCD"/>
    <w:rsid w:val="00EC1C3E"/>
    <w:rsid w:val="00EC24F3"/>
    <w:rsid w:val="00EC55B4"/>
    <w:rsid w:val="00EC5A61"/>
    <w:rsid w:val="00EC5E35"/>
    <w:rsid w:val="00EC7722"/>
    <w:rsid w:val="00ED0B47"/>
    <w:rsid w:val="00ED2880"/>
    <w:rsid w:val="00ED3A49"/>
    <w:rsid w:val="00ED6170"/>
    <w:rsid w:val="00EE0DFF"/>
    <w:rsid w:val="00EE19C8"/>
    <w:rsid w:val="00EE1BCE"/>
    <w:rsid w:val="00EE4C3E"/>
    <w:rsid w:val="00EE625F"/>
    <w:rsid w:val="00EE7F95"/>
    <w:rsid w:val="00EF00AF"/>
    <w:rsid w:val="00EF055F"/>
    <w:rsid w:val="00EF0FE8"/>
    <w:rsid w:val="00EF167F"/>
    <w:rsid w:val="00EF33E9"/>
    <w:rsid w:val="00EF5E14"/>
    <w:rsid w:val="00EF7F52"/>
    <w:rsid w:val="00F00D1F"/>
    <w:rsid w:val="00F0217B"/>
    <w:rsid w:val="00F04F5F"/>
    <w:rsid w:val="00F06054"/>
    <w:rsid w:val="00F10B34"/>
    <w:rsid w:val="00F1150F"/>
    <w:rsid w:val="00F1278D"/>
    <w:rsid w:val="00F12CC6"/>
    <w:rsid w:val="00F15442"/>
    <w:rsid w:val="00F1687F"/>
    <w:rsid w:val="00F1799E"/>
    <w:rsid w:val="00F17A96"/>
    <w:rsid w:val="00F22E93"/>
    <w:rsid w:val="00F245D0"/>
    <w:rsid w:val="00F24DBE"/>
    <w:rsid w:val="00F25C45"/>
    <w:rsid w:val="00F31A64"/>
    <w:rsid w:val="00F323B7"/>
    <w:rsid w:val="00F33D29"/>
    <w:rsid w:val="00F3523F"/>
    <w:rsid w:val="00F36E61"/>
    <w:rsid w:val="00F40FD5"/>
    <w:rsid w:val="00F4128B"/>
    <w:rsid w:val="00F413DD"/>
    <w:rsid w:val="00F41F29"/>
    <w:rsid w:val="00F42B0D"/>
    <w:rsid w:val="00F44812"/>
    <w:rsid w:val="00F44ED6"/>
    <w:rsid w:val="00F459D4"/>
    <w:rsid w:val="00F45CFD"/>
    <w:rsid w:val="00F46EAF"/>
    <w:rsid w:val="00F47EAF"/>
    <w:rsid w:val="00F509BC"/>
    <w:rsid w:val="00F51D4D"/>
    <w:rsid w:val="00F53564"/>
    <w:rsid w:val="00F53FDC"/>
    <w:rsid w:val="00F54598"/>
    <w:rsid w:val="00F56026"/>
    <w:rsid w:val="00F577E8"/>
    <w:rsid w:val="00F62DD3"/>
    <w:rsid w:val="00F63E6B"/>
    <w:rsid w:val="00F64E28"/>
    <w:rsid w:val="00F666EC"/>
    <w:rsid w:val="00F70A68"/>
    <w:rsid w:val="00F716DB"/>
    <w:rsid w:val="00F7330E"/>
    <w:rsid w:val="00F735C1"/>
    <w:rsid w:val="00F74B29"/>
    <w:rsid w:val="00F77D1D"/>
    <w:rsid w:val="00F80C94"/>
    <w:rsid w:val="00F81B06"/>
    <w:rsid w:val="00F8476A"/>
    <w:rsid w:val="00F876CD"/>
    <w:rsid w:val="00F877C4"/>
    <w:rsid w:val="00F87CCB"/>
    <w:rsid w:val="00F92178"/>
    <w:rsid w:val="00F9237B"/>
    <w:rsid w:val="00F92ED3"/>
    <w:rsid w:val="00F94F60"/>
    <w:rsid w:val="00F9569D"/>
    <w:rsid w:val="00FA2611"/>
    <w:rsid w:val="00FA67F6"/>
    <w:rsid w:val="00FA77B1"/>
    <w:rsid w:val="00FB2082"/>
    <w:rsid w:val="00FB371B"/>
    <w:rsid w:val="00FB3A62"/>
    <w:rsid w:val="00FB50A0"/>
    <w:rsid w:val="00FB73E1"/>
    <w:rsid w:val="00FC1BE0"/>
    <w:rsid w:val="00FC6123"/>
    <w:rsid w:val="00FC6468"/>
    <w:rsid w:val="00FC6E75"/>
    <w:rsid w:val="00FD01E7"/>
    <w:rsid w:val="00FD0943"/>
    <w:rsid w:val="00FD0E3A"/>
    <w:rsid w:val="00FD2187"/>
    <w:rsid w:val="00FD2FEB"/>
    <w:rsid w:val="00FD541B"/>
    <w:rsid w:val="00FE1961"/>
    <w:rsid w:val="00FE2185"/>
    <w:rsid w:val="00FE21B6"/>
    <w:rsid w:val="00FE5BA7"/>
    <w:rsid w:val="00FE617C"/>
    <w:rsid w:val="00FE6729"/>
    <w:rsid w:val="00FE71C4"/>
    <w:rsid w:val="00FE7458"/>
    <w:rsid w:val="00FE7E5F"/>
    <w:rsid w:val="00FF0072"/>
    <w:rsid w:val="00FF1AD4"/>
    <w:rsid w:val="00FF37BD"/>
    <w:rsid w:val="00FF5FA8"/>
    <w:rsid w:val="00FF61BD"/>
    <w:rsid w:val="00FF6D6C"/>
    <w:rsid w:val="00FF782E"/>
    <w:rsid w:val="2C370819"/>
    <w:rsid w:val="30A6332F"/>
    <w:rsid w:val="31365DA1"/>
    <w:rsid w:val="343B7C3F"/>
    <w:rsid w:val="397D4C3E"/>
    <w:rsid w:val="3A4F0AA8"/>
    <w:rsid w:val="3A9F01DD"/>
    <w:rsid w:val="3CC67A82"/>
    <w:rsid w:val="3F6105A2"/>
    <w:rsid w:val="4D6F5BF1"/>
    <w:rsid w:val="5C754675"/>
    <w:rsid w:val="5D374ADB"/>
    <w:rsid w:val="6986084C"/>
    <w:rsid w:val="6B6111D8"/>
    <w:rsid w:val="77F1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3CC70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unhideWhenUsed="1" w:qFormat="1"/>
    <w:lsdException w:name="toc 5" w:uiPriority="0" w:unhideWhenUsed="1" w:qFormat="1"/>
    <w:lsdException w:name="toc 6" w:uiPriority="0" w:unhideWhenUsed="1" w:qFormat="1"/>
    <w:lsdException w:name="toc 7" w:uiPriority="0" w:unhideWhenUsed="1" w:qFormat="1"/>
    <w:lsdException w:name="toc 8" w:uiPriority="0" w:unhideWhenUsed="1" w:qFormat="1"/>
    <w:lsdException w:name="toc 9" w:uiPriority="0" w:unhideWhenUsed="1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070"/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DF6D09"/>
    <w:pPr>
      <w:spacing w:before="100" w:beforeAutospacing="1" w:after="100" w:afterAutospacing="1"/>
      <w:jc w:val="center"/>
      <w:outlineLvl w:val="0"/>
    </w:pPr>
    <w:rPr>
      <w:rFonts w:ascii="Times New Roman Полужирный" w:eastAsia="Times New Roman" w:hAnsi="Times New Roman Полужирный" w:cs="Times New Roman"/>
      <w:b/>
      <w:bCs/>
      <w:cap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4">
    <w:name w:val="footnote reference"/>
    <w:link w:val="11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"/>
    <w:next w:val="a"/>
    <w:autoRedefine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qFormat/>
    <w:pPr>
      <w:spacing w:after="160" w:line="259" w:lineRule="auto"/>
    </w:pPr>
    <w:rPr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sid w:val="00DF6D09"/>
    <w:rPr>
      <w:rFonts w:ascii="Times New Roman Полужирный" w:eastAsia="Times New Roman" w:hAnsi="Times New Roman Полужирный" w:cs="Times New Roman"/>
      <w:b/>
      <w:bCs/>
      <w:caps/>
      <w:kern w:val="36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paragraph" w:customStyle="1" w:styleId="msonormal0">
    <w:name w:val="msonormal"/>
    <w:basedOn w:val="a"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qFormat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  <w:qFormat/>
  </w:style>
  <w:style w:type="paragraph" w:customStyle="1" w:styleId="aff4">
    <w:name w:val="Внимание: недобросовестность!"/>
    <w:basedOn w:val="aff2"/>
    <w:next w:val="a"/>
    <w:uiPriority w:val="99"/>
    <w:qFormat/>
  </w:style>
  <w:style w:type="paragraph" w:customStyle="1" w:styleId="aff5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qFormat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qFormat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qFormat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qFormat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qFormat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qFormat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qFormat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qFormat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qFormat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qFormat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  <w:qFormat/>
  </w:style>
  <w:style w:type="paragraph" w:customStyle="1" w:styleId="afff9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qFormat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qFormat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qFormat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qFormat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qFormat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qFormat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qFormat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  <w:qFormat/>
  </w:style>
  <w:style w:type="paragraph" w:customStyle="1" w:styleId="affff6">
    <w:name w:val="Примечание."/>
    <w:basedOn w:val="aff2"/>
    <w:next w:val="a"/>
    <w:uiPriority w:val="99"/>
    <w:qFormat/>
  </w:style>
  <w:style w:type="paragraph" w:customStyle="1" w:styleId="affff7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qFormat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qFormat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qFormat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fff3">
    <w:name w:val="Заголовок своего сообщения"/>
    <w:uiPriority w:val="99"/>
    <w:qFormat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qFormat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qFormat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qFormat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qFormat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 w:cs="Times New Roma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qFormat/>
  </w:style>
  <w:style w:type="paragraph" w:customStyle="1" w:styleId="c18">
    <w:name w:val="c18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qFormat/>
  </w:style>
  <w:style w:type="character" w:customStyle="1" w:styleId="c21">
    <w:name w:val="c21"/>
    <w:basedOn w:val="a0"/>
    <w:qFormat/>
  </w:style>
  <w:style w:type="paragraph" w:customStyle="1" w:styleId="xl177">
    <w:name w:val="xl17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qFormat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qFormat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rsid w:val="00DF6D09"/>
    <w:pPr>
      <w:keepNext/>
      <w:spacing w:before="0" w:beforeAutospacing="0" w:after="120" w:afterAutospacing="0"/>
    </w:pPr>
    <w:rPr>
      <w:rFonts w:eastAsia="Segoe UI"/>
      <w:kern w:val="32"/>
      <w:lang w:val="zh-CN" w:eastAsia="zh-CN"/>
    </w:rPr>
  </w:style>
  <w:style w:type="paragraph" w:customStyle="1" w:styleId="113">
    <w:name w:val="Раздел 1.1"/>
    <w:basedOn w:val="afd"/>
    <w:link w:val="114"/>
    <w:qFormat/>
    <w:rsid w:val="00DC328E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qFormat/>
    <w:rsid w:val="00DF6D09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qFormat/>
    <w:rsid w:val="00DC328E"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sz w:val="24"/>
      <w:szCs w:val="24"/>
    </w:rPr>
  </w:style>
  <w:style w:type="table" w:customStyle="1" w:styleId="1110">
    <w:name w:val="Сетка таблицы111"/>
    <w:basedOn w:val="a1"/>
    <w:uiPriority w:val="59"/>
    <w:qFormat/>
    <w:pPr>
      <w:suppressAutoHyphens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qFormat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basedOn w:val="a0"/>
    <w:qFormat/>
  </w:style>
  <w:style w:type="character" w:customStyle="1" w:styleId="50">
    <w:name w:val="Неразрешенное упоминание5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ffff2">
    <w:name w:val="Unresolved Mention"/>
    <w:basedOn w:val="a0"/>
    <w:uiPriority w:val="99"/>
    <w:semiHidden/>
    <w:unhideWhenUsed/>
    <w:rsid w:val="00616585"/>
    <w:rPr>
      <w:color w:val="605E5C"/>
      <w:shd w:val="clear" w:color="auto" w:fill="E1DFDD"/>
    </w:rPr>
  </w:style>
  <w:style w:type="character" w:customStyle="1" w:styleId="60">
    <w:name w:val="Неразрешенное упоминание6"/>
    <w:basedOn w:val="a0"/>
    <w:uiPriority w:val="99"/>
    <w:semiHidden/>
    <w:unhideWhenUsed/>
    <w:rsid w:val="00D70AAE"/>
    <w:rPr>
      <w:color w:val="605E5C"/>
      <w:shd w:val="clear" w:color="auto" w:fill="E1DFDD"/>
    </w:rPr>
  </w:style>
  <w:style w:type="table" w:customStyle="1" w:styleId="51">
    <w:name w:val="Сетка таблицы5"/>
    <w:basedOn w:val="a1"/>
    <w:next w:val="aff"/>
    <w:uiPriority w:val="39"/>
    <w:qFormat/>
    <w:rsid w:val="001F4AA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uiPriority w:val="39"/>
    <w:qFormat/>
    <w:rsid w:val="001F4AA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uiPriority w:val="39"/>
    <w:qFormat/>
    <w:rsid w:val="001F4AA2"/>
    <w:pPr>
      <w:suppressAutoHyphens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1">
    <w:name w:val="Table Normal6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1">
    <w:name w:val="Table Normal8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1">
    <w:name w:val="Table Normal9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">
    <w:name w:val="Table Normal121"/>
    <w:uiPriority w:val="2"/>
    <w:semiHidden/>
    <w:unhideWhenUsed/>
    <w:qFormat/>
    <w:rsid w:val="001F4AA2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етка таблицы6"/>
    <w:basedOn w:val="a1"/>
    <w:next w:val="aff"/>
    <w:uiPriority w:val="39"/>
    <w:qFormat/>
    <w:rsid w:val="003F404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39"/>
    <w:qFormat/>
    <w:rsid w:val="003F404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uiPriority w:val="39"/>
    <w:qFormat/>
    <w:rsid w:val="003F4040"/>
    <w:pPr>
      <w:suppressAutoHyphens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6">
    <w:name w:val="Table Normal16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2">
    <w:name w:val="Table Normal6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2">
    <w:name w:val="Table Normal7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2">
    <w:name w:val="Table Normal8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2">
    <w:name w:val="Table Normal9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2">
    <w:name w:val="Table Normal10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2">
    <w:name w:val="Table Normal122"/>
    <w:uiPriority w:val="2"/>
    <w:semiHidden/>
    <w:unhideWhenUsed/>
    <w:qFormat/>
    <w:rsid w:val="003F4040"/>
    <w:pPr>
      <w:widowControl w:val="0"/>
      <w:autoSpaceDE w:val="0"/>
      <w:autoSpaceDN w:val="0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3">
    <w:name w:val="caption"/>
    <w:basedOn w:val="a"/>
    <w:qFormat/>
    <w:rsid w:val="00D41135"/>
    <w:pPr>
      <w:suppressLineNumbers/>
      <w:suppressAutoHyphens/>
      <w:spacing w:before="120" w:after="120"/>
    </w:pPr>
    <w:rPr>
      <w:rFonts w:eastAsiaTheme="minorHAnsi" w:cs="Arial"/>
      <w:i/>
      <w:iCs/>
      <w:sz w:val="24"/>
      <w:szCs w:val="24"/>
    </w:rPr>
  </w:style>
  <w:style w:type="paragraph" w:styleId="1f3">
    <w:name w:val="index 1"/>
    <w:basedOn w:val="a"/>
    <w:next w:val="a"/>
    <w:autoRedefine/>
    <w:uiPriority w:val="99"/>
    <w:semiHidden/>
    <w:unhideWhenUsed/>
    <w:rsid w:val="00D41135"/>
    <w:pPr>
      <w:suppressAutoHyphens/>
      <w:ind w:left="220" w:hanging="220"/>
    </w:pPr>
    <w:rPr>
      <w:rFonts w:eastAsiaTheme="minorHAnsi"/>
    </w:rPr>
  </w:style>
  <w:style w:type="paragraph" w:styleId="affffff4">
    <w:name w:val="index heading"/>
    <w:basedOn w:val="user"/>
    <w:qFormat/>
    <w:rsid w:val="00D41135"/>
  </w:style>
  <w:style w:type="paragraph" w:customStyle="1" w:styleId="user">
    <w:name w:val="Заголовок (user)"/>
    <w:basedOn w:val="a"/>
    <w:next w:val="af7"/>
    <w:qFormat/>
    <w:rsid w:val="00D41135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ffff5">
    <w:name w:val="List"/>
    <w:basedOn w:val="af7"/>
    <w:qFormat/>
    <w:rsid w:val="00D41135"/>
    <w:pPr>
      <w:suppressAutoHyphens/>
    </w:pPr>
    <w:rPr>
      <w:rFonts w:cs="Arial"/>
    </w:rPr>
  </w:style>
  <w:style w:type="character" w:customStyle="1" w:styleId="user0">
    <w:name w:val="Символ сноски (user)"/>
    <w:uiPriority w:val="99"/>
    <w:qFormat/>
    <w:rsid w:val="00D41135"/>
    <w:rPr>
      <w:vertAlign w:val="superscript"/>
    </w:rPr>
  </w:style>
  <w:style w:type="character" w:customStyle="1" w:styleId="affffff6">
    <w:name w:val="Символ сноски"/>
    <w:qFormat/>
    <w:rsid w:val="00D41135"/>
    <w:rPr>
      <w:rFonts w:cs="Times New Roman"/>
      <w:vertAlign w:val="superscript"/>
    </w:rPr>
  </w:style>
  <w:style w:type="character" w:customStyle="1" w:styleId="user1">
    <w:name w:val="Символ концевой сноски (user)"/>
    <w:uiPriority w:val="99"/>
    <w:semiHidden/>
    <w:unhideWhenUsed/>
    <w:qFormat/>
    <w:rsid w:val="00D41135"/>
    <w:rPr>
      <w:rFonts w:ascii="Times New Roman" w:hAnsi="Times New Roman" w:cs="Times New Roman"/>
      <w:vertAlign w:val="superscript"/>
    </w:rPr>
  </w:style>
  <w:style w:type="character" w:customStyle="1" w:styleId="affffff7">
    <w:name w:val="Символ концевой сноски"/>
    <w:qFormat/>
    <w:rsid w:val="00D41135"/>
    <w:rPr>
      <w:rFonts w:ascii="Times New Roman" w:hAnsi="Times New Roman" w:cs="Times New Roman"/>
      <w:vertAlign w:val="superscript"/>
    </w:rPr>
  </w:style>
  <w:style w:type="character" w:customStyle="1" w:styleId="FontStyle59">
    <w:name w:val="Font Style59"/>
    <w:uiPriority w:val="99"/>
    <w:qFormat/>
    <w:rsid w:val="00D41135"/>
    <w:rPr>
      <w:rFonts w:ascii="Times New Roman" w:hAnsi="Times New Roman" w:cs="Times New Roman"/>
      <w:sz w:val="22"/>
      <w:szCs w:val="22"/>
    </w:rPr>
  </w:style>
  <w:style w:type="character" w:customStyle="1" w:styleId="user2">
    <w:name w:val="Ссылка указателя (user)"/>
    <w:qFormat/>
    <w:rsid w:val="00D41135"/>
  </w:style>
  <w:style w:type="character" w:customStyle="1" w:styleId="affffff8">
    <w:name w:val="Ссылка указателя"/>
    <w:qFormat/>
    <w:rsid w:val="00D41135"/>
  </w:style>
  <w:style w:type="paragraph" w:customStyle="1" w:styleId="user3">
    <w:name w:val="Указатель (user)"/>
    <w:basedOn w:val="a"/>
    <w:qFormat/>
    <w:rsid w:val="00D41135"/>
    <w:pPr>
      <w:suppressLineNumbers/>
      <w:suppressAutoHyphens/>
    </w:pPr>
    <w:rPr>
      <w:rFonts w:eastAsiaTheme="minorHAnsi" w:cs="Arial"/>
    </w:rPr>
  </w:style>
  <w:style w:type="paragraph" w:customStyle="1" w:styleId="HeaderandFooter">
    <w:name w:val="Header and Footer"/>
    <w:basedOn w:val="a"/>
    <w:qFormat/>
    <w:rsid w:val="00D41135"/>
    <w:pPr>
      <w:suppressAutoHyphens/>
    </w:pPr>
    <w:rPr>
      <w:rFonts w:eastAsiaTheme="minorHAnsi"/>
    </w:rPr>
  </w:style>
  <w:style w:type="paragraph" w:customStyle="1" w:styleId="user4">
    <w:name w:val="Содержимое таблицы (user)"/>
    <w:basedOn w:val="a"/>
    <w:qFormat/>
    <w:rsid w:val="00D41135"/>
    <w:pPr>
      <w:widowControl w:val="0"/>
      <w:suppressLineNumbers/>
      <w:suppressAutoHyphens/>
    </w:pPr>
    <w:rPr>
      <w:rFonts w:eastAsiaTheme="minorHAnsi"/>
    </w:rPr>
  </w:style>
  <w:style w:type="paragraph" w:customStyle="1" w:styleId="user5">
    <w:name w:val="Заголовок таблицы (user)"/>
    <w:basedOn w:val="user4"/>
    <w:qFormat/>
    <w:rsid w:val="00D41135"/>
    <w:pPr>
      <w:jc w:val="center"/>
    </w:pPr>
    <w:rPr>
      <w:b/>
      <w:bCs/>
    </w:rPr>
  </w:style>
  <w:style w:type="table" w:customStyle="1" w:styleId="115">
    <w:name w:val="Заголовок 1 Знак1"/>
    <w:basedOn w:val="a1"/>
    <w:uiPriority w:val="39"/>
    <w:qFormat/>
    <w:rsid w:val="00D41135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9">
    <w:name w:val="TOC Heading"/>
    <w:basedOn w:val="1"/>
    <w:next w:val="a"/>
    <w:uiPriority w:val="39"/>
    <w:unhideWhenUsed/>
    <w:qFormat/>
    <w:rsid w:val="002C74F8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9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yperlink" Target="https://emir.gov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mir.gov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mir.gov.ru/" TargetMode="Externa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E92F3-D19C-420E-9178-883C33E6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140</Pages>
  <Words>44522</Words>
  <Characters>253779</Characters>
  <Application>Microsoft Office Word</Application>
  <DocSecurity>0</DocSecurity>
  <Lines>2114</Lines>
  <Paragraphs>595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 Тимонина</dc:creator>
  <cp:lastModifiedBy>Дрогина Антонина Сергеевна</cp:lastModifiedBy>
  <cp:revision>60</cp:revision>
  <cp:lastPrinted>2023-04-28T08:44:00Z</cp:lastPrinted>
  <dcterms:created xsi:type="dcterms:W3CDTF">2025-10-23T08:20:00Z</dcterms:created>
  <dcterms:modified xsi:type="dcterms:W3CDTF">2026-06-01T09:42:00Z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2C43C7E400D5416696DEB3570079D7D5_12</vt:lpwstr>
  </property>
</Properties>
</file>